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357" w14:textId="3C276DBC" w:rsidR="00075610" w:rsidRPr="00D361ED" w:rsidRDefault="00624F32" w:rsidP="00D361ED">
      <w:pPr>
        <w:jc w:val="both"/>
        <w:rPr>
          <w:sz w:val="28"/>
          <w:szCs w:val="28"/>
        </w:rPr>
      </w:pPr>
      <w:r w:rsidRPr="00D361ED">
        <w:rPr>
          <w:sz w:val="28"/>
          <w:szCs w:val="28"/>
        </w:rPr>
        <w:t xml:space="preserve">„Akademia logicznego myślenia” </w:t>
      </w:r>
      <w:r w:rsidR="004A6844" w:rsidRPr="00D361ED">
        <w:rPr>
          <w:sz w:val="28"/>
          <w:szCs w:val="28"/>
        </w:rPr>
        <w:t>(</w:t>
      </w:r>
      <w:r w:rsidRPr="00D361ED">
        <w:rPr>
          <w:sz w:val="28"/>
          <w:szCs w:val="28"/>
        </w:rPr>
        <w:t xml:space="preserve"> rozwiązywanie rebusów , zagadek logicznych, krzyżówek, </w:t>
      </w:r>
      <w:r w:rsidR="004A6844" w:rsidRPr="00D361ED">
        <w:rPr>
          <w:sz w:val="28"/>
          <w:szCs w:val="28"/>
        </w:rPr>
        <w:t>wykreślanki</w:t>
      </w:r>
      <w:r w:rsidR="00075610" w:rsidRPr="00D361ED">
        <w:rPr>
          <w:sz w:val="28"/>
          <w:szCs w:val="28"/>
        </w:rPr>
        <w:t>)</w:t>
      </w:r>
    </w:p>
    <w:p w14:paraId="41C268DE" w14:textId="5E2D9507" w:rsidR="00624F32" w:rsidRPr="000A11F2" w:rsidRDefault="00624F32" w:rsidP="00ED3010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Zajęcia przeznaczone dla dzieci 2-3 klasy</w:t>
      </w:r>
    </w:p>
    <w:p w14:paraId="1C0BEFBE" w14:textId="101ECAAD" w:rsidR="00DB5356" w:rsidRPr="000A11F2" w:rsidRDefault="00624F32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 xml:space="preserve">Będą odbywać się </w:t>
      </w:r>
      <w:r w:rsidR="00E248CB" w:rsidRPr="000A11F2">
        <w:rPr>
          <w:sz w:val="20"/>
          <w:szCs w:val="20"/>
        </w:rPr>
        <w:t>(</w:t>
      </w:r>
      <w:r w:rsidRPr="000A11F2">
        <w:rPr>
          <w:sz w:val="20"/>
          <w:szCs w:val="20"/>
        </w:rPr>
        <w:t xml:space="preserve">raz w tygodniu </w:t>
      </w:r>
      <w:r w:rsidR="00E248CB" w:rsidRPr="000A11F2">
        <w:rPr>
          <w:sz w:val="20"/>
          <w:szCs w:val="20"/>
        </w:rPr>
        <w:t>)</w:t>
      </w:r>
      <w:r w:rsidRPr="000A11F2">
        <w:rPr>
          <w:sz w:val="20"/>
          <w:szCs w:val="20"/>
        </w:rPr>
        <w:t>w poniedziałki o 09.30-10.30</w:t>
      </w:r>
    </w:p>
    <w:p w14:paraId="100A0F5D" w14:textId="30AD72AD" w:rsidR="00DB5356" w:rsidRPr="000A11F2" w:rsidRDefault="00624F32" w:rsidP="000A11F2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Cele</w:t>
      </w:r>
      <w:r w:rsidR="003D5BCA" w:rsidRPr="000A11F2">
        <w:rPr>
          <w:sz w:val="20"/>
          <w:szCs w:val="20"/>
        </w:rPr>
        <w:t xml:space="preserve"> edukacyjne</w:t>
      </w:r>
      <w:r w:rsidR="00DB5356" w:rsidRPr="000A11F2">
        <w:rPr>
          <w:sz w:val="20"/>
          <w:szCs w:val="20"/>
        </w:rPr>
        <w:t>:</w:t>
      </w:r>
    </w:p>
    <w:p w14:paraId="0853B74F" w14:textId="639F5BFA" w:rsidR="00292A9B" w:rsidRPr="000A11F2" w:rsidRDefault="004305C5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 xml:space="preserve"> </w:t>
      </w:r>
      <w:r w:rsidR="00DB5356" w:rsidRPr="000A11F2">
        <w:rPr>
          <w:sz w:val="20"/>
          <w:szCs w:val="20"/>
        </w:rPr>
        <w:t>-</w:t>
      </w:r>
      <w:r w:rsidRPr="000A11F2">
        <w:rPr>
          <w:sz w:val="20"/>
          <w:szCs w:val="20"/>
        </w:rPr>
        <w:t>rozwijanie logicznego myślenia</w:t>
      </w:r>
    </w:p>
    <w:p w14:paraId="43B3C387" w14:textId="0CB17648" w:rsidR="00624F32" w:rsidRPr="000A11F2" w:rsidRDefault="00624F32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- rozwijanie kreatywności i umiejętności planowania</w:t>
      </w:r>
    </w:p>
    <w:p w14:paraId="73BDB262" w14:textId="5B2AB07A" w:rsidR="00624F32" w:rsidRPr="000A11F2" w:rsidRDefault="00624F32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-poprawienie sprawności umysłu i koncentracji</w:t>
      </w:r>
    </w:p>
    <w:p w14:paraId="7EAE6BDF" w14:textId="017D4E4A" w:rsidR="00624F32" w:rsidRPr="000A11F2" w:rsidRDefault="00624F32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-rozwijanie myślenia abstrakcyjnego</w:t>
      </w:r>
    </w:p>
    <w:p w14:paraId="70BEE407" w14:textId="663EC492" w:rsidR="00624F32" w:rsidRPr="000A11F2" w:rsidRDefault="00624F32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-rozwijanie wyobraźni przestrzennej</w:t>
      </w:r>
    </w:p>
    <w:p w14:paraId="7B385ED1" w14:textId="24E2B51E" w:rsidR="00624F32" w:rsidRPr="000A11F2" w:rsidRDefault="00624F32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-kształcenie umiejętności pracy zespołowej</w:t>
      </w:r>
    </w:p>
    <w:p w14:paraId="4FB351C4" w14:textId="7BF2711A" w:rsidR="00624F32" w:rsidRPr="000A11F2" w:rsidRDefault="00624F32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 xml:space="preserve">Tematyka zajęć </w:t>
      </w:r>
    </w:p>
    <w:p w14:paraId="0D4B7BDE" w14:textId="608B41D5" w:rsidR="00624F32" w:rsidRPr="000A11F2" w:rsidRDefault="00624F32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 xml:space="preserve">Wrzesień </w:t>
      </w:r>
    </w:p>
    <w:p w14:paraId="6DD3C1FE" w14:textId="22F30792" w:rsidR="007111D5" w:rsidRPr="000A11F2" w:rsidRDefault="00624F32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Powrót do szkoły</w:t>
      </w:r>
    </w:p>
    <w:p w14:paraId="24EF9DE1" w14:textId="6CB62744" w:rsidR="004A6844" w:rsidRPr="000A11F2" w:rsidRDefault="004A6844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Październik</w:t>
      </w:r>
    </w:p>
    <w:p w14:paraId="6A38FA5D" w14:textId="585F50EB" w:rsidR="004A6844" w:rsidRPr="000A11F2" w:rsidRDefault="004A6844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Jesień</w:t>
      </w:r>
    </w:p>
    <w:p w14:paraId="111BED97" w14:textId="6C0C6DD3" w:rsidR="004A6844" w:rsidRPr="000A11F2" w:rsidRDefault="004A6844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Listopad</w:t>
      </w:r>
    </w:p>
    <w:p w14:paraId="6E87A483" w14:textId="244D59F5" w:rsidR="004A6844" w:rsidRPr="000A11F2" w:rsidRDefault="004A6844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Polska</w:t>
      </w:r>
    </w:p>
    <w:p w14:paraId="55C2B1E5" w14:textId="62F93107" w:rsidR="004A6844" w:rsidRPr="000A11F2" w:rsidRDefault="004A6844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Grudzień</w:t>
      </w:r>
    </w:p>
    <w:p w14:paraId="423C6D6E" w14:textId="1D46A559" w:rsidR="004A6844" w:rsidRPr="000A11F2" w:rsidRDefault="004A6844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 xml:space="preserve">Święta </w:t>
      </w:r>
    </w:p>
    <w:p w14:paraId="0FF7CC1C" w14:textId="1F0CB7AA" w:rsidR="004A6844" w:rsidRPr="000A11F2" w:rsidRDefault="004A6844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Styczeń</w:t>
      </w:r>
    </w:p>
    <w:p w14:paraId="72A9F595" w14:textId="0E371F9A" w:rsidR="004A6844" w:rsidRPr="000A11F2" w:rsidRDefault="004A6844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Podróż światem</w:t>
      </w:r>
    </w:p>
    <w:p w14:paraId="40D3D9CC" w14:textId="7780F8C0" w:rsidR="004A6844" w:rsidRPr="000A11F2" w:rsidRDefault="004A6844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Luty</w:t>
      </w:r>
    </w:p>
    <w:p w14:paraId="3CCC1E3E" w14:textId="51AD425E" w:rsidR="004A6844" w:rsidRPr="000A11F2" w:rsidRDefault="004A6844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Pogoda i warunki</w:t>
      </w:r>
    </w:p>
    <w:p w14:paraId="3D2415FA" w14:textId="7160D5DA" w:rsidR="004A6844" w:rsidRPr="000A11F2" w:rsidRDefault="004A6844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Marzec</w:t>
      </w:r>
    </w:p>
    <w:p w14:paraId="2D804C45" w14:textId="131F2AA4" w:rsidR="004A6844" w:rsidRPr="000A11F2" w:rsidRDefault="004A6844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Wiosna</w:t>
      </w:r>
    </w:p>
    <w:p w14:paraId="5D60FB74" w14:textId="2A753A0F" w:rsidR="004A6844" w:rsidRPr="000A11F2" w:rsidRDefault="004A6844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Kwiecień</w:t>
      </w:r>
    </w:p>
    <w:p w14:paraId="53B6981C" w14:textId="630EB0C9" w:rsidR="004A6844" w:rsidRPr="000A11F2" w:rsidRDefault="004A6844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Uczucia i emocje</w:t>
      </w:r>
    </w:p>
    <w:p w14:paraId="1D265E4D" w14:textId="77777777" w:rsidR="000A11F2" w:rsidRPr="000A11F2" w:rsidRDefault="004A6844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Maj</w:t>
      </w:r>
    </w:p>
    <w:p w14:paraId="23AAB0D1" w14:textId="70C57433" w:rsidR="007111D5" w:rsidRPr="000A11F2" w:rsidRDefault="004A6844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Spor</w:t>
      </w:r>
      <w:r w:rsidR="007111D5" w:rsidRPr="000A11F2">
        <w:rPr>
          <w:sz w:val="20"/>
          <w:szCs w:val="20"/>
        </w:rPr>
        <w:t>t</w:t>
      </w:r>
    </w:p>
    <w:p w14:paraId="52F88A26" w14:textId="3D2F633F" w:rsidR="004A6844" w:rsidRPr="000A11F2" w:rsidRDefault="004A6844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Czerwiec</w:t>
      </w:r>
    </w:p>
    <w:p w14:paraId="2421D2E6" w14:textId="3E34DDEC" w:rsidR="004A6844" w:rsidRPr="000A11F2" w:rsidRDefault="004A6844" w:rsidP="00D361ED">
      <w:pPr>
        <w:jc w:val="both"/>
        <w:rPr>
          <w:sz w:val="20"/>
          <w:szCs w:val="20"/>
        </w:rPr>
      </w:pPr>
      <w:r w:rsidRPr="000A11F2">
        <w:rPr>
          <w:sz w:val="20"/>
          <w:szCs w:val="20"/>
        </w:rPr>
        <w:t>Lato i wakacje</w:t>
      </w:r>
    </w:p>
    <w:p w14:paraId="4C22CE4A" w14:textId="5E857906" w:rsidR="004A6844" w:rsidRDefault="004A6844" w:rsidP="00D361ED">
      <w:pPr>
        <w:jc w:val="both"/>
        <w:rPr>
          <w:sz w:val="24"/>
          <w:szCs w:val="24"/>
        </w:rPr>
      </w:pPr>
    </w:p>
    <w:p w14:paraId="233477BB" w14:textId="3336F250" w:rsidR="004A6844" w:rsidRPr="00624F32" w:rsidRDefault="004A6844" w:rsidP="00D361ED">
      <w:pPr>
        <w:jc w:val="both"/>
        <w:rPr>
          <w:sz w:val="24"/>
          <w:szCs w:val="24"/>
        </w:rPr>
      </w:pPr>
    </w:p>
    <w:sectPr w:rsidR="004A6844" w:rsidRPr="00624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2B24"/>
    <w:multiLevelType w:val="hybridMultilevel"/>
    <w:tmpl w:val="8F44AF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6B5FC5"/>
    <w:multiLevelType w:val="hybridMultilevel"/>
    <w:tmpl w:val="A8229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A1DFF"/>
    <w:multiLevelType w:val="hybridMultilevel"/>
    <w:tmpl w:val="E98A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10ACD"/>
    <w:multiLevelType w:val="hybridMultilevel"/>
    <w:tmpl w:val="A642A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643582">
    <w:abstractNumId w:val="2"/>
  </w:num>
  <w:num w:numId="2" w16cid:durableId="2031488028">
    <w:abstractNumId w:val="3"/>
  </w:num>
  <w:num w:numId="3" w16cid:durableId="1005591525">
    <w:abstractNumId w:val="0"/>
  </w:num>
  <w:num w:numId="4" w16cid:durableId="1958560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32"/>
    <w:rsid w:val="000712BB"/>
    <w:rsid w:val="00075610"/>
    <w:rsid w:val="000A11F2"/>
    <w:rsid w:val="00165666"/>
    <w:rsid w:val="00292A9B"/>
    <w:rsid w:val="002B4036"/>
    <w:rsid w:val="003D5BCA"/>
    <w:rsid w:val="004305C5"/>
    <w:rsid w:val="004A6844"/>
    <w:rsid w:val="00534199"/>
    <w:rsid w:val="005A38D3"/>
    <w:rsid w:val="00624F32"/>
    <w:rsid w:val="006806DF"/>
    <w:rsid w:val="007111D5"/>
    <w:rsid w:val="00755247"/>
    <w:rsid w:val="009C5E42"/>
    <w:rsid w:val="00A62E11"/>
    <w:rsid w:val="00D361ED"/>
    <w:rsid w:val="00D4002C"/>
    <w:rsid w:val="00D92397"/>
    <w:rsid w:val="00DB5356"/>
    <w:rsid w:val="00E248CB"/>
    <w:rsid w:val="00ED3010"/>
    <w:rsid w:val="00F0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AF28"/>
  <w15:chartTrackingRefBased/>
  <w15:docId w15:val="{C5C23B46-7B50-4B28-B0D2-D021530E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4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4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4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4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4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4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4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4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F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F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4F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4F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4F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F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4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4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4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4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4F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4F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4F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4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4F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4F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547801-da75-4439-a251-c4448855ce3a">
      <Terms xmlns="http://schemas.microsoft.com/office/infopath/2007/PartnerControls"/>
    </lcf76f155ced4ddcb4097134ff3c332f>
    <TaxCatchAll xmlns="dc12fe0b-c152-46c9-acbc-84858fb1fe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03D46BDAB5B14B9258030C1646FB7B" ma:contentTypeVersion="15" ma:contentTypeDescription="Utwórz nowy dokument." ma:contentTypeScope="" ma:versionID="6484fedbd1155ce7f74820fdd9ba1488">
  <xsd:schema xmlns:xsd="http://www.w3.org/2001/XMLSchema" xmlns:xs="http://www.w3.org/2001/XMLSchema" xmlns:p="http://schemas.microsoft.com/office/2006/metadata/properties" xmlns:ns2="b5547801-da75-4439-a251-c4448855ce3a" xmlns:ns3="dc12fe0b-c152-46c9-acbc-84858fb1fea5" targetNamespace="http://schemas.microsoft.com/office/2006/metadata/properties" ma:root="true" ma:fieldsID="f0a97aaaad13633211e52b135c22504b" ns2:_="" ns3:_="">
    <xsd:import namespace="b5547801-da75-4439-a251-c4448855ce3a"/>
    <xsd:import namespace="dc12fe0b-c152-46c9-acbc-84858fb1f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47801-da75-4439-a251-c4448855c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2fe0b-c152-46c9-acbc-84858fb1f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e4a6ae-b4b0-4f4a-bd4e-ee8cf922d873}" ma:internalName="TaxCatchAll" ma:showField="CatchAllData" ma:web="dc12fe0b-c152-46c9-acbc-84858fb1f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239124-F31E-4B89-B36E-378B8E70B66A}">
  <ds:schemaRefs>
    <ds:schemaRef ds:uri="http://schemas.microsoft.com/office/2006/metadata/properties"/>
    <ds:schemaRef ds:uri="http://schemas.microsoft.com/office/infopath/2007/PartnerControls"/>
    <ds:schemaRef ds:uri="b5547801-da75-4439-a251-c4448855ce3a"/>
    <ds:schemaRef ds:uri="dc12fe0b-c152-46c9-acbc-84858fb1fea5"/>
  </ds:schemaRefs>
</ds:datastoreItem>
</file>

<file path=customXml/itemProps2.xml><?xml version="1.0" encoding="utf-8"?>
<ds:datastoreItem xmlns:ds="http://schemas.openxmlformats.org/officeDocument/2006/customXml" ds:itemID="{84DF7F94-D847-4906-8BDC-B277999A2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F094D-FC9A-477A-B229-8AE876F0E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47801-da75-4439-a251-c4448855ce3a"/>
    <ds:schemaRef ds:uri="dc12fe0b-c152-46c9-acbc-84858fb1f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 Tregubenko</dc:creator>
  <cp:keywords/>
  <dc:description/>
  <cp:lastModifiedBy>Izabela Zalewska</cp:lastModifiedBy>
  <cp:revision>2</cp:revision>
  <dcterms:created xsi:type="dcterms:W3CDTF">2025-09-12T12:22:00Z</dcterms:created>
  <dcterms:modified xsi:type="dcterms:W3CDTF">2025-09-12T12:22:00Z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0x0101003703D46BDAB5B14B9258030C1646FB7B</vt:lpwstr>
  </property>
</Properties>
</file>