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4CBA" w14:textId="67555637" w:rsidR="0074382F" w:rsidRDefault="00BA316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377B9078" w:rsidRPr="00BA3162">
        <w:rPr>
          <w:rFonts w:ascii="Times New Roman" w:hAnsi="Times New Roman" w:cs="Times New Roman"/>
          <w:b/>
          <w:bCs/>
          <w:sz w:val="32"/>
          <w:szCs w:val="32"/>
        </w:rPr>
        <w:t xml:space="preserve">“Akademia </w:t>
      </w:r>
      <w:proofErr w:type="spellStart"/>
      <w:r w:rsidR="377B9078" w:rsidRPr="00BA3162">
        <w:rPr>
          <w:rFonts w:ascii="Times New Roman" w:hAnsi="Times New Roman" w:cs="Times New Roman"/>
          <w:b/>
          <w:bCs/>
          <w:sz w:val="32"/>
          <w:szCs w:val="32"/>
        </w:rPr>
        <w:t>plastyczna”z</w:t>
      </w:r>
      <w:r w:rsidRPr="00BA3162">
        <w:rPr>
          <w:rFonts w:ascii="Times New Roman" w:hAnsi="Times New Roman" w:cs="Times New Roman"/>
          <w:b/>
          <w:bCs/>
          <w:sz w:val="32"/>
          <w:szCs w:val="32"/>
        </w:rPr>
        <w:t>ajęcia</w:t>
      </w:r>
      <w:proofErr w:type="spellEnd"/>
      <w:r w:rsidRPr="00BA3162">
        <w:rPr>
          <w:rFonts w:ascii="Times New Roman" w:hAnsi="Times New Roman" w:cs="Times New Roman"/>
          <w:b/>
          <w:bCs/>
          <w:sz w:val="32"/>
          <w:szCs w:val="32"/>
        </w:rPr>
        <w:t xml:space="preserve"> plastyczne</w:t>
      </w:r>
      <w:r w:rsidR="16E70C7F" w:rsidRPr="00BA31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A3162">
        <w:rPr>
          <w:rFonts w:ascii="Times New Roman" w:hAnsi="Times New Roman" w:cs="Times New Roman"/>
          <w:b/>
          <w:bCs/>
          <w:sz w:val="32"/>
          <w:szCs w:val="32"/>
        </w:rPr>
        <w:t xml:space="preserve"> – program na rok szkolny 2025/2026</w:t>
      </w:r>
    </w:p>
    <w:p w14:paraId="747E4F3C" w14:textId="77777777" w:rsidR="00BA3162" w:rsidRDefault="00BA316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1A74B6" w14:textId="17B2732A" w:rsidR="00BA3162" w:rsidRDefault="00BA31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Celem zajęć jest:</w:t>
      </w:r>
    </w:p>
    <w:p w14:paraId="69D4EE52" w14:textId="2D7CE544" w:rsidR="00BA3162" w:rsidRDefault="00BA3162" w:rsidP="00BA31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wyobraźni i kreatywności.</w:t>
      </w:r>
    </w:p>
    <w:p w14:paraId="216B5FB8" w14:textId="1999EB13" w:rsidR="00BA3162" w:rsidRDefault="00BA3162" w:rsidP="00BA31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Poznawanie różnych techni</w:t>
      </w:r>
      <w:r w:rsidR="008663FB">
        <w:rPr>
          <w:rFonts w:ascii="Times New Roman" w:hAnsi="Times New Roman" w:cs="Times New Roman"/>
          <w:sz w:val="28"/>
          <w:szCs w:val="28"/>
        </w:rPr>
        <w:t>k plastycznych.</w:t>
      </w:r>
    </w:p>
    <w:p w14:paraId="5356316C" w14:textId="718E14F2" w:rsidR="008663FB" w:rsidRDefault="008663FB" w:rsidP="008663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Kształcenie sprawności manualnych.</w:t>
      </w:r>
    </w:p>
    <w:p w14:paraId="4515FC02" w14:textId="17562629" w:rsidR="008663FB" w:rsidRDefault="008663FB" w:rsidP="008663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Uwrażliwienie na piękno sztuki i otaczającego świata.</w:t>
      </w:r>
    </w:p>
    <w:p w14:paraId="06759C81" w14:textId="41817CB3" w:rsidR="008663FB" w:rsidRDefault="008663FB" w:rsidP="008663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Budowanie poczucia własnej wartości poprzez twórczość.</w:t>
      </w:r>
    </w:p>
    <w:p w14:paraId="67C60946" w14:textId="77777777" w:rsidR="008663FB" w:rsidRDefault="008663FB" w:rsidP="008663F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4357FD8" w14:textId="77777777" w:rsidR="008663FB" w:rsidRDefault="008663FB" w:rsidP="008663F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EE753E2" w14:textId="437F8A01" w:rsidR="008663FB" w:rsidRDefault="008663FB" w:rsidP="008663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3FB">
        <w:rPr>
          <w:rFonts w:ascii="Times New Roman" w:hAnsi="Times New Roman" w:cs="Times New Roman"/>
          <w:b/>
          <w:bCs/>
          <w:sz w:val="28"/>
          <w:szCs w:val="28"/>
        </w:rPr>
        <w:t>Założenia programu:</w:t>
      </w:r>
    </w:p>
    <w:p w14:paraId="78EA4C8B" w14:textId="1833C107" w:rsidR="008663FB" w:rsidRDefault="008663FB" w:rsidP="008663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są przeznaczone dla dzieci z klas 2 i 3. Będą odbywały się dwa razy w miesiącu</w:t>
      </w:r>
      <w:r w:rsidR="00176198">
        <w:rPr>
          <w:rFonts w:ascii="Times New Roman" w:hAnsi="Times New Roman" w:cs="Times New Roman"/>
          <w:sz w:val="28"/>
          <w:szCs w:val="28"/>
        </w:rPr>
        <w:t xml:space="preserve">, w piątki między 9.00 a 10.00. </w:t>
      </w:r>
      <w:r>
        <w:rPr>
          <w:rFonts w:ascii="Times New Roman" w:hAnsi="Times New Roman" w:cs="Times New Roman"/>
          <w:sz w:val="28"/>
          <w:szCs w:val="28"/>
        </w:rPr>
        <w:t>Program zajęć może być modyfikowany przez prowadzącego.</w:t>
      </w:r>
    </w:p>
    <w:p w14:paraId="43B6FDC3" w14:textId="739CE158" w:rsidR="008663FB" w:rsidRDefault="008663FB" w:rsidP="008663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3FB">
        <w:rPr>
          <w:rFonts w:ascii="Times New Roman" w:hAnsi="Times New Roman" w:cs="Times New Roman"/>
          <w:b/>
          <w:bCs/>
          <w:sz w:val="28"/>
          <w:szCs w:val="28"/>
        </w:rPr>
        <w:t>Tematyka zajęć:</w:t>
      </w:r>
    </w:p>
    <w:p w14:paraId="4A79EB57" w14:textId="1EDB34EB" w:rsidR="008663FB" w:rsidRDefault="008663FB" w:rsidP="008663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Październik</w:t>
      </w:r>
    </w:p>
    <w:p w14:paraId="77382551" w14:textId="2E906BE4" w:rsidR="008663FB" w:rsidRPr="00A87CB8" w:rsidRDefault="00176198" w:rsidP="00A87CB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8663FB" w:rsidRPr="00A87CB8">
        <w:rPr>
          <w:rFonts w:ascii="Times New Roman" w:hAnsi="Times New Roman" w:cs="Times New Roman"/>
          <w:sz w:val="28"/>
          <w:szCs w:val="28"/>
        </w:rPr>
        <w:t>Jesienne liście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8663FB" w:rsidRPr="00A87CB8">
        <w:rPr>
          <w:rFonts w:ascii="Times New Roman" w:hAnsi="Times New Roman" w:cs="Times New Roman"/>
          <w:sz w:val="28"/>
          <w:szCs w:val="28"/>
        </w:rPr>
        <w:t xml:space="preserve"> – różne formy plastyczne.</w:t>
      </w:r>
    </w:p>
    <w:p w14:paraId="44B1A18B" w14:textId="6492917A" w:rsidR="008663FB" w:rsidRPr="00A87CB8" w:rsidRDefault="00A87CB8" w:rsidP="00A87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6198">
        <w:rPr>
          <w:rFonts w:ascii="Times New Roman" w:hAnsi="Times New Roman" w:cs="Times New Roman"/>
          <w:sz w:val="28"/>
          <w:szCs w:val="28"/>
        </w:rPr>
        <w:t xml:space="preserve"> „</w:t>
      </w:r>
      <w:r w:rsidR="008663FB" w:rsidRPr="00A87CB8">
        <w:rPr>
          <w:rFonts w:ascii="Times New Roman" w:hAnsi="Times New Roman" w:cs="Times New Roman"/>
          <w:sz w:val="28"/>
          <w:szCs w:val="28"/>
        </w:rPr>
        <w:t>Jesienny pejzaż</w:t>
      </w:r>
      <w:r w:rsidR="00176198">
        <w:rPr>
          <w:rFonts w:ascii="Times New Roman" w:hAnsi="Times New Roman" w:cs="Times New Roman"/>
          <w:sz w:val="28"/>
          <w:szCs w:val="28"/>
        </w:rPr>
        <w:t>”</w:t>
      </w:r>
      <w:r w:rsidR="008663FB" w:rsidRPr="00A87CB8">
        <w:rPr>
          <w:rFonts w:ascii="Times New Roman" w:hAnsi="Times New Roman" w:cs="Times New Roman"/>
          <w:sz w:val="28"/>
          <w:szCs w:val="28"/>
        </w:rPr>
        <w:t xml:space="preserve"> – malowanie farbami.</w:t>
      </w:r>
    </w:p>
    <w:p w14:paraId="554BE88C" w14:textId="7A91252C" w:rsidR="008663FB" w:rsidRDefault="008663FB" w:rsidP="008663F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663FB">
        <w:rPr>
          <w:rFonts w:ascii="Times New Roman" w:hAnsi="Times New Roman" w:cs="Times New Roman"/>
          <w:b/>
          <w:bCs/>
          <w:sz w:val="28"/>
          <w:szCs w:val="28"/>
        </w:rPr>
        <w:t>Listopad</w:t>
      </w:r>
    </w:p>
    <w:p w14:paraId="58E3E9F0" w14:textId="09722575" w:rsidR="008663FB" w:rsidRDefault="008663FB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„Święto Niepodległości” </w:t>
      </w:r>
      <w:r w:rsidR="00A87C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CB8">
        <w:rPr>
          <w:rFonts w:ascii="Times New Roman" w:hAnsi="Times New Roman" w:cs="Times New Roman"/>
          <w:sz w:val="28"/>
          <w:szCs w:val="28"/>
        </w:rPr>
        <w:t>wykonanie polskich symboli narodowych.</w:t>
      </w:r>
    </w:p>
    <w:p w14:paraId="3DEE1EB3" w14:textId="6AAADFFF" w:rsidR="00A87CB8" w:rsidRDefault="00A87CB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„Światowy Dzień Pluszowego Misia” – praca plastyczna techniką dowolną.</w:t>
      </w:r>
    </w:p>
    <w:p w14:paraId="5BAC6067" w14:textId="2F4C2F75" w:rsidR="00A87CB8" w:rsidRDefault="00A87CB8" w:rsidP="008663F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A87CB8">
        <w:rPr>
          <w:rFonts w:ascii="Times New Roman" w:hAnsi="Times New Roman" w:cs="Times New Roman"/>
          <w:b/>
          <w:bCs/>
          <w:sz w:val="28"/>
          <w:szCs w:val="28"/>
        </w:rPr>
        <w:t>Grudzień</w:t>
      </w:r>
    </w:p>
    <w:p w14:paraId="6753A3BF" w14:textId="7E047B7D" w:rsidR="00A87CB8" w:rsidRDefault="00A87CB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 w:rsidRPr="00A87CB8">
        <w:rPr>
          <w:rFonts w:ascii="Times New Roman" w:hAnsi="Times New Roman" w:cs="Times New Roman"/>
          <w:sz w:val="28"/>
          <w:szCs w:val="28"/>
        </w:rPr>
        <w:t>Ozdoby świąteczne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gwiazdy, aniołki.</w:t>
      </w:r>
    </w:p>
    <w:p w14:paraId="320E4BC8" w14:textId="366E35AA" w:rsidR="00A87CB8" w:rsidRDefault="00A87CB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Kartki świąteczne różnymi technikami.</w:t>
      </w:r>
    </w:p>
    <w:p w14:paraId="4CC8663A" w14:textId="48CEAB4C" w:rsidR="00A87CB8" w:rsidRDefault="00A87CB8" w:rsidP="008663F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A87CB8">
        <w:rPr>
          <w:rFonts w:ascii="Times New Roman" w:hAnsi="Times New Roman" w:cs="Times New Roman"/>
          <w:b/>
          <w:bCs/>
          <w:sz w:val="28"/>
          <w:szCs w:val="28"/>
        </w:rPr>
        <w:t>Styczeń</w:t>
      </w:r>
    </w:p>
    <w:p w14:paraId="5F7D7973" w14:textId="0E0C3A22" w:rsidR="00A87CB8" w:rsidRDefault="00A87CB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Bałwanek z waty lub płatków kosmetycznych.</w:t>
      </w:r>
    </w:p>
    <w:p w14:paraId="3EDF3C6B" w14:textId="32DFEA48" w:rsidR="00A87CB8" w:rsidRDefault="00A87CB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Maski karnawałowe – papier, cekiny, piórka.</w:t>
      </w:r>
    </w:p>
    <w:p w14:paraId="4802AD8E" w14:textId="3B9C4FE1" w:rsidR="00A87CB8" w:rsidRDefault="00A87CB8" w:rsidP="008663F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Luty</w:t>
      </w:r>
    </w:p>
    <w:p w14:paraId="6B53071D" w14:textId="41246619" w:rsidR="00A87CB8" w:rsidRDefault="00A87CB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Zimowy krajobraz – malowanie farbami.</w:t>
      </w:r>
    </w:p>
    <w:p w14:paraId="0641D68E" w14:textId="75AE5A15" w:rsidR="00A87CB8" w:rsidRDefault="00A87CB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Walentynkowe serca </w:t>
      </w:r>
      <w:r w:rsidR="00EA4B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B95">
        <w:rPr>
          <w:rFonts w:ascii="Times New Roman" w:hAnsi="Times New Roman" w:cs="Times New Roman"/>
          <w:sz w:val="28"/>
          <w:szCs w:val="28"/>
        </w:rPr>
        <w:t>technika dowolna.</w:t>
      </w:r>
    </w:p>
    <w:p w14:paraId="1A1575BF" w14:textId="065A09BC" w:rsidR="00EA4B95" w:rsidRDefault="00EA4B95" w:rsidP="008663F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EA4B95">
        <w:rPr>
          <w:rFonts w:ascii="Times New Roman" w:hAnsi="Times New Roman" w:cs="Times New Roman"/>
          <w:b/>
          <w:bCs/>
          <w:sz w:val="28"/>
          <w:szCs w:val="28"/>
        </w:rPr>
        <w:t>Marzec</w:t>
      </w:r>
    </w:p>
    <w:p w14:paraId="34CA24BE" w14:textId="65E3D1B4" w:rsidR="00EA4B95" w:rsidRDefault="0017619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B95">
        <w:rPr>
          <w:rFonts w:ascii="Times New Roman" w:hAnsi="Times New Roman" w:cs="Times New Roman"/>
          <w:sz w:val="28"/>
          <w:szCs w:val="28"/>
        </w:rPr>
        <w:t>Kwiaty z bibuły i papieru kolorowego.</w:t>
      </w:r>
    </w:p>
    <w:p w14:paraId="69673C13" w14:textId="2D0B6DB5" w:rsidR="00EA4B95" w:rsidRDefault="0017619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EA4B95">
        <w:rPr>
          <w:rFonts w:ascii="Times New Roman" w:hAnsi="Times New Roman" w:cs="Times New Roman"/>
          <w:sz w:val="28"/>
          <w:szCs w:val="28"/>
        </w:rPr>
        <w:t>Wiosenna łąka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EA4B95">
        <w:rPr>
          <w:rFonts w:ascii="Times New Roman" w:hAnsi="Times New Roman" w:cs="Times New Roman"/>
          <w:sz w:val="28"/>
          <w:szCs w:val="28"/>
        </w:rPr>
        <w:t xml:space="preserve"> – malowanie farbami.</w:t>
      </w:r>
    </w:p>
    <w:p w14:paraId="2E93FB55" w14:textId="6D1B6D5A" w:rsidR="00EA4B95" w:rsidRPr="00176198" w:rsidRDefault="00176198" w:rsidP="008663F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76198">
        <w:rPr>
          <w:rFonts w:ascii="Times New Roman" w:hAnsi="Times New Roman" w:cs="Times New Roman"/>
          <w:b/>
          <w:bCs/>
          <w:sz w:val="28"/>
          <w:szCs w:val="28"/>
        </w:rPr>
        <w:t>Kwiecień</w:t>
      </w:r>
    </w:p>
    <w:p w14:paraId="06819765" w14:textId="5F6F377B" w:rsidR="00A87CB8" w:rsidRDefault="0017619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Wielkanocne pisanki – wydmuszki, styropian.</w:t>
      </w:r>
    </w:p>
    <w:p w14:paraId="30AA745B" w14:textId="18A4A779" w:rsidR="00176198" w:rsidRDefault="0017619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Kartka świąteczna – technika dowolna.</w:t>
      </w:r>
    </w:p>
    <w:p w14:paraId="09D47BC2" w14:textId="05AD2BF7" w:rsidR="00176198" w:rsidRDefault="00176198" w:rsidP="008663F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Maj</w:t>
      </w:r>
    </w:p>
    <w:p w14:paraId="3F5A688E" w14:textId="5FBE68B4" w:rsidR="00176198" w:rsidRDefault="0017619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„Pierwsze kwiaty” – technika dowolna.</w:t>
      </w:r>
    </w:p>
    <w:p w14:paraId="3ECFB0FC" w14:textId="732790D4" w:rsidR="00176198" w:rsidRDefault="0017619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Laurka na Dzień Matki.</w:t>
      </w:r>
    </w:p>
    <w:p w14:paraId="2A9B8945" w14:textId="6BA0EE5B" w:rsidR="00176198" w:rsidRDefault="00176198" w:rsidP="008663F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76198">
        <w:rPr>
          <w:rFonts w:ascii="Times New Roman" w:hAnsi="Times New Roman" w:cs="Times New Roman"/>
          <w:b/>
          <w:bCs/>
          <w:sz w:val="28"/>
          <w:szCs w:val="28"/>
        </w:rPr>
        <w:t>Czerwiec</w:t>
      </w:r>
    </w:p>
    <w:p w14:paraId="492CA680" w14:textId="14914F4D" w:rsidR="00176198" w:rsidRDefault="0017619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„Dzieci świata” – wykonywanie portretów dzieci z różnych stron świata.</w:t>
      </w:r>
    </w:p>
    <w:p w14:paraId="6ADCF804" w14:textId="00817466" w:rsidR="00176198" w:rsidRPr="00176198" w:rsidRDefault="00176198" w:rsidP="008663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zakładki do książki – upominek z okazji Dnia Ojca.</w:t>
      </w:r>
    </w:p>
    <w:sectPr w:rsidR="00176198" w:rsidRPr="0017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01BF"/>
    <w:multiLevelType w:val="hybridMultilevel"/>
    <w:tmpl w:val="F0020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E6A31"/>
    <w:multiLevelType w:val="hybridMultilevel"/>
    <w:tmpl w:val="9D1E1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755000">
    <w:abstractNumId w:val="1"/>
  </w:num>
  <w:num w:numId="2" w16cid:durableId="99695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62"/>
    <w:rsid w:val="00176198"/>
    <w:rsid w:val="003A7418"/>
    <w:rsid w:val="0074382F"/>
    <w:rsid w:val="008663FB"/>
    <w:rsid w:val="0089522B"/>
    <w:rsid w:val="009A49AF"/>
    <w:rsid w:val="00A87CB8"/>
    <w:rsid w:val="00B4451A"/>
    <w:rsid w:val="00BA3162"/>
    <w:rsid w:val="00EA4B95"/>
    <w:rsid w:val="16E70C7F"/>
    <w:rsid w:val="377B9078"/>
    <w:rsid w:val="60EB8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4B5F"/>
  <w15:chartTrackingRefBased/>
  <w15:docId w15:val="{EF76A2C1-A8B6-447C-8B85-AB6E6AFB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1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1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1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1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1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1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1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1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1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1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547801-da75-4439-a251-c4448855ce3a">
      <Terms xmlns="http://schemas.microsoft.com/office/infopath/2007/PartnerControls"/>
    </lcf76f155ced4ddcb4097134ff3c332f>
    <TaxCatchAll xmlns="dc12fe0b-c152-46c9-acbc-84858fb1fe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3D46BDAB5B14B9258030C1646FB7B" ma:contentTypeVersion="15" ma:contentTypeDescription="Utwórz nowy dokument." ma:contentTypeScope="" ma:versionID="6484fedbd1155ce7f74820fdd9ba1488">
  <xsd:schema xmlns:xsd="http://www.w3.org/2001/XMLSchema" xmlns:xs="http://www.w3.org/2001/XMLSchema" xmlns:p="http://schemas.microsoft.com/office/2006/metadata/properties" xmlns:ns2="b5547801-da75-4439-a251-c4448855ce3a" xmlns:ns3="dc12fe0b-c152-46c9-acbc-84858fb1fea5" targetNamespace="http://schemas.microsoft.com/office/2006/metadata/properties" ma:root="true" ma:fieldsID="f0a97aaaad13633211e52b135c22504b" ns2:_="" ns3:_="">
    <xsd:import namespace="b5547801-da75-4439-a251-c4448855ce3a"/>
    <xsd:import namespace="dc12fe0b-c152-46c9-acbc-84858fb1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7801-da75-4439-a251-c4448855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2fe0b-c152-46c9-acbc-84858fb1f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e4a6ae-b4b0-4f4a-bd4e-ee8cf922d873}" ma:internalName="TaxCatchAll" ma:showField="CatchAllData" ma:web="dc12fe0b-c152-46c9-acbc-84858fb1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88C2C-26C9-42F1-BE9B-6F2030C1CB99}">
  <ds:schemaRefs>
    <ds:schemaRef ds:uri="http://schemas.microsoft.com/office/2006/metadata/properties"/>
    <ds:schemaRef ds:uri="http://schemas.microsoft.com/office/infopath/2007/PartnerControls"/>
    <ds:schemaRef ds:uri="b5547801-da75-4439-a251-c4448855ce3a"/>
    <ds:schemaRef ds:uri="dc12fe0b-c152-46c9-acbc-84858fb1fea5"/>
  </ds:schemaRefs>
</ds:datastoreItem>
</file>

<file path=customXml/itemProps2.xml><?xml version="1.0" encoding="utf-8"?>
<ds:datastoreItem xmlns:ds="http://schemas.openxmlformats.org/officeDocument/2006/customXml" ds:itemID="{9CF17B37-DE81-4C77-A654-7EB40C9AC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0D7E2-0A0A-4781-BC6A-BE6839746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47801-da75-4439-a251-c4448855ce3a"/>
    <ds:schemaRef ds:uri="dc12fe0b-c152-46c9-acbc-84858fb1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Żurawska</dc:creator>
  <cp:keywords/>
  <dc:description/>
  <cp:lastModifiedBy>Izabela Zalewska</cp:lastModifiedBy>
  <cp:revision>2</cp:revision>
  <dcterms:created xsi:type="dcterms:W3CDTF">2025-09-15T10:33:00Z</dcterms:created>
  <dcterms:modified xsi:type="dcterms:W3CDTF">2025-09-15T10:33:00Z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0x0101003703D46BDAB5B14B9258030C1646FB7B</vt:lpwstr>
  </property>
  <property fmtid="{D5CDD505-2E9C-101B-9397-08002B2CF9AE}" pid="3" name="MediaServiceImageTags">
    <vt:lpwstr/>
  </property>
</Properties>
</file>