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F67E" w14:textId="25136829" w:rsidR="00E61774" w:rsidRPr="00E61774" w:rsidRDefault="00E61774">
      <w:pPr>
        <w:rPr>
          <w:b/>
          <w:bCs/>
        </w:rPr>
      </w:pPr>
      <w:r w:rsidRPr="00E61774">
        <w:rPr>
          <w:b/>
          <w:bCs/>
        </w:rPr>
        <w:t xml:space="preserve">Procedura w przypadku zagubienia lub zniszczenia podręcznika </w:t>
      </w:r>
    </w:p>
    <w:p w14:paraId="06B33C0D" w14:textId="77777777" w:rsidR="00E61774" w:rsidRDefault="00E61774"/>
    <w:p w14:paraId="6BE11C02" w14:textId="4CF3B285" w:rsidR="00E61774" w:rsidRDefault="00E61774">
      <w:r>
        <w:t xml:space="preserve"> Preferujemy odkupienie podręcznika, możliwe jest jednak również pokrycie należności</w:t>
      </w:r>
      <w:r w:rsidR="00FD5A21">
        <w:t xml:space="preserve"> za zniszczone i zagubione</w:t>
      </w:r>
      <w:r>
        <w:t xml:space="preserve"> </w:t>
      </w:r>
      <w:r w:rsidR="00FD5A21">
        <w:t xml:space="preserve">książki </w:t>
      </w:r>
      <w:r>
        <w:t>poprzez wpłatę na konto.</w:t>
      </w:r>
    </w:p>
    <w:p w14:paraId="3095C159" w14:textId="6E0AFA30" w:rsidR="00E61774" w:rsidRDefault="00FD5A21">
      <w:r>
        <w:t>P</w:t>
      </w:r>
      <w:r w:rsidR="00E61774">
        <w:t xml:space="preserve">rosimy o dokonanie wpłaty na rachunek: </w:t>
      </w:r>
    </w:p>
    <w:p w14:paraId="0ADD5381" w14:textId="44B329E3" w:rsidR="00E61774" w:rsidRPr="00E61774" w:rsidRDefault="00E61774">
      <w:pPr>
        <w:rPr>
          <w:b/>
          <w:bCs/>
          <w:color w:val="FF0000"/>
          <w:sz w:val="24"/>
          <w:szCs w:val="24"/>
        </w:rPr>
      </w:pPr>
      <w:r w:rsidRPr="00E61774">
        <w:rPr>
          <w:b/>
          <w:bCs/>
          <w:color w:val="FF0000"/>
          <w:sz w:val="24"/>
          <w:szCs w:val="24"/>
        </w:rPr>
        <w:t xml:space="preserve">Dzielnicowe Biuro Finansów Oświaty Wawer m. st. Warszawy: </w:t>
      </w:r>
    </w:p>
    <w:p w14:paraId="12A386A6" w14:textId="77777777" w:rsidR="00E61774" w:rsidRDefault="00E61774">
      <w:pPr>
        <w:rPr>
          <w:b/>
          <w:bCs/>
          <w:color w:val="FF0000"/>
          <w:sz w:val="24"/>
          <w:szCs w:val="24"/>
        </w:rPr>
      </w:pPr>
      <w:r w:rsidRPr="00E61774">
        <w:rPr>
          <w:b/>
          <w:bCs/>
          <w:color w:val="FF0000"/>
          <w:sz w:val="24"/>
          <w:szCs w:val="24"/>
        </w:rPr>
        <w:t xml:space="preserve">Nr 32 1030 1508 0000 0005 5119 2002 </w:t>
      </w:r>
    </w:p>
    <w:p w14:paraId="65B29C43" w14:textId="59FA5859" w:rsidR="00E61774" w:rsidRPr="00FD5A21" w:rsidRDefault="00E61774">
      <w:pPr>
        <w:rPr>
          <w:b/>
          <w:bCs/>
          <w:sz w:val="24"/>
          <w:szCs w:val="24"/>
        </w:rPr>
      </w:pPr>
      <w:r w:rsidRPr="00FD5A21">
        <w:rPr>
          <w:b/>
          <w:bCs/>
          <w:sz w:val="24"/>
          <w:szCs w:val="24"/>
        </w:rPr>
        <w:t>Tytuł przelewu: Imię i  nazwisko dziecka, klasa, przedmiot</w:t>
      </w:r>
    </w:p>
    <w:p w14:paraId="77A28D20" w14:textId="089531EF" w:rsidR="00E61774" w:rsidRPr="00FD5A21" w:rsidRDefault="00E61774">
      <w:pPr>
        <w:rPr>
          <w:i/>
          <w:iCs/>
        </w:rPr>
      </w:pPr>
      <w:r w:rsidRPr="00FD5A21">
        <w:rPr>
          <w:i/>
          <w:iCs/>
          <w:sz w:val="24"/>
          <w:szCs w:val="24"/>
        </w:rPr>
        <w:t xml:space="preserve">Np. Jan Kowalski, </w:t>
      </w:r>
      <w:r w:rsidR="00FD5A21" w:rsidRPr="00FD5A21">
        <w:rPr>
          <w:i/>
          <w:iCs/>
          <w:sz w:val="24"/>
          <w:szCs w:val="24"/>
        </w:rPr>
        <w:t>6b, historia, matematyka</w:t>
      </w:r>
    </w:p>
    <w:p w14:paraId="06B9DEDA" w14:textId="60A8514E" w:rsidR="00BF2CB6" w:rsidRDefault="00E61774">
      <w:r>
        <w:t xml:space="preserve">Po wpłaceniu prosimy o przesłanie potwierdzenia wpłaty na adres: </w:t>
      </w:r>
      <w:hyperlink r:id="rId4" w:history="1">
        <w:r w:rsidR="00BF2CB6" w:rsidRPr="00A659E5">
          <w:rPr>
            <w:rStyle w:val="Hipercze"/>
          </w:rPr>
          <w:t>DNasr@eduwarszawa.pl</w:t>
        </w:r>
      </w:hyperlink>
    </w:p>
    <w:p w14:paraId="107AA0DC" w14:textId="579192CE" w:rsidR="00E61774" w:rsidRDefault="00FD5A21">
      <w:hyperlink r:id="rId5" w:history="1">
        <w:r w:rsidRPr="002803AA">
          <w:rPr>
            <w:rStyle w:val="Hipercze"/>
          </w:rPr>
          <w:t>biblioteka.sp404@eduwarszawa.pl</w:t>
        </w:r>
      </w:hyperlink>
      <w:r>
        <w:t>, co przyspieszy wykreślenie zaległości.</w:t>
      </w:r>
    </w:p>
    <w:p w14:paraId="6A550B87" w14:textId="3C5C1E94" w:rsidR="00181184" w:rsidRDefault="00E61774">
      <w:r>
        <w:t>Szczegółowe informacje na temat procedur, regulaminy oraz aktualny cennik podręczników znajduje się na stronie biblioteki.</w:t>
      </w:r>
    </w:p>
    <w:p w14:paraId="6516EE8C" w14:textId="0FB6F9FE" w:rsidR="00FD5A21" w:rsidRDefault="00FD5A21">
      <w:r>
        <w:t>W razie wątpliwości prosimy o telefon- 22 277 10 56</w:t>
      </w:r>
    </w:p>
    <w:p w14:paraId="0F83A633" w14:textId="501AA04F" w:rsidR="00E61774" w:rsidRDefault="00E61774"/>
    <w:sectPr w:rsidR="00E61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74"/>
    <w:rsid w:val="00181184"/>
    <w:rsid w:val="00584855"/>
    <w:rsid w:val="00BF2CB6"/>
    <w:rsid w:val="00E61774"/>
    <w:rsid w:val="00EE6AC0"/>
    <w:rsid w:val="00F75C50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B0B2"/>
  <w15:chartTrackingRefBased/>
  <w15:docId w15:val="{AEC8E38C-EF0D-4B52-A042-D9B3C210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5A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5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blioteka.sp404@eduwarszawa.pl" TargetMode="External"/><Relationship Id="rId4" Type="http://schemas.openxmlformats.org/officeDocument/2006/relationships/hyperlink" Target="mailto:DNasr@edu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Wichowska</dc:creator>
  <cp:keywords/>
  <dc:description/>
  <cp:lastModifiedBy>Marta Karwowska</cp:lastModifiedBy>
  <cp:revision>2</cp:revision>
  <dcterms:created xsi:type="dcterms:W3CDTF">2025-09-24T12:43:00Z</dcterms:created>
  <dcterms:modified xsi:type="dcterms:W3CDTF">2025-09-24T12:43:00Z</dcterms:modified>
</cp:coreProperties>
</file>