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8EC6" w14:textId="4D914842" w:rsidR="007C68D9" w:rsidRPr="00D75C43" w:rsidRDefault="007C68D9" w:rsidP="00D75C43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487A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ZAJĘCIA GEOGRAFICZNE „PALCEM PO MAPIE”</w:t>
      </w:r>
    </w:p>
    <w:p w14:paraId="140D08BD" w14:textId="77777777" w:rsidR="007C68D9" w:rsidRP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 </w:t>
      </w:r>
    </w:p>
    <w:p w14:paraId="53150716" w14:textId="77777777" w:rsidR="007C68D9" w:rsidRP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 </w:t>
      </w:r>
    </w:p>
    <w:p w14:paraId="68BDBB52" w14:textId="77777777" w:rsidR="007C68D9" w:rsidRDefault="007C68D9" w:rsidP="007C68D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D75C43">
        <w:rPr>
          <w:rFonts w:ascii="Times New Roman" w:hAnsi="Times New Roman" w:cs="Times New Roman"/>
          <w:b/>
          <w:bCs/>
          <w:sz w:val="24"/>
          <w:szCs w:val="24"/>
        </w:rPr>
        <w:t>Założenia: </w:t>
      </w:r>
    </w:p>
    <w:p w14:paraId="347CABAD" w14:textId="77777777" w:rsidR="00D75C43" w:rsidRPr="00D75C43" w:rsidRDefault="00D75C43" w:rsidP="007C68D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81AF2" w14:textId="5AA18624" w:rsidR="007C68D9" w:rsidRPr="007C68D9" w:rsidRDefault="007C68D9" w:rsidP="007C68D9">
      <w:pPr>
        <w:pStyle w:val="Bezodstpw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zajęcia będą odbywać się w roku szkolnym 2025/2026, w każdy wtorek, na 5. godzinie lekcyjnej (tj. 11.50 – 12.35), od 09.09.2025 do 23.06.2026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04BE8DCF" w14:textId="63D15751" w:rsidR="007C68D9" w:rsidRPr="007C68D9" w:rsidRDefault="007C68D9" w:rsidP="007C68D9">
      <w:pPr>
        <w:pStyle w:val="Bezodstpw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czas trwania zajęć wynosi 45 minut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1D52F426" w14:textId="4257F220" w:rsidR="007C68D9" w:rsidRPr="007C68D9" w:rsidRDefault="007C68D9" w:rsidP="007C68D9">
      <w:pPr>
        <w:pStyle w:val="Bezodstpw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zajęcia będą o tematyce podróżniczej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126D2741" w14:textId="5B60F97B" w:rsidR="007C68D9" w:rsidRPr="007C68D9" w:rsidRDefault="007C68D9" w:rsidP="007C68D9">
      <w:pPr>
        <w:pStyle w:val="Bezodstpw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zapraszamy uczniów klas II</w:t>
      </w:r>
      <w:r w:rsidR="00BE2903">
        <w:rPr>
          <w:rFonts w:ascii="Times New Roman" w:hAnsi="Times New Roman" w:cs="Times New Roman"/>
          <w:sz w:val="24"/>
          <w:szCs w:val="24"/>
        </w:rPr>
        <w:t>,</w:t>
      </w:r>
    </w:p>
    <w:p w14:paraId="0087AD1A" w14:textId="0ECE07AF" w:rsidR="007C68D9" w:rsidRPr="007C68D9" w:rsidRDefault="007C68D9" w:rsidP="007C68D9">
      <w:pPr>
        <w:pStyle w:val="Bezodstpw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zapisany uczeń na zajęcia powinien posiadać podpisaną teczkę A4 przeznaczoną do kolekcjonowania kart pracy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700872AB" w14:textId="4FC2FBE7" w:rsidR="007C68D9" w:rsidRPr="007C68D9" w:rsidRDefault="007C68D9" w:rsidP="007C68D9">
      <w:pPr>
        <w:pStyle w:val="Bezodstpw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celem zajęć jest poznanie Polski, jej obyczajów i tradycji, a także sąsiadów Polski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0F23FB1E" w14:textId="0646AACF" w:rsidR="007C68D9" w:rsidRPr="007C68D9" w:rsidRDefault="007C68D9" w:rsidP="007C68D9">
      <w:pPr>
        <w:pStyle w:val="Bezodstpw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prowadząca: Joanna Żołędziewska.</w:t>
      </w:r>
    </w:p>
    <w:p w14:paraId="7265699D" w14:textId="77777777" w:rsidR="007C68D9" w:rsidRP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 </w:t>
      </w:r>
    </w:p>
    <w:p w14:paraId="3791A352" w14:textId="77777777" w:rsidR="007C68D9" w:rsidRP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 </w:t>
      </w:r>
    </w:p>
    <w:p w14:paraId="69336138" w14:textId="77777777" w:rsidR="007C68D9" w:rsidRPr="007C68D9" w:rsidRDefault="007C68D9" w:rsidP="007C68D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7C68D9">
        <w:rPr>
          <w:rFonts w:ascii="Times New Roman" w:hAnsi="Times New Roman" w:cs="Times New Roman"/>
          <w:b/>
          <w:bCs/>
          <w:sz w:val="24"/>
          <w:szCs w:val="24"/>
        </w:rPr>
        <w:t>Tematy zajęć: </w:t>
      </w:r>
    </w:p>
    <w:p w14:paraId="732598C7" w14:textId="77777777" w:rsidR="007C68D9" w:rsidRP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 </w:t>
      </w:r>
    </w:p>
    <w:p w14:paraId="0462F8AB" w14:textId="0A272562" w:rsidR="007C68D9" w:rsidRPr="007C68D9" w:rsidRDefault="007C68D9" w:rsidP="007C68D9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09.09.2025, „Piękna nasza Polska cała”: </w:t>
      </w:r>
    </w:p>
    <w:p w14:paraId="63EA5AA9" w14:textId="1C8C55C9" w:rsidR="007C68D9" w:rsidRPr="007C68D9" w:rsidRDefault="007C68D9" w:rsidP="007C68D9">
      <w:pPr>
        <w:pStyle w:val="Bezodstpw"/>
        <w:numPr>
          <w:ilvl w:val="0"/>
          <w:numId w:val="16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wprowadzenie do zajęć „Palcem po mapie”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A4FB7C" w14:textId="787552A1" w:rsidR="007C68D9" w:rsidRPr="007C68D9" w:rsidRDefault="007C68D9" w:rsidP="007C68D9">
      <w:pPr>
        <w:pStyle w:val="Bezodstpw"/>
        <w:numPr>
          <w:ilvl w:val="0"/>
          <w:numId w:val="16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poznanie sylwetki Polski (w tym liczba mieszkańców, powierzchnia, krainy geograficzne, liczba sąsiadów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68D9">
        <w:rPr>
          <w:rFonts w:ascii="Times New Roman" w:hAnsi="Times New Roman" w:cs="Times New Roman"/>
          <w:sz w:val="24"/>
          <w:szCs w:val="24"/>
        </w:rPr>
        <w:t>najdłuższa granica</w:t>
      </w:r>
      <w:r>
        <w:rPr>
          <w:rFonts w:ascii="Times New Roman" w:hAnsi="Times New Roman" w:cs="Times New Roman"/>
          <w:sz w:val="24"/>
          <w:szCs w:val="24"/>
        </w:rPr>
        <w:t>, 16 województw</w:t>
      </w:r>
      <w:r w:rsidRPr="007C68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26C69B" w14:textId="4C372FC4" w:rsidR="007C68D9" w:rsidRPr="007C68D9" w:rsidRDefault="007C68D9" w:rsidP="007C68D9">
      <w:pPr>
        <w:pStyle w:val="Bezodstpw"/>
        <w:numPr>
          <w:ilvl w:val="0"/>
          <w:numId w:val="16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poszczególnymi województwami i przedstawienie ich stolicy/stolic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C49EB2" w14:textId="77777777" w:rsid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 </w:t>
      </w:r>
    </w:p>
    <w:p w14:paraId="429AB7C4" w14:textId="2271F338" w:rsidR="007C68D9" w:rsidRPr="007C68D9" w:rsidRDefault="007C68D9" w:rsidP="007C68D9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30.09.2025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68D9">
        <w:rPr>
          <w:rFonts w:ascii="Times New Roman" w:hAnsi="Times New Roman" w:cs="Times New Roman"/>
          <w:sz w:val="24"/>
          <w:szCs w:val="24"/>
        </w:rPr>
        <w:t>„Na Mazowszu”: </w:t>
      </w:r>
    </w:p>
    <w:p w14:paraId="4488BE88" w14:textId="11E62AAF" w:rsidR="007C68D9" w:rsidRPr="007C68D9" w:rsidRDefault="007C68D9" w:rsidP="007C68D9">
      <w:pPr>
        <w:pStyle w:val="Bezodstpw"/>
        <w:numPr>
          <w:ilvl w:val="0"/>
          <w:numId w:val="16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mazowieckim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68D9">
        <w:rPr>
          <w:rFonts w:ascii="Times New Roman" w:hAnsi="Times New Roman" w:cs="Times New Roman"/>
          <w:sz w:val="24"/>
          <w:szCs w:val="24"/>
        </w:rPr>
        <w:t> </w:t>
      </w:r>
    </w:p>
    <w:p w14:paraId="4D024990" w14:textId="34270A34" w:rsidR="007C68D9" w:rsidRPr="007C68D9" w:rsidRDefault="007C68D9" w:rsidP="007C68D9">
      <w:pPr>
        <w:pStyle w:val="Bezodstpw"/>
        <w:numPr>
          <w:ilvl w:val="0"/>
          <w:numId w:val="16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Fryderyk Chopin i Żelazowa Wola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CCF133" w14:textId="50E9DF4D" w:rsidR="007C68D9" w:rsidRPr="007C68D9" w:rsidRDefault="007C68D9" w:rsidP="007C68D9">
      <w:pPr>
        <w:pStyle w:val="Bezodstpw"/>
        <w:numPr>
          <w:ilvl w:val="0"/>
          <w:numId w:val="16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najciekawsze miasta Mazowsza</w:t>
      </w:r>
      <w:r w:rsidR="00476134">
        <w:rPr>
          <w:rFonts w:ascii="Times New Roman" w:hAnsi="Times New Roman" w:cs="Times New Roman"/>
          <w:sz w:val="24"/>
          <w:szCs w:val="24"/>
        </w:rPr>
        <w:t>, w tym stolica Polski</w:t>
      </w:r>
      <w:r w:rsidRPr="007C68D9">
        <w:rPr>
          <w:rFonts w:ascii="Times New Roman" w:hAnsi="Times New Roman" w:cs="Times New Roman"/>
          <w:sz w:val="24"/>
          <w:szCs w:val="24"/>
        </w:rPr>
        <w:t>, </w:t>
      </w:r>
    </w:p>
    <w:p w14:paraId="126DEB30" w14:textId="58BF3F89" w:rsidR="007C68D9" w:rsidRDefault="007C68D9" w:rsidP="007C68D9">
      <w:pPr>
        <w:pStyle w:val="Bezodstpw"/>
        <w:numPr>
          <w:ilvl w:val="0"/>
          <w:numId w:val="16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pałace, dwory i lotniska.</w:t>
      </w:r>
    </w:p>
    <w:p w14:paraId="6D088F55" w14:textId="41090768" w:rsid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 </w:t>
      </w:r>
    </w:p>
    <w:p w14:paraId="1D5DB821" w14:textId="382D54F4" w:rsidR="007C68D9" w:rsidRPr="007C68D9" w:rsidRDefault="007C68D9" w:rsidP="007C68D9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07.10.2025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68D9">
        <w:rPr>
          <w:rFonts w:ascii="Times New Roman" w:hAnsi="Times New Roman" w:cs="Times New Roman"/>
          <w:sz w:val="24"/>
          <w:szCs w:val="24"/>
        </w:rPr>
        <w:t>„Ziemia lubelska”: </w:t>
      </w:r>
    </w:p>
    <w:p w14:paraId="2F6D7F1D" w14:textId="7DE37D64" w:rsidR="007C68D9" w:rsidRPr="007C68D9" w:rsidRDefault="007C68D9" w:rsidP="007C68D9">
      <w:pPr>
        <w:pStyle w:val="Bezodstpw"/>
        <w:numPr>
          <w:ilvl w:val="0"/>
          <w:numId w:val="16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lubelskim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B24D0F" w14:textId="0DAD6E40" w:rsidR="007C68D9" w:rsidRPr="007C68D9" w:rsidRDefault="007C68D9" w:rsidP="007C68D9">
      <w:pPr>
        <w:pStyle w:val="Bezodstpw"/>
        <w:numPr>
          <w:ilvl w:val="0"/>
          <w:numId w:val="16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najpiękniejsze miasta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4303E7" w14:textId="5E1D3C7C" w:rsidR="007C68D9" w:rsidRPr="007C68D9" w:rsidRDefault="007C68D9" w:rsidP="007C68D9">
      <w:pPr>
        <w:pStyle w:val="Bezodstpw"/>
        <w:numPr>
          <w:ilvl w:val="0"/>
          <w:numId w:val="16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wąwozy, cebularze, Roztocze i Stawy Echo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F98B63" w14:textId="22A643F4" w:rsidR="007C68D9" w:rsidRPr="007C68D9" w:rsidRDefault="007C68D9" w:rsidP="007C68D9">
      <w:pPr>
        <w:pStyle w:val="Bezodstpw"/>
        <w:numPr>
          <w:ilvl w:val="0"/>
          <w:numId w:val="16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bliska granica z Ukrainą i Białorusią.</w:t>
      </w:r>
    </w:p>
    <w:p w14:paraId="4A8186F1" w14:textId="0A651FF9" w:rsid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9B66D1" w14:textId="24928483" w:rsidR="007C68D9" w:rsidRPr="007C68D9" w:rsidRDefault="007C68D9" w:rsidP="007C68D9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21.10.20</w:t>
      </w:r>
      <w:r w:rsidR="00476134">
        <w:rPr>
          <w:rFonts w:ascii="Times New Roman" w:hAnsi="Times New Roman" w:cs="Times New Roman"/>
          <w:sz w:val="24"/>
          <w:szCs w:val="24"/>
        </w:rPr>
        <w:t>2</w:t>
      </w:r>
      <w:r w:rsidRPr="007C68D9"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8D9">
        <w:rPr>
          <w:rFonts w:ascii="Times New Roman" w:hAnsi="Times New Roman" w:cs="Times New Roman"/>
          <w:sz w:val="24"/>
          <w:szCs w:val="24"/>
        </w:rPr>
        <w:t>„Łódź”: </w:t>
      </w:r>
    </w:p>
    <w:p w14:paraId="73C4411B" w14:textId="58FD6D23" w:rsidR="007C68D9" w:rsidRPr="007C68D9" w:rsidRDefault="007C68D9" w:rsidP="007C68D9">
      <w:pPr>
        <w:pStyle w:val="Bezodstpw"/>
        <w:numPr>
          <w:ilvl w:val="0"/>
          <w:numId w:val="166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łódzkim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B029933" w14:textId="41CCE869" w:rsidR="007C68D9" w:rsidRPr="007C68D9" w:rsidRDefault="007C68D9" w:rsidP="007C68D9">
      <w:pPr>
        <w:pStyle w:val="Bezodstpw"/>
        <w:numPr>
          <w:ilvl w:val="0"/>
          <w:numId w:val="166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łódzka filmówka</w:t>
      </w:r>
      <w:r>
        <w:rPr>
          <w:rFonts w:ascii="Times New Roman" w:hAnsi="Times New Roman" w:cs="Times New Roman"/>
          <w:sz w:val="24"/>
          <w:szCs w:val="24"/>
        </w:rPr>
        <w:t>, Studio Semafor,</w:t>
      </w:r>
    </w:p>
    <w:p w14:paraId="3DBC250D" w14:textId="422AEFA7" w:rsidR="007C68D9" w:rsidRPr="007C68D9" w:rsidRDefault="007C68D9" w:rsidP="007C68D9">
      <w:pPr>
        <w:pStyle w:val="Bezodstpw"/>
        <w:numPr>
          <w:ilvl w:val="0"/>
          <w:numId w:val="166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główne autostrady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E6304C" w14:textId="6CFCCE05" w:rsidR="007C68D9" w:rsidRDefault="007C68D9" w:rsidP="007C68D9">
      <w:pPr>
        <w:pStyle w:val="Bezodstpw"/>
        <w:numPr>
          <w:ilvl w:val="0"/>
          <w:numId w:val="166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 xml:space="preserve">przemysł, </w:t>
      </w:r>
      <w:r>
        <w:rPr>
          <w:rFonts w:ascii="Times New Roman" w:hAnsi="Times New Roman" w:cs="Times New Roman"/>
          <w:sz w:val="24"/>
          <w:szCs w:val="24"/>
        </w:rPr>
        <w:t xml:space="preserve">parki rozrywki, </w:t>
      </w:r>
      <w:r w:rsidRPr="007C68D9">
        <w:rPr>
          <w:rFonts w:ascii="Times New Roman" w:hAnsi="Times New Roman" w:cs="Times New Roman"/>
          <w:sz w:val="24"/>
          <w:szCs w:val="24"/>
        </w:rPr>
        <w:t>zoo i termy.</w:t>
      </w:r>
    </w:p>
    <w:p w14:paraId="62AFC918" w14:textId="77777777" w:rsid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FB228A" w14:textId="77777777" w:rsidR="007C68D9" w:rsidRPr="007C68D9" w:rsidRDefault="007C68D9" w:rsidP="007C68D9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28.10.2025, „Województwo kujawsko-pomorskie”: </w:t>
      </w:r>
    </w:p>
    <w:p w14:paraId="6A68B743" w14:textId="258E613B" w:rsidR="007C68D9" w:rsidRPr="007C68D9" w:rsidRDefault="007C68D9" w:rsidP="007C68D9">
      <w:pPr>
        <w:pStyle w:val="Bezodstpw"/>
        <w:numPr>
          <w:ilvl w:val="0"/>
          <w:numId w:val="167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kujawsko-pomorskim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E4B68D8" w14:textId="0E0D0B32" w:rsidR="007C68D9" w:rsidRPr="007C68D9" w:rsidRDefault="007C68D9" w:rsidP="007C68D9">
      <w:pPr>
        <w:pStyle w:val="Bezodstpw"/>
        <w:numPr>
          <w:ilvl w:val="0"/>
          <w:numId w:val="167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stolice województwa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0208B3" w14:textId="05592566" w:rsidR="007C68D9" w:rsidRPr="007C68D9" w:rsidRDefault="007C68D9" w:rsidP="007C68D9">
      <w:pPr>
        <w:pStyle w:val="Bezodstpw"/>
        <w:numPr>
          <w:ilvl w:val="0"/>
          <w:numId w:val="167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dlaczego tak chętnie odwiedzamy Toruń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1499E2" w14:textId="6F84EDA1" w:rsidR="007C68D9" w:rsidRDefault="00476134" w:rsidP="007C68D9">
      <w:pPr>
        <w:pStyle w:val="Bezodstpw"/>
        <w:numPr>
          <w:ilvl w:val="0"/>
          <w:numId w:val="1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 i Bydgoszcz.</w:t>
      </w:r>
    </w:p>
    <w:p w14:paraId="00EDB25C" w14:textId="77777777" w:rsid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4BCD91" w14:textId="77777777" w:rsidR="0018487A" w:rsidRDefault="0018487A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74C170" w14:textId="77777777" w:rsidR="0018487A" w:rsidRDefault="0018487A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3E57F9" w14:textId="394C44BE" w:rsidR="007C68D9" w:rsidRPr="007C68D9" w:rsidRDefault="007C68D9" w:rsidP="007C68D9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lastRenderedPageBreak/>
        <w:t>04.11.2025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68D9">
        <w:rPr>
          <w:rFonts w:ascii="Times New Roman" w:hAnsi="Times New Roman" w:cs="Times New Roman"/>
          <w:sz w:val="24"/>
          <w:szCs w:val="24"/>
        </w:rPr>
        <w:t>„Smok Wawelski”: </w:t>
      </w:r>
    </w:p>
    <w:p w14:paraId="29C1A59A" w14:textId="170BA18E" w:rsidR="007C68D9" w:rsidRPr="007C68D9" w:rsidRDefault="007C68D9" w:rsidP="007C68D9">
      <w:pPr>
        <w:pStyle w:val="Bezodstpw"/>
        <w:numPr>
          <w:ilvl w:val="0"/>
          <w:numId w:val="168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małopolskim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FADCFD" w14:textId="6D2B5499" w:rsidR="007C68D9" w:rsidRPr="007C68D9" w:rsidRDefault="007C68D9" w:rsidP="007C68D9">
      <w:pPr>
        <w:pStyle w:val="Bezodstpw"/>
        <w:numPr>
          <w:ilvl w:val="0"/>
          <w:numId w:val="168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 xml:space="preserve">Kraków, </w:t>
      </w:r>
      <w:proofErr w:type="spellStart"/>
      <w:r w:rsidRPr="007C68D9">
        <w:rPr>
          <w:rFonts w:ascii="Times New Roman" w:hAnsi="Times New Roman" w:cs="Times New Roman"/>
          <w:sz w:val="24"/>
          <w:szCs w:val="24"/>
        </w:rPr>
        <w:t>Kamilolandia</w:t>
      </w:r>
      <w:proofErr w:type="spellEnd"/>
      <w:r w:rsidRPr="007C68D9">
        <w:rPr>
          <w:rFonts w:ascii="Times New Roman" w:hAnsi="Times New Roman" w:cs="Times New Roman"/>
          <w:sz w:val="24"/>
          <w:szCs w:val="24"/>
        </w:rPr>
        <w:t xml:space="preserve"> i Zakopane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FC99CC" w14:textId="0A8DDB27" w:rsidR="007C68D9" w:rsidRPr="007C68D9" w:rsidRDefault="007C68D9" w:rsidP="007C68D9">
      <w:pPr>
        <w:pStyle w:val="Bezodstpw"/>
        <w:numPr>
          <w:ilvl w:val="0"/>
          <w:numId w:val="168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Tatry, Pieniny i spływ Dunajcem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A4F050" w14:textId="235093F8" w:rsidR="007C68D9" w:rsidRPr="007C68D9" w:rsidRDefault="007C68D9" w:rsidP="007C68D9">
      <w:pPr>
        <w:pStyle w:val="Bezodstpw"/>
        <w:numPr>
          <w:ilvl w:val="0"/>
          <w:numId w:val="168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bliska granica ze Słowacją.</w:t>
      </w:r>
    </w:p>
    <w:p w14:paraId="0646499D" w14:textId="29A418A9" w:rsid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180E7A5" w14:textId="13A7DA42" w:rsidR="007C68D9" w:rsidRPr="007C68D9" w:rsidRDefault="007C68D9" w:rsidP="007C68D9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18.11.2025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68D9">
        <w:rPr>
          <w:rFonts w:ascii="Times New Roman" w:hAnsi="Times New Roman" w:cs="Times New Roman"/>
          <w:sz w:val="24"/>
          <w:szCs w:val="24"/>
        </w:rPr>
        <w:t>„Od przedszkola do Opola”: </w:t>
      </w:r>
    </w:p>
    <w:p w14:paraId="5943775C" w14:textId="1F1E3314" w:rsidR="007C68D9" w:rsidRPr="007C68D9" w:rsidRDefault="007C68D9" w:rsidP="007C68D9">
      <w:pPr>
        <w:pStyle w:val="Bezodstpw"/>
        <w:numPr>
          <w:ilvl w:val="0"/>
          <w:numId w:val="169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opolskim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46FD23" w14:textId="257D02A3" w:rsidR="007C68D9" w:rsidRPr="007C68D9" w:rsidRDefault="007C68D9" w:rsidP="007C68D9">
      <w:pPr>
        <w:pStyle w:val="Bezodstpw"/>
        <w:numPr>
          <w:ilvl w:val="0"/>
          <w:numId w:val="169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festiwal muzyczny w Opolu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69CCBB" w14:textId="067111B4" w:rsidR="007C68D9" w:rsidRPr="007C68D9" w:rsidRDefault="007C68D9" w:rsidP="007C68D9">
      <w:pPr>
        <w:pStyle w:val="Bezodstpw"/>
        <w:numPr>
          <w:ilvl w:val="0"/>
          <w:numId w:val="169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zamki, pałace i dworki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DFF16E" w14:textId="77777777" w:rsidR="007C68D9" w:rsidRPr="007C68D9" w:rsidRDefault="007C68D9" w:rsidP="007C68D9">
      <w:pPr>
        <w:pStyle w:val="Bezodstpw"/>
        <w:numPr>
          <w:ilvl w:val="0"/>
          <w:numId w:val="169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bliska granica z Czechami. </w:t>
      </w:r>
    </w:p>
    <w:p w14:paraId="1D629D49" w14:textId="153DFE74" w:rsidR="007C68D9" w:rsidRDefault="007C68D9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4E3682" w14:textId="38DAF6A5" w:rsidR="00204D43" w:rsidRPr="007C68D9" w:rsidRDefault="00204D43" w:rsidP="00204D43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25.11.2025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68D9">
        <w:rPr>
          <w:rFonts w:ascii="Times New Roman" w:hAnsi="Times New Roman" w:cs="Times New Roman"/>
          <w:sz w:val="24"/>
          <w:szCs w:val="24"/>
        </w:rPr>
        <w:t>„Wieje jak w kieleckim!”: </w:t>
      </w:r>
    </w:p>
    <w:p w14:paraId="728DF490" w14:textId="582251F1" w:rsidR="00204D43" w:rsidRPr="007C68D9" w:rsidRDefault="00204D43" w:rsidP="00204D43">
      <w:pPr>
        <w:pStyle w:val="Bezodstpw"/>
        <w:numPr>
          <w:ilvl w:val="0"/>
          <w:numId w:val="17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świętokrzyskim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EC2243" w14:textId="5164D196" w:rsidR="00204D43" w:rsidRPr="007C68D9" w:rsidRDefault="00204D43" w:rsidP="00204D43">
      <w:pPr>
        <w:pStyle w:val="Bezodstpw"/>
        <w:numPr>
          <w:ilvl w:val="0"/>
          <w:numId w:val="17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czarownice, Kadzielnia i majonez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EB382F" w14:textId="59C60380" w:rsidR="00204D43" w:rsidRPr="007C68D9" w:rsidRDefault="00204D43" w:rsidP="00204D43">
      <w:pPr>
        <w:pStyle w:val="Bezodstpw"/>
        <w:numPr>
          <w:ilvl w:val="0"/>
          <w:numId w:val="17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Góry Świętokrzyskie i Jaskinia Raj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D746BA" w14:textId="64B2CBD4" w:rsidR="00204D43" w:rsidRPr="007C68D9" w:rsidRDefault="000A3727" w:rsidP="00204D43">
      <w:pPr>
        <w:pStyle w:val="Bezodstpw"/>
        <w:numPr>
          <w:ilvl w:val="0"/>
          <w:numId w:val="1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tropem</w:t>
      </w:r>
      <w:r w:rsidR="00204D43" w:rsidRPr="007C6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Ojca Mateusza.</w:t>
      </w:r>
    </w:p>
    <w:p w14:paraId="72F9FF0E" w14:textId="26C13DBD" w:rsidR="00204D43" w:rsidRDefault="00204D43" w:rsidP="007C68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0AFF7D" w14:textId="29EED1E1" w:rsidR="00204D43" w:rsidRPr="007C68D9" w:rsidRDefault="00204D43" w:rsidP="00204D43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02.12.2025, „Górny Śląsk”: </w:t>
      </w:r>
    </w:p>
    <w:p w14:paraId="3DF81D0D" w14:textId="20C96426" w:rsidR="00204D43" w:rsidRPr="007C68D9" w:rsidRDefault="00204D43" w:rsidP="00204D43">
      <w:pPr>
        <w:pStyle w:val="Bezodstpw"/>
        <w:numPr>
          <w:ilvl w:val="0"/>
          <w:numId w:val="17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śląskim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7F4FDD" w14:textId="125074FB" w:rsidR="00204D43" w:rsidRPr="007C68D9" w:rsidRDefault="00204D43" w:rsidP="00204D43">
      <w:pPr>
        <w:pStyle w:val="Bezodstpw"/>
        <w:numPr>
          <w:ilvl w:val="0"/>
          <w:numId w:val="1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zawód górnik</w:t>
      </w:r>
      <w:r w:rsidRPr="007C68D9">
        <w:rPr>
          <w:rFonts w:ascii="Times New Roman" w:hAnsi="Times New Roman" w:cs="Times New Roman"/>
          <w:sz w:val="24"/>
          <w:szCs w:val="24"/>
        </w:rPr>
        <w:t>, skarby i gwara śląska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27D0D1" w14:textId="26F952B8" w:rsidR="00204D43" w:rsidRPr="007C68D9" w:rsidRDefault="00204D43" w:rsidP="00204D43">
      <w:pPr>
        <w:pStyle w:val="Bezodstpw"/>
        <w:numPr>
          <w:ilvl w:val="0"/>
          <w:numId w:val="17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bliska granica z Czechami i Słowacją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829B66" w14:textId="77777777" w:rsidR="00204D43" w:rsidRDefault="00204D43" w:rsidP="00204D43">
      <w:pPr>
        <w:pStyle w:val="Bezodstpw"/>
        <w:numPr>
          <w:ilvl w:val="0"/>
          <w:numId w:val="17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kluski, kapusta i rolada raz! </w:t>
      </w:r>
    </w:p>
    <w:p w14:paraId="47CBA12D" w14:textId="77777777" w:rsidR="00204D43" w:rsidRDefault="00204D43" w:rsidP="00204D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FB505D" w14:textId="6A63CA8E" w:rsidR="009E136A" w:rsidRPr="007C68D9" w:rsidRDefault="00204D43" w:rsidP="009E136A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09.12.2025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136A" w:rsidRPr="007C68D9">
        <w:rPr>
          <w:rFonts w:ascii="Times New Roman" w:hAnsi="Times New Roman" w:cs="Times New Roman"/>
          <w:sz w:val="24"/>
          <w:szCs w:val="24"/>
        </w:rPr>
        <w:t>„Warszawa – da się lubić”: </w:t>
      </w:r>
    </w:p>
    <w:p w14:paraId="6C46D92C" w14:textId="4820B925" w:rsidR="009E136A" w:rsidRPr="007C68D9" w:rsidRDefault="007066DF" w:rsidP="009E136A">
      <w:pPr>
        <w:pStyle w:val="Bezodstpw"/>
        <w:numPr>
          <w:ilvl w:val="0"/>
          <w:numId w:val="1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E136A" w:rsidRPr="007C68D9">
        <w:rPr>
          <w:rFonts w:ascii="Times New Roman" w:hAnsi="Times New Roman" w:cs="Times New Roman"/>
          <w:sz w:val="24"/>
          <w:szCs w:val="24"/>
        </w:rPr>
        <w:t>istoria stolicy Polski</w:t>
      </w:r>
      <w:r w:rsidR="009E136A">
        <w:rPr>
          <w:rFonts w:ascii="Times New Roman" w:hAnsi="Times New Roman" w:cs="Times New Roman"/>
          <w:sz w:val="24"/>
          <w:szCs w:val="24"/>
        </w:rPr>
        <w:t>,</w:t>
      </w:r>
    </w:p>
    <w:p w14:paraId="75066192" w14:textId="3F5581C7" w:rsidR="009E136A" w:rsidRPr="007C68D9" w:rsidRDefault="009E136A" w:rsidP="009E136A">
      <w:pPr>
        <w:pStyle w:val="Bezodstpw"/>
        <w:numPr>
          <w:ilvl w:val="0"/>
          <w:numId w:val="18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Powstanie Warszawskie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0DA1028" w14:textId="10053210" w:rsidR="009E136A" w:rsidRPr="007C68D9" w:rsidRDefault="009E136A" w:rsidP="009E136A">
      <w:pPr>
        <w:pStyle w:val="Bezodstpw"/>
        <w:numPr>
          <w:ilvl w:val="0"/>
          <w:numId w:val="18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Wawer – nasza dzielnica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52ABA0" w14:textId="4D2B315C" w:rsidR="00204D43" w:rsidRDefault="009E136A" w:rsidP="009E136A">
      <w:pPr>
        <w:pStyle w:val="Bezodstpw"/>
        <w:numPr>
          <w:ilvl w:val="0"/>
          <w:numId w:val="18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 której stronie Wisły… </w:t>
      </w:r>
    </w:p>
    <w:p w14:paraId="3E4C2EA3" w14:textId="77777777" w:rsidR="009E136A" w:rsidRDefault="009E136A" w:rsidP="009E136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0F8405" w14:textId="77777777" w:rsidR="009E136A" w:rsidRPr="007C68D9" w:rsidRDefault="00204D43" w:rsidP="009E136A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16.12.2025</w:t>
      </w:r>
      <w:r w:rsidR="009E136A">
        <w:rPr>
          <w:rFonts w:ascii="Times New Roman" w:hAnsi="Times New Roman" w:cs="Times New Roman"/>
          <w:sz w:val="24"/>
          <w:szCs w:val="24"/>
        </w:rPr>
        <w:t xml:space="preserve">, </w:t>
      </w:r>
      <w:r w:rsidR="009E136A" w:rsidRPr="007C68D9">
        <w:rPr>
          <w:rFonts w:ascii="Times New Roman" w:hAnsi="Times New Roman" w:cs="Times New Roman"/>
          <w:sz w:val="24"/>
          <w:szCs w:val="24"/>
        </w:rPr>
        <w:t>„Tradycje bożonarodzeniowe w Polsce”: </w:t>
      </w:r>
    </w:p>
    <w:p w14:paraId="68487F31" w14:textId="63D4F856" w:rsidR="009E136A" w:rsidRPr="007C68D9" w:rsidRDefault="009E136A" w:rsidP="009E136A">
      <w:pPr>
        <w:pStyle w:val="Bezodstpw"/>
        <w:numPr>
          <w:ilvl w:val="0"/>
          <w:numId w:val="172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poznanie tradycji bożonarodzeniowych w różnych regionach Polski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404470AA" w14:textId="15BC8050" w:rsidR="009E136A" w:rsidRDefault="009E136A" w:rsidP="009E136A">
      <w:pPr>
        <w:pStyle w:val="Bezodstpw"/>
        <w:numPr>
          <w:ilvl w:val="0"/>
          <w:numId w:val="172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 xml:space="preserve">Św. Mikołaj, Gwiazdor, Aniołek, Dzieciątko, czy </w:t>
      </w:r>
      <w:r w:rsidR="007066DF">
        <w:rPr>
          <w:rFonts w:ascii="Times New Roman" w:hAnsi="Times New Roman" w:cs="Times New Roman"/>
          <w:sz w:val="24"/>
          <w:szCs w:val="24"/>
        </w:rPr>
        <w:t xml:space="preserve">może </w:t>
      </w:r>
      <w:r w:rsidRPr="007C68D9">
        <w:rPr>
          <w:rFonts w:ascii="Times New Roman" w:hAnsi="Times New Roman" w:cs="Times New Roman"/>
          <w:sz w:val="24"/>
          <w:szCs w:val="24"/>
        </w:rPr>
        <w:t>Dziadek Mróz?</w:t>
      </w:r>
    </w:p>
    <w:p w14:paraId="6EA8EB8D" w14:textId="5074B02E" w:rsidR="00CB2F63" w:rsidRDefault="00CB2F63" w:rsidP="009E136A">
      <w:pPr>
        <w:pStyle w:val="Bezodstpw"/>
        <w:numPr>
          <w:ilvl w:val="0"/>
          <w:numId w:val="1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plastyczna z wybraną postacią.</w:t>
      </w:r>
    </w:p>
    <w:p w14:paraId="22311B9E" w14:textId="77777777" w:rsidR="00204D43" w:rsidRDefault="00204D43" w:rsidP="00204D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80FC5E" w14:textId="0D7F8F2C" w:rsidR="009E136A" w:rsidRDefault="00204D43" w:rsidP="009E136A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 xml:space="preserve">13.01.2026, </w:t>
      </w:r>
      <w:r w:rsidR="009E136A">
        <w:rPr>
          <w:rFonts w:ascii="Times New Roman" w:hAnsi="Times New Roman" w:cs="Times New Roman"/>
          <w:sz w:val="24"/>
          <w:szCs w:val="24"/>
        </w:rPr>
        <w:t>„Bezpieczne ferie zimowe”:</w:t>
      </w:r>
    </w:p>
    <w:p w14:paraId="0AC94135" w14:textId="42B975B0" w:rsidR="009E136A" w:rsidRDefault="009E136A" w:rsidP="009E136A">
      <w:pPr>
        <w:pStyle w:val="Bezodstpw"/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prawidłowe wzywanie pomocy w górach,</w:t>
      </w:r>
    </w:p>
    <w:p w14:paraId="4F93DCE3" w14:textId="64CFD69C" w:rsidR="009E136A" w:rsidRDefault="009E136A" w:rsidP="009E136A">
      <w:pPr>
        <w:pStyle w:val="Bezodstpw"/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przypomnienie numerów alarmowych,</w:t>
      </w:r>
    </w:p>
    <w:p w14:paraId="22A074DE" w14:textId="0396CB4D" w:rsidR="00204D43" w:rsidRPr="009E136A" w:rsidRDefault="009E136A" w:rsidP="009E136A">
      <w:pPr>
        <w:pStyle w:val="Bezodstpw"/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łyżwy i zamarznięte jezioro to dobry pomysł?</w:t>
      </w:r>
    </w:p>
    <w:p w14:paraId="7F1CCA54" w14:textId="77777777" w:rsidR="00204D43" w:rsidRDefault="00204D43" w:rsidP="00204D43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14:paraId="04334A9D" w14:textId="77777777" w:rsidR="00204D43" w:rsidRPr="007C68D9" w:rsidRDefault="00204D43" w:rsidP="00204D43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03.02.2026, „Rzucić wszystko i wyjechać w Bieszczady”: </w:t>
      </w:r>
    </w:p>
    <w:p w14:paraId="3EC22042" w14:textId="30D1ECBA" w:rsidR="00204D43" w:rsidRPr="007C68D9" w:rsidRDefault="00204D43" w:rsidP="00204D43">
      <w:pPr>
        <w:pStyle w:val="Bezodstpw"/>
        <w:numPr>
          <w:ilvl w:val="0"/>
          <w:numId w:val="17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podkarpackim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5C58CC" w14:textId="4069C98A" w:rsidR="00204D43" w:rsidRPr="007C68D9" w:rsidRDefault="00204D43" w:rsidP="00204D43">
      <w:pPr>
        <w:pStyle w:val="Bezodstpw"/>
        <w:numPr>
          <w:ilvl w:val="0"/>
          <w:numId w:val="17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Bieszczady, Solina i wilki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C75543" w14:textId="6BE43EC4" w:rsidR="00204D43" w:rsidRPr="007C68D9" w:rsidRDefault="00204D43" w:rsidP="00204D43">
      <w:pPr>
        <w:pStyle w:val="Bezodstpw"/>
        <w:numPr>
          <w:ilvl w:val="0"/>
          <w:numId w:val="17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przemysł naftowy i rozwój lotnictwa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F1ECC4B" w14:textId="77777777" w:rsidR="00204D43" w:rsidRDefault="00204D43" w:rsidP="00204D43">
      <w:pPr>
        <w:pStyle w:val="Bezodstpw"/>
        <w:numPr>
          <w:ilvl w:val="0"/>
          <w:numId w:val="17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bliska granica z Ukrainą i Słowacją. </w:t>
      </w:r>
    </w:p>
    <w:p w14:paraId="29584814" w14:textId="77777777" w:rsidR="00204D43" w:rsidRPr="007C68D9" w:rsidRDefault="00204D43" w:rsidP="00204D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AA9957" w14:textId="77777777" w:rsidR="00CB2F63" w:rsidRPr="007C68D9" w:rsidRDefault="00204D43" w:rsidP="00CB2F63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10.02.2026</w:t>
      </w:r>
      <w:r w:rsidR="001F56C2">
        <w:rPr>
          <w:rFonts w:ascii="Times New Roman" w:hAnsi="Times New Roman" w:cs="Times New Roman"/>
          <w:sz w:val="24"/>
          <w:szCs w:val="24"/>
        </w:rPr>
        <w:t>,</w:t>
      </w:r>
      <w:r w:rsidR="00CB2F63">
        <w:rPr>
          <w:rFonts w:ascii="Times New Roman" w:hAnsi="Times New Roman" w:cs="Times New Roman"/>
          <w:sz w:val="24"/>
          <w:szCs w:val="24"/>
        </w:rPr>
        <w:t xml:space="preserve"> </w:t>
      </w:r>
      <w:r w:rsidR="00CB2F63" w:rsidRPr="007C68D9">
        <w:rPr>
          <w:rFonts w:ascii="Times New Roman" w:hAnsi="Times New Roman" w:cs="Times New Roman"/>
          <w:sz w:val="24"/>
          <w:szCs w:val="24"/>
        </w:rPr>
        <w:t>„Ukraina – nasz wschodni sąsiad”: </w:t>
      </w:r>
    </w:p>
    <w:p w14:paraId="61C9737F" w14:textId="73840BCB" w:rsidR="00CB2F63" w:rsidRPr="007C68D9" w:rsidRDefault="00CB2F63" w:rsidP="00CB2F63">
      <w:pPr>
        <w:pStyle w:val="Bezodstpw"/>
        <w:numPr>
          <w:ilvl w:val="0"/>
          <w:numId w:val="19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granica kraju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860C7A0" w14:textId="5EB5AA26" w:rsidR="00CB2F63" w:rsidRPr="007C68D9" w:rsidRDefault="00CB2F63" w:rsidP="00CB2F63">
      <w:pPr>
        <w:pStyle w:val="Bezodstpw"/>
        <w:numPr>
          <w:ilvl w:val="0"/>
          <w:numId w:val="19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powierzchnia kraju, stolica, waluta, język i flaga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0A63A2" w14:textId="3A4C6960" w:rsidR="00204D43" w:rsidRPr="0018487A" w:rsidRDefault="00CB2F63" w:rsidP="00204D43">
      <w:pPr>
        <w:pStyle w:val="Bezodstpw"/>
        <w:numPr>
          <w:ilvl w:val="0"/>
          <w:numId w:val="19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kuchnia i tradycje. </w:t>
      </w:r>
    </w:p>
    <w:p w14:paraId="68FB4417" w14:textId="16958554" w:rsidR="00204D43" w:rsidRPr="007C68D9" w:rsidRDefault="00204D43" w:rsidP="00204D43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17.02.2026, </w:t>
      </w:r>
      <w:r w:rsidRPr="007C68D9">
        <w:rPr>
          <w:rFonts w:ascii="Times New Roman" w:hAnsi="Times New Roman" w:cs="Times New Roman"/>
          <w:sz w:val="24"/>
          <w:szCs w:val="24"/>
        </w:rPr>
        <w:t>„Poznań miasto doznań”: </w:t>
      </w:r>
    </w:p>
    <w:p w14:paraId="0A7010AF" w14:textId="5978AA20" w:rsidR="00204D43" w:rsidRPr="007C68D9" w:rsidRDefault="00204D43" w:rsidP="00204D43">
      <w:pPr>
        <w:pStyle w:val="Bezodstpw"/>
        <w:numPr>
          <w:ilvl w:val="0"/>
          <w:numId w:val="17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wielkopolskim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83CB363" w14:textId="1010DE6B" w:rsidR="00204D43" w:rsidRPr="007C68D9" w:rsidRDefault="00204D43" w:rsidP="00204D43">
      <w:pPr>
        <w:pStyle w:val="Bezodstpw"/>
        <w:numPr>
          <w:ilvl w:val="0"/>
          <w:numId w:val="17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jak duże jest to województwo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BA9E14" w14:textId="54D5273E" w:rsidR="00204D43" w:rsidRPr="007C68D9" w:rsidRDefault="00204D43" w:rsidP="00204D43">
      <w:pPr>
        <w:pStyle w:val="Bezodstpw"/>
        <w:numPr>
          <w:ilvl w:val="0"/>
          <w:numId w:val="17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 czego słynie Poznań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3AC57A6" w14:textId="01289D8B" w:rsidR="00204D43" w:rsidRPr="007C68D9" w:rsidRDefault="00204D43" w:rsidP="00204D43">
      <w:pPr>
        <w:pStyle w:val="Bezodstpw"/>
        <w:numPr>
          <w:ilvl w:val="0"/>
          <w:numId w:val="17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pyry, koziołki, metka i gzik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01A745" w14:textId="5C1862B3" w:rsidR="00204D43" w:rsidRDefault="00204D43" w:rsidP="00204D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07C1AE" w14:textId="2052072E" w:rsidR="00204D43" w:rsidRPr="007C68D9" w:rsidRDefault="00204D43" w:rsidP="00204D43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24.02.2026, „Podlasie i Suwałki”: </w:t>
      </w:r>
    </w:p>
    <w:p w14:paraId="169E25ED" w14:textId="721E20CA" w:rsidR="00204D43" w:rsidRPr="007C68D9" w:rsidRDefault="00204D43" w:rsidP="00204D43">
      <w:pPr>
        <w:pStyle w:val="Bezodstpw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zapoznaniem z województwem podlaskim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21B65C" w14:textId="6DC4D3CB" w:rsidR="00204D43" w:rsidRPr="007C68D9" w:rsidRDefault="00204D43" w:rsidP="00204D43">
      <w:pPr>
        <w:pStyle w:val="Bezodstpw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gdzie można spotkać żubry i Tatarów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1EA8CE8" w14:textId="77777777" w:rsidR="00204D43" w:rsidRDefault="00204D43" w:rsidP="00204D43">
      <w:pPr>
        <w:pStyle w:val="Bezodstpw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</w:rPr>
      </w:pPr>
      <w:r w:rsidRPr="00204D43">
        <w:rPr>
          <w:rFonts w:ascii="Times New Roman" w:hAnsi="Times New Roman" w:cs="Times New Roman"/>
          <w:sz w:val="24"/>
          <w:szCs w:val="24"/>
        </w:rPr>
        <w:t>skarby i kuchnia Podlasia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FF8B2C" w14:textId="1DC5A228" w:rsidR="00204D43" w:rsidRPr="00204D43" w:rsidRDefault="00204D43" w:rsidP="00204D43">
      <w:pPr>
        <w:pStyle w:val="Bezodstpw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</w:rPr>
      </w:pPr>
      <w:r w:rsidRPr="00204D43">
        <w:rPr>
          <w:rFonts w:ascii="Times New Roman" w:hAnsi="Times New Roman" w:cs="Times New Roman"/>
          <w:sz w:val="24"/>
          <w:szCs w:val="24"/>
        </w:rPr>
        <w:t>granica z Litwą i Białorusią. </w:t>
      </w:r>
    </w:p>
    <w:p w14:paraId="5538CB20" w14:textId="528B03C8" w:rsidR="00204D43" w:rsidRPr="007C68D9" w:rsidRDefault="00204D43" w:rsidP="00204D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7C1D919" w14:textId="7D08713C" w:rsidR="001F56C2" w:rsidRPr="007C68D9" w:rsidRDefault="00204D43" w:rsidP="001F56C2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 xml:space="preserve">03.03.2026, </w:t>
      </w:r>
      <w:r w:rsidR="001F56C2" w:rsidRPr="007C68D9">
        <w:rPr>
          <w:rFonts w:ascii="Times New Roman" w:hAnsi="Times New Roman" w:cs="Times New Roman"/>
          <w:sz w:val="24"/>
          <w:szCs w:val="24"/>
        </w:rPr>
        <w:t>„Litwa – nasz wschodni sąsiad”: </w:t>
      </w:r>
    </w:p>
    <w:p w14:paraId="12B27305" w14:textId="2F95E9F5" w:rsidR="001F56C2" w:rsidRPr="007C68D9" w:rsidRDefault="001F56C2" w:rsidP="001F56C2">
      <w:pPr>
        <w:pStyle w:val="Bezodstpw"/>
        <w:numPr>
          <w:ilvl w:val="0"/>
          <w:numId w:val="189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granica kraju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F33F9C" w14:textId="756038F3" w:rsidR="001F56C2" w:rsidRPr="007C68D9" w:rsidRDefault="001F56C2" w:rsidP="001F56C2">
      <w:pPr>
        <w:pStyle w:val="Bezodstpw"/>
        <w:numPr>
          <w:ilvl w:val="0"/>
          <w:numId w:val="189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powierzchnia kraju, stolica, waluta, język i flaga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2DA5C2" w14:textId="37DA3448" w:rsidR="00204D43" w:rsidRPr="001F56C2" w:rsidRDefault="001F56C2" w:rsidP="00204D43">
      <w:pPr>
        <w:pStyle w:val="Bezodstpw"/>
        <w:numPr>
          <w:ilvl w:val="0"/>
          <w:numId w:val="189"/>
        </w:numPr>
        <w:rPr>
          <w:rFonts w:ascii="Times New Roman" w:hAnsi="Times New Roman" w:cs="Times New Roman"/>
          <w:sz w:val="24"/>
          <w:szCs w:val="24"/>
        </w:rPr>
      </w:pPr>
      <w:r w:rsidRPr="001F56C2">
        <w:rPr>
          <w:rFonts w:ascii="Times New Roman" w:hAnsi="Times New Roman" w:cs="Times New Roman"/>
          <w:sz w:val="24"/>
          <w:szCs w:val="24"/>
        </w:rPr>
        <w:t>kuchnia i tradycje. </w:t>
      </w:r>
    </w:p>
    <w:p w14:paraId="74FAF581" w14:textId="77777777" w:rsidR="00204D43" w:rsidRDefault="00204D43" w:rsidP="00204D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8467A51" w14:textId="66476DF9" w:rsidR="00204D43" w:rsidRPr="007C68D9" w:rsidRDefault="00204D43" w:rsidP="00204D43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10.03.2026, </w:t>
      </w:r>
      <w:r w:rsidRPr="007C68D9">
        <w:rPr>
          <w:rFonts w:ascii="Times New Roman" w:hAnsi="Times New Roman" w:cs="Times New Roman"/>
          <w:sz w:val="24"/>
          <w:szCs w:val="24"/>
        </w:rPr>
        <w:t>„Na ziemi lubuskiej”: </w:t>
      </w:r>
    </w:p>
    <w:p w14:paraId="22CF5350" w14:textId="170A57AB" w:rsidR="00204D43" w:rsidRPr="007C68D9" w:rsidRDefault="00204D43" w:rsidP="00204D43">
      <w:pPr>
        <w:pStyle w:val="Bezodstpw"/>
        <w:numPr>
          <w:ilvl w:val="0"/>
          <w:numId w:val="177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lubuskim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BBEE65" w14:textId="00B9B50C" w:rsidR="00204D43" w:rsidRPr="007C68D9" w:rsidRDefault="00204D43" w:rsidP="00204D43">
      <w:pPr>
        <w:pStyle w:val="Bezodstpw"/>
        <w:numPr>
          <w:ilvl w:val="0"/>
          <w:numId w:val="177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jeziora, bunkry i poligony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B5535C" w14:textId="4C401EF9" w:rsidR="00204D43" w:rsidRPr="007C68D9" w:rsidRDefault="00204D43" w:rsidP="00204D43">
      <w:pPr>
        <w:pStyle w:val="Bezodstpw"/>
        <w:numPr>
          <w:ilvl w:val="0"/>
          <w:numId w:val="177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najpiękniejszy festiwal świata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14BD2E1" w14:textId="52F11FF5" w:rsidR="00204D43" w:rsidRDefault="00204D43" w:rsidP="00204D43">
      <w:pPr>
        <w:pStyle w:val="Bezodstpw"/>
        <w:numPr>
          <w:ilvl w:val="0"/>
          <w:numId w:val="177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Łagów i okolice.</w:t>
      </w:r>
    </w:p>
    <w:p w14:paraId="38CB2603" w14:textId="77777777" w:rsidR="00204D43" w:rsidRPr="007C68D9" w:rsidRDefault="00204D43" w:rsidP="00204D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60D322" w14:textId="0438FD26" w:rsidR="001F56C2" w:rsidRPr="007C68D9" w:rsidRDefault="00204D43" w:rsidP="001F56C2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17.03</w:t>
      </w:r>
      <w:r w:rsidR="001F56C2">
        <w:rPr>
          <w:rFonts w:ascii="Times New Roman" w:hAnsi="Times New Roman" w:cs="Times New Roman"/>
          <w:sz w:val="24"/>
          <w:szCs w:val="24"/>
        </w:rPr>
        <w:t xml:space="preserve">.2026, </w:t>
      </w:r>
      <w:r w:rsidR="001F56C2" w:rsidRPr="007C68D9">
        <w:rPr>
          <w:rFonts w:ascii="Times New Roman" w:hAnsi="Times New Roman" w:cs="Times New Roman"/>
          <w:sz w:val="24"/>
          <w:szCs w:val="24"/>
        </w:rPr>
        <w:t>„Niemcy – nasz zachodni sąsiad”: </w:t>
      </w:r>
    </w:p>
    <w:p w14:paraId="7B90AB78" w14:textId="62511ED7" w:rsidR="001F56C2" w:rsidRPr="007C68D9" w:rsidRDefault="001F56C2" w:rsidP="001F56C2">
      <w:pPr>
        <w:pStyle w:val="Bezodstpw"/>
        <w:numPr>
          <w:ilvl w:val="0"/>
          <w:numId w:val="187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Odra i Nysa Łużycka naturalną granicą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780F1EFD" w14:textId="21D2F1C1" w:rsidR="001F56C2" w:rsidRPr="007C68D9" w:rsidRDefault="001F56C2" w:rsidP="001F56C2">
      <w:pPr>
        <w:pStyle w:val="Bezodstpw"/>
        <w:numPr>
          <w:ilvl w:val="0"/>
          <w:numId w:val="187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powierzchnia kraju, stolica, waluta, język i flaga</w:t>
      </w:r>
      <w:r w:rsidR="00CB2F63">
        <w:rPr>
          <w:rFonts w:ascii="Times New Roman" w:hAnsi="Times New Roman" w:cs="Times New Roman"/>
          <w:sz w:val="24"/>
          <w:szCs w:val="24"/>
        </w:rPr>
        <w:t>,</w:t>
      </w:r>
      <w:r w:rsidRPr="007C68D9">
        <w:rPr>
          <w:rFonts w:ascii="Times New Roman" w:hAnsi="Times New Roman" w:cs="Times New Roman"/>
          <w:sz w:val="24"/>
          <w:szCs w:val="24"/>
        </w:rPr>
        <w:t> </w:t>
      </w:r>
    </w:p>
    <w:p w14:paraId="3FA9BFF8" w14:textId="19999B08" w:rsidR="00204D43" w:rsidRPr="001F56C2" w:rsidRDefault="001F56C2" w:rsidP="001F56C2">
      <w:pPr>
        <w:pStyle w:val="Bezodstpw"/>
        <w:numPr>
          <w:ilvl w:val="0"/>
          <w:numId w:val="187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kuchnia i tradycje. </w:t>
      </w:r>
    </w:p>
    <w:p w14:paraId="133390F1" w14:textId="77777777" w:rsidR="001F56C2" w:rsidRDefault="001F56C2" w:rsidP="001F56C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382AF9" w14:textId="7977AEEE" w:rsidR="001F56C2" w:rsidRPr="007C68D9" w:rsidRDefault="00204D43" w:rsidP="001F56C2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24.03</w:t>
      </w:r>
      <w:r w:rsidR="001F56C2">
        <w:rPr>
          <w:rFonts w:ascii="Times New Roman" w:hAnsi="Times New Roman" w:cs="Times New Roman"/>
          <w:sz w:val="24"/>
          <w:szCs w:val="24"/>
        </w:rPr>
        <w:t xml:space="preserve">.2026, </w:t>
      </w:r>
      <w:r w:rsidR="001F56C2" w:rsidRPr="007C68D9">
        <w:rPr>
          <w:rFonts w:ascii="Times New Roman" w:hAnsi="Times New Roman" w:cs="Times New Roman"/>
          <w:sz w:val="24"/>
          <w:szCs w:val="24"/>
        </w:rPr>
        <w:t>„Białoruś i Królewiec”: </w:t>
      </w:r>
    </w:p>
    <w:p w14:paraId="17D575E4" w14:textId="191186F3" w:rsidR="001F56C2" w:rsidRPr="007C68D9" w:rsidRDefault="001F56C2" w:rsidP="001F56C2">
      <w:pPr>
        <w:pStyle w:val="Bezodstpw"/>
        <w:numPr>
          <w:ilvl w:val="0"/>
          <w:numId w:val="188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granica krajów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731860BA" w14:textId="48F31DF3" w:rsidR="001F56C2" w:rsidRPr="007C68D9" w:rsidRDefault="001F56C2" w:rsidP="001F56C2">
      <w:pPr>
        <w:pStyle w:val="Bezodstpw"/>
        <w:numPr>
          <w:ilvl w:val="0"/>
          <w:numId w:val="188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powierzchnia krajów, stolice, waluty, języki i flaga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36D8107F" w14:textId="12F6F935" w:rsidR="00204D43" w:rsidRPr="001F56C2" w:rsidRDefault="001F56C2" w:rsidP="001F56C2">
      <w:pPr>
        <w:pStyle w:val="Bezodstpw"/>
        <w:numPr>
          <w:ilvl w:val="0"/>
          <w:numId w:val="188"/>
        </w:numPr>
        <w:rPr>
          <w:rFonts w:ascii="Times New Roman" w:hAnsi="Times New Roman" w:cs="Times New Roman"/>
          <w:sz w:val="24"/>
          <w:szCs w:val="24"/>
        </w:rPr>
      </w:pPr>
      <w:r w:rsidRPr="001F56C2">
        <w:rPr>
          <w:rFonts w:ascii="Times New Roman" w:hAnsi="Times New Roman" w:cs="Times New Roman"/>
          <w:sz w:val="24"/>
          <w:szCs w:val="24"/>
        </w:rPr>
        <w:t>kuchnie i tradycje.</w:t>
      </w:r>
    </w:p>
    <w:p w14:paraId="4ED7E62A" w14:textId="77777777" w:rsidR="009E136A" w:rsidRDefault="009E136A" w:rsidP="009E136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4EC8BE" w14:textId="62934710" w:rsidR="009E136A" w:rsidRPr="007C68D9" w:rsidRDefault="00204D43" w:rsidP="009E136A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31.03</w:t>
      </w:r>
      <w:r w:rsidR="009E136A">
        <w:rPr>
          <w:rFonts w:ascii="Times New Roman" w:hAnsi="Times New Roman" w:cs="Times New Roman"/>
          <w:sz w:val="24"/>
          <w:szCs w:val="24"/>
        </w:rPr>
        <w:t xml:space="preserve">.2026, </w:t>
      </w:r>
      <w:r w:rsidR="009E136A" w:rsidRPr="007C68D9">
        <w:rPr>
          <w:rFonts w:ascii="Times New Roman" w:hAnsi="Times New Roman" w:cs="Times New Roman"/>
          <w:sz w:val="24"/>
          <w:szCs w:val="24"/>
        </w:rPr>
        <w:t>„Tradycje Wielkanocne”: </w:t>
      </w:r>
    </w:p>
    <w:p w14:paraId="3D781B9B" w14:textId="1A3CE130" w:rsidR="009E136A" w:rsidRPr="007C68D9" w:rsidRDefault="009E136A" w:rsidP="009E136A">
      <w:pPr>
        <w:pStyle w:val="Bezodstpw"/>
        <w:numPr>
          <w:ilvl w:val="0"/>
          <w:numId w:val="18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poznanie tradycji wielkanocnych w różnych regionach Polski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4D799336" w14:textId="0EA5A151" w:rsidR="00204D43" w:rsidRDefault="00CB2F63" w:rsidP="009E136A">
      <w:pPr>
        <w:pStyle w:val="Bezodstpw"/>
        <w:numPr>
          <w:ilvl w:val="0"/>
          <w:numId w:val="1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tradycja zajączka,</w:t>
      </w:r>
    </w:p>
    <w:p w14:paraId="141D920B" w14:textId="250899BE" w:rsidR="00CB2F63" w:rsidRDefault="00CB2F63" w:rsidP="009E136A">
      <w:pPr>
        <w:pStyle w:val="Bezodstpw"/>
        <w:numPr>
          <w:ilvl w:val="0"/>
          <w:numId w:val="1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szukanie jajeczek w klasie.</w:t>
      </w:r>
    </w:p>
    <w:p w14:paraId="01D6733B" w14:textId="77777777" w:rsidR="009E136A" w:rsidRDefault="009E136A" w:rsidP="009E136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D9F304" w14:textId="5ED96887" w:rsidR="009E136A" w:rsidRPr="007C68D9" w:rsidRDefault="009E136A" w:rsidP="009E136A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14.04.2026, </w:t>
      </w:r>
      <w:r w:rsidRPr="007C68D9">
        <w:rPr>
          <w:rFonts w:ascii="Times New Roman" w:hAnsi="Times New Roman" w:cs="Times New Roman"/>
          <w:sz w:val="24"/>
          <w:szCs w:val="24"/>
        </w:rPr>
        <w:t>„Województwo warmińsko-mazurskie”: </w:t>
      </w:r>
    </w:p>
    <w:p w14:paraId="454CCA40" w14:textId="210386DB" w:rsidR="009E136A" w:rsidRPr="007C68D9" w:rsidRDefault="009E136A" w:rsidP="009E136A">
      <w:pPr>
        <w:pStyle w:val="Bezodstpw"/>
        <w:numPr>
          <w:ilvl w:val="0"/>
          <w:numId w:val="178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wstęp o krainie polskich jezior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2DF7E55F" w14:textId="17A59B28" w:rsidR="009E136A" w:rsidRPr="007C68D9" w:rsidRDefault="009E136A" w:rsidP="009E136A">
      <w:pPr>
        <w:pStyle w:val="Bezodstpw"/>
        <w:numPr>
          <w:ilvl w:val="0"/>
          <w:numId w:val="178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jakie cuda i atrakcje kryją Mazury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3E0EB95B" w14:textId="77777777" w:rsidR="009E136A" w:rsidRDefault="009E136A" w:rsidP="009E136A">
      <w:pPr>
        <w:pStyle w:val="Bezodstpw"/>
        <w:numPr>
          <w:ilvl w:val="0"/>
          <w:numId w:val="178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bliska granica z Rosją i Litwą. </w:t>
      </w:r>
    </w:p>
    <w:p w14:paraId="407A5D74" w14:textId="77777777" w:rsidR="009E136A" w:rsidRDefault="009E136A" w:rsidP="009E136A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66E0BC60" w14:textId="545447F9" w:rsidR="001F56C2" w:rsidRPr="007C68D9" w:rsidRDefault="009E136A" w:rsidP="001F56C2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9E136A">
        <w:rPr>
          <w:rFonts w:ascii="Times New Roman" w:hAnsi="Times New Roman" w:cs="Times New Roman"/>
          <w:sz w:val="24"/>
          <w:szCs w:val="24"/>
        </w:rPr>
        <w:t>21.04</w:t>
      </w:r>
      <w:r w:rsidR="001F56C2">
        <w:rPr>
          <w:rFonts w:ascii="Times New Roman" w:hAnsi="Times New Roman" w:cs="Times New Roman"/>
          <w:sz w:val="24"/>
          <w:szCs w:val="24"/>
        </w:rPr>
        <w:t xml:space="preserve">.2026, </w:t>
      </w:r>
      <w:r w:rsidR="001F56C2" w:rsidRPr="007C68D9">
        <w:rPr>
          <w:rFonts w:ascii="Times New Roman" w:hAnsi="Times New Roman" w:cs="Times New Roman"/>
          <w:sz w:val="24"/>
          <w:szCs w:val="24"/>
        </w:rPr>
        <w:t>„Świętowanie w Polsce”: </w:t>
      </w:r>
    </w:p>
    <w:p w14:paraId="56A7A03E" w14:textId="2B6A3FF3" w:rsidR="001F56C2" w:rsidRPr="007C68D9" w:rsidRDefault="001F56C2" w:rsidP="001F56C2">
      <w:pPr>
        <w:pStyle w:val="Bezodstpw"/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jak obchodzimy wesela, imieniny, urodziny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BB3D8A" w14:textId="3EB8A3A5" w:rsidR="001F56C2" w:rsidRPr="007C68D9" w:rsidRDefault="001F56C2" w:rsidP="001F56C2">
      <w:pPr>
        <w:pStyle w:val="Bezodstpw"/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100 lat – pieśń wspaniała na każdą okazję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BA0F0E" w14:textId="473E0474" w:rsidR="009E136A" w:rsidRDefault="001F56C2" w:rsidP="001F56C2">
      <w:pPr>
        <w:pStyle w:val="Bezodstpw"/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obrzędy i tradycje świąteczne w różnych regionach Polski.</w:t>
      </w:r>
    </w:p>
    <w:p w14:paraId="5198A453" w14:textId="77777777" w:rsidR="001F56C2" w:rsidRDefault="001F56C2" w:rsidP="001F56C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47F460" w14:textId="77777777" w:rsidR="0018487A" w:rsidRDefault="0018487A" w:rsidP="001F56C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7904A3" w14:textId="77777777" w:rsidR="0018487A" w:rsidRDefault="0018487A" w:rsidP="001F56C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46FA55" w14:textId="31892423" w:rsidR="001F56C2" w:rsidRPr="007C68D9" w:rsidRDefault="009E136A" w:rsidP="001F56C2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9E136A">
        <w:rPr>
          <w:rFonts w:ascii="Times New Roman" w:hAnsi="Times New Roman" w:cs="Times New Roman"/>
          <w:sz w:val="24"/>
          <w:szCs w:val="24"/>
        </w:rPr>
        <w:lastRenderedPageBreak/>
        <w:t>28.04</w:t>
      </w:r>
      <w:r w:rsidR="001F56C2">
        <w:rPr>
          <w:rFonts w:ascii="Times New Roman" w:hAnsi="Times New Roman" w:cs="Times New Roman"/>
          <w:sz w:val="24"/>
          <w:szCs w:val="24"/>
        </w:rPr>
        <w:t xml:space="preserve">.2026, </w:t>
      </w:r>
      <w:r w:rsidR="001F56C2" w:rsidRPr="007C68D9">
        <w:rPr>
          <w:rFonts w:ascii="Times New Roman" w:hAnsi="Times New Roman" w:cs="Times New Roman"/>
          <w:sz w:val="24"/>
          <w:szCs w:val="24"/>
        </w:rPr>
        <w:t>„Najlepsze destynacje na majówkę”: </w:t>
      </w:r>
    </w:p>
    <w:p w14:paraId="7CFE6711" w14:textId="77777777" w:rsidR="001F56C2" w:rsidRPr="007C68D9" w:rsidRDefault="001F56C2" w:rsidP="001F56C2">
      <w:pPr>
        <w:pStyle w:val="Bezodstpw"/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morze; </w:t>
      </w:r>
    </w:p>
    <w:p w14:paraId="46C4EF5C" w14:textId="77777777" w:rsidR="001F56C2" w:rsidRPr="007C68D9" w:rsidRDefault="001F56C2" w:rsidP="001F56C2">
      <w:pPr>
        <w:pStyle w:val="Bezodstpw"/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góry; </w:t>
      </w:r>
    </w:p>
    <w:p w14:paraId="0C1F83C0" w14:textId="5DE855C3" w:rsidR="001F56C2" w:rsidRPr="007C68D9" w:rsidRDefault="001F56C2" w:rsidP="001F56C2">
      <w:pPr>
        <w:pStyle w:val="Bezodstpw"/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Mazury</w:t>
      </w:r>
      <w:r w:rsidR="00CB2F63">
        <w:rPr>
          <w:rFonts w:ascii="Times New Roman" w:hAnsi="Times New Roman" w:cs="Times New Roman"/>
          <w:sz w:val="24"/>
          <w:szCs w:val="24"/>
        </w:rPr>
        <w:t xml:space="preserve"> i inne kurorty,</w:t>
      </w:r>
    </w:p>
    <w:p w14:paraId="0B03D8B0" w14:textId="75B6106A" w:rsidR="009E136A" w:rsidRDefault="001F56C2" w:rsidP="001F56C2">
      <w:pPr>
        <w:pStyle w:val="Bezodstpw"/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grill na działce. </w:t>
      </w:r>
    </w:p>
    <w:p w14:paraId="0B90C332" w14:textId="77777777" w:rsidR="00CB2F63" w:rsidRPr="001F56C2" w:rsidRDefault="00CB2F63" w:rsidP="00CB2F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744020" w14:textId="540764B8" w:rsidR="009E136A" w:rsidRPr="009E136A" w:rsidRDefault="009E136A" w:rsidP="009E136A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9E136A">
        <w:rPr>
          <w:rFonts w:ascii="Times New Roman" w:hAnsi="Times New Roman" w:cs="Times New Roman"/>
          <w:sz w:val="24"/>
          <w:szCs w:val="24"/>
        </w:rPr>
        <w:t>05.05.2026, „Województwo pomorskie”: </w:t>
      </w:r>
    </w:p>
    <w:p w14:paraId="56CCCA7D" w14:textId="4BAB6776" w:rsidR="009E136A" w:rsidRPr="007C68D9" w:rsidRDefault="009E136A" w:rsidP="009E136A">
      <w:pPr>
        <w:pStyle w:val="Bezodstpw"/>
        <w:numPr>
          <w:ilvl w:val="0"/>
          <w:numId w:val="179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pomorskim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810677" w14:textId="1B89D5A2" w:rsidR="009E136A" w:rsidRPr="007C68D9" w:rsidRDefault="009E136A" w:rsidP="009E136A">
      <w:pPr>
        <w:pStyle w:val="Bezodstpw"/>
        <w:numPr>
          <w:ilvl w:val="0"/>
          <w:numId w:val="179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gwara kaszubska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2F63">
        <w:rPr>
          <w:rFonts w:ascii="Times New Roman" w:hAnsi="Times New Roman" w:cs="Times New Roman"/>
          <w:sz w:val="24"/>
          <w:szCs w:val="24"/>
        </w:rPr>
        <w:t xml:space="preserve"> Trójmiasto, Cypel Hel,</w:t>
      </w:r>
    </w:p>
    <w:p w14:paraId="35E1A9AB" w14:textId="3C9ECDDF" w:rsidR="009E136A" w:rsidRPr="007C68D9" w:rsidRDefault="009E136A" w:rsidP="009E136A">
      <w:pPr>
        <w:pStyle w:val="Bezodstpw"/>
        <w:numPr>
          <w:ilvl w:val="0"/>
          <w:numId w:val="179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najbardziej wysunięty punkt na północ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36E5EE" w14:textId="334CB349" w:rsidR="009E136A" w:rsidRPr="007C68D9" w:rsidRDefault="009E136A" w:rsidP="009E136A">
      <w:pPr>
        <w:pStyle w:val="Bezodstpw"/>
        <w:numPr>
          <w:ilvl w:val="0"/>
          <w:numId w:val="179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ruchome piaski.</w:t>
      </w:r>
    </w:p>
    <w:p w14:paraId="31465FD0" w14:textId="2E1FA903" w:rsidR="009E136A" w:rsidRDefault="009E136A" w:rsidP="009E136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8D9779" w14:textId="2A326004" w:rsidR="009E136A" w:rsidRPr="007C68D9" w:rsidRDefault="009E136A" w:rsidP="009E136A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12.05.2026, </w:t>
      </w:r>
      <w:r w:rsidRPr="007C68D9">
        <w:rPr>
          <w:rFonts w:ascii="Times New Roman" w:hAnsi="Times New Roman" w:cs="Times New Roman"/>
          <w:sz w:val="24"/>
          <w:szCs w:val="24"/>
        </w:rPr>
        <w:t>„Tajemniczy Dolny Śląsk”: </w:t>
      </w:r>
    </w:p>
    <w:p w14:paraId="59F8C3EA" w14:textId="3D3F24E2" w:rsidR="009E136A" w:rsidRPr="007C68D9" w:rsidRDefault="009E136A" w:rsidP="009E136A">
      <w:pPr>
        <w:pStyle w:val="Bezodstpw"/>
        <w:numPr>
          <w:ilvl w:val="0"/>
          <w:numId w:val="18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dolnośląskim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3780C25F" w14:textId="246BDDA0" w:rsidR="009E136A" w:rsidRPr="007C68D9" w:rsidRDefault="009E136A" w:rsidP="009E136A">
      <w:pPr>
        <w:pStyle w:val="Bezodstpw"/>
        <w:numPr>
          <w:ilvl w:val="0"/>
          <w:numId w:val="18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zamki</w:t>
      </w:r>
      <w:r w:rsidR="00CB2F63">
        <w:rPr>
          <w:rFonts w:ascii="Times New Roman" w:hAnsi="Times New Roman" w:cs="Times New Roman"/>
          <w:sz w:val="24"/>
          <w:szCs w:val="24"/>
        </w:rPr>
        <w:t>, sztolnie</w:t>
      </w:r>
      <w:r w:rsidRPr="007C68D9">
        <w:rPr>
          <w:rFonts w:ascii="Times New Roman" w:hAnsi="Times New Roman" w:cs="Times New Roman"/>
          <w:sz w:val="24"/>
          <w:szCs w:val="24"/>
        </w:rPr>
        <w:t xml:space="preserve"> i tajemnice Dolnego Śląska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61AD9299" w14:textId="4F770C4B" w:rsidR="009E136A" w:rsidRPr="007C68D9" w:rsidRDefault="009E136A" w:rsidP="009E136A">
      <w:pPr>
        <w:pStyle w:val="Bezodstpw"/>
        <w:numPr>
          <w:ilvl w:val="0"/>
          <w:numId w:val="18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góry, seriale, ciekawostki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5ADDDA7C" w14:textId="77777777" w:rsidR="009E136A" w:rsidRPr="007C68D9" w:rsidRDefault="009E136A" w:rsidP="009E136A">
      <w:pPr>
        <w:pStyle w:val="Bezodstpw"/>
        <w:numPr>
          <w:ilvl w:val="0"/>
          <w:numId w:val="18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bliska granica z Niemcami i Czechami. </w:t>
      </w:r>
    </w:p>
    <w:p w14:paraId="0C13BE43" w14:textId="77777777" w:rsidR="009E136A" w:rsidRPr="007C68D9" w:rsidRDefault="009E136A" w:rsidP="009E136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 </w:t>
      </w:r>
    </w:p>
    <w:p w14:paraId="7C6FA956" w14:textId="30F3DB0C" w:rsidR="007C68D9" w:rsidRPr="009E136A" w:rsidRDefault="009E136A" w:rsidP="007C68D9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9E136A">
        <w:rPr>
          <w:rFonts w:ascii="Times New Roman" w:hAnsi="Times New Roman" w:cs="Times New Roman"/>
          <w:sz w:val="24"/>
          <w:szCs w:val="24"/>
        </w:rPr>
        <w:t>19.05.2026,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8D9" w:rsidRPr="009E136A">
        <w:rPr>
          <w:rFonts w:ascii="Times New Roman" w:hAnsi="Times New Roman" w:cs="Times New Roman"/>
          <w:sz w:val="24"/>
          <w:szCs w:val="24"/>
        </w:rPr>
        <w:t>„W zachodnio-</w:t>
      </w:r>
      <w:proofErr w:type="spellStart"/>
      <w:r w:rsidR="007C68D9" w:rsidRPr="009E136A">
        <w:rPr>
          <w:rFonts w:ascii="Times New Roman" w:hAnsi="Times New Roman" w:cs="Times New Roman"/>
          <w:sz w:val="24"/>
          <w:szCs w:val="24"/>
        </w:rPr>
        <w:t>pomorskiem</w:t>
      </w:r>
      <w:proofErr w:type="spellEnd"/>
      <w:r w:rsidR="007C68D9" w:rsidRPr="009E136A">
        <w:rPr>
          <w:rFonts w:ascii="Times New Roman" w:hAnsi="Times New Roman" w:cs="Times New Roman"/>
          <w:sz w:val="24"/>
          <w:szCs w:val="24"/>
        </w:rPr>
        <w:t>”: </w:t>
      </w:r>
    </w:p>
    <w:p w14:paraId="62C03303" w14:textId="497C2A9B" w:rsidR="007C68D9" w:rsidRPr="007C68D9" w:rsidRDefault="007C68D9" w:rsidP="009E136A">
      <w:pPr>
        <w:pStyle w:val="Bezodstpw"/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zapoznanie z województwem zachodnio-pomorskim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0271F427" w14:textId="40126AEE" w:rsidR="007C68D9" w:rsidRPr="007C68D9" w:rsidRDefault="007C68D9" w:rsidP="009E136A">
      <w:pPr>
        <w:pStyle w:val="Bezodstpw"/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poznanie odpowiedzi na odwieczne pytanie: „Czy Szczecin leży nad morzem?”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68B02B85" w14:textId="24D61860" w:rsidR="007C68D9" w:rsidRPr="007C68D9" w:rsidRDefault="007C68D9" w:rsidP="009E136A">
      <w:pPr>
        <w:pStyle w:val="Bezodstpw"/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znane kurorty nad Morzem Bałtyckim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498285BA" w14:textId="49147A95" w:rsidR="007C68D9" w:rsidRDefault="007C68D9" w:rsidP="009E136A">
      <w:pPr>
        <w:pStyle w:val="Bezodstpw"/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bliska granica z Niemcami.</w:t>
      </w:r>
    </w:p>
    <w:p w14:paraId="365F8CA9" w14:textId="77777777" w:rsidR="001F56C2" w:rsidRDefault="001F56C2" w:rsidP="001F56C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757A59D" w14:textId="4471D1A6" w:rsidR="001F56C2" w:rsidRPr="007C68D9" w:rsidRDefault="001F56C2" w:rsidP="001F56C2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26.05.2026, </w:t>
      </w:r>
      <w:r w:rsidRPr="007C68D9">
        <w:rPr>
          <w:rFonts w:ascii="Times New Roman" w:hAnsi="Times New Roman" w:cs="Times New Roman"/>
          <w:sz w:val="24"/>
          <w:szCs w:val="24"/>
        </w:rPr>
        <w:t xml:space="preserve">„Morze </w:t>
      </w:r>
      <w:proofErr w:type="spellStart"/>
      <w:r w:rsidRPr="007C68D9">
        <w:rPr>
          <w:rFonts w:ascii="Times New Roman" w:hAnsi="Times New Roman" w:cs="Times New Roman"/>
          <w:sz w:val="24"/>
          <w:szCs w:val="24"/>
        </w:rPr>
        <w:t>Ba</w:t>
      </w:r>
      <w:r w:rsidR="00CB2F63">
        <w:rPr>
          <w:rFonts w:ascii="Times New Roman" w:hAnsi="Times New Roman" w:cs="Times New Roman"/>
          <w:sz w:val="24"/>
          <w:szCs w:val="24"/>
        </w:rPr>
        <w:t>c</w:t>
      </w:r>
      <w:r w:rsidRPr="007C68D9">
        <w:rPr>
          <w:rFonts w:ascii="Times New Roman" w:hAnsi="Times New Roman" w:cs="Times New Roman"/>
          <w:sz w:val="24"/>
          <w:szCs w:val="24"/>
        </w:rPr>
        <w:t>łtyckie</w:t>
      </w:r>
      <w:proofErr w:type="spellEnd"/>
      <w:r w:rsidRPr="007C68D9">
        <w:rPr>
          <w:rFonts w:ascii="Times New Roman" w:hAnsi="Times New Roman" w:cs="Times New Roman"/>
          <w:sz w:val="24"/>
          <w:szCs w:val="24"/>
        </w:rPr>
        <w:t>”: </w:t>
      </w:r>
    </w:p>
    <w:p w14:paraId="58796B20" w14:textId="72E85C47" w:rsidR="001F56C2" w:rsidRPr="007C68D9" w:rsidRDefault="001F56C2" w:rsidP="001F56C2">
      <w:pPr>
        <w:pStyle w:val="Bezodstpw"/>
        <w:numPr>
          <w:ilvl w:val="0"/>
          <w:numId w:val="19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położenie Bałtyku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450F8477" w14:textId="66EF35B3" w:rsidR="001F56C2" w:rsidRPr="007C68D9" w:rsidRDefault="001F56C2" w:rsidP="001F56C2">
      <w:pPr>
        <w:pStyle w:val="Bezodstpw"/>
        <w:numPr>
          <w:ilvl w:val="0"/>
          <w:numId w:val="19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ile jest latarni i gdzie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7F599AE6" w14:textId="07FB82EA" w:rsidR="001F56C2" w:rsidRPr="007C68D9" w:rsidRDefault="001F56C2" w:rsidP="001F56C2">
      <w:pPr>
        <w:pStyle w:val="Bezodstpw"/>
        <w:numPr>
          <w:ilvl w:val="0"/>
          <w:numId w:val="19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bursztyn, muszle i klify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2B98694F" w14:textId="77777777" w:rsidR="001F56C2" w:rsidRPr="007C68D9" w:rsidRDefault="001F56C2" w:rsidP="001F56C2">
      <w:pPr>
        <w:pStyle w:val="Bezodstpw"/>
        <w:numPr>
          <w:ilvl w:val="0"/>
          <w:numId w:val="190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najpiękniejsze kurorty nad Bałtykiem. </w:t>
      </w:r>
    </w:p>
    <w:p w14:paraId="51B857D5" w14:textId="110CCA01" w:rsidR="001F56C2" w:rsidRDefault="001F56C2" w:rsidP="001F56C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EEA7B8" w14:textId="1338C942" w:rsidR="001F56C2" w:rsidRPr="007C68D9" w:rsidRDefault="001F56C2" w:rsidP="001F56C2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02.06.2026, </w:t>
      </w:r>
      <w:r w:rsidRPr="007C68D9">
        <w:rPr>
          <w:rFonts w:ascii="Times New Roman" w:hAnsi="Times New Roman" w:cs="Times New Roman"/>
          <w:sz w:val="24"/>
          <w:szCs w:val="24"/>
        </w:rPr>
        <w:t>„W górach”: </w:t>
      </w:r>
    </w:p>
    <w:p w14:paraId="7DA5167B" w14:textId="213BD8C1" w:rsidR="001F56C2" w:rsidRPr="007C68D9" w:rsidRDefault="001F56C2" w:rsidP="001F56C2">
      <w:pPr>
        <w:pStyle w:val="Bezodstpw"/>
        <w:numPr>
          <w:ilvl w:val="0"/>
          <w:numId w:val="19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gdzie w Polsce występują góry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415C6851" w14:textId="4FB26BA4" w:rsidR="001F56C2" w:rsidRPr="007C68D9" w:rsidRDefault="001F56C2" w:rsidP="001F56C2">
      <w:pPr>
        <w:pStyle w:val="Bezodstpw"/>
        <w:numPr>
          <w:ilvl w:val="0"/>
          <w:numId w:val="19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Sudety, Góry Sowie, Tatry, Bieszczady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111ABA2E" w14:textId="2A5EFDDD" w:rsidR="001F56C2" w:rsidRPr="007C68D9" w:rsidRDefault="001F56C2" w:rsidP="001F56C2">
      <w:pPr>
        <w:pStyle w:val="Bezodstpw"/>
        <w:numPr>
          <w:ilvl w:val="0"/>
          <w:numId w:val="19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poradnik bezpieczeństwa w górach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49652684" w14:textId="77777777" w:rsidR="001F56C2" w:rsidRPr="007C68D9" w:rsidRDefault="001F56C2" w:rsidP="001F56C2">
      <w:pPr>
        <w:pStyle w:val="Bezodstpw"/>
        <w:numPr>
          <w:ilvl w:val="0"/>
          <w:numId w:val="191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czy można karmić pstrągi nad Morskim Okiem. </w:t>
      </w:r>
    </w:p>
    <w:p w14:paraId="37785724" w14:textId="48836B72" w:rsidR="001F56C2" w:rsidRDefault="001F56C2" w:rsidP="001F56C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D2B5BB" w14:textId="1A1A7C72" w:rsidR="001F56C2" w:rsidRPr="007C68D9" w:rsidRDefault="001F56C2" w:rsidP="001F56C2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09.06.2026, </w:t>
      </w:r>
      <w:r w:rsidRPr="007C68D9">
        <w:rPr>
          <w:rFonts w:ascii="Times New Roman" w:hAnsi="Times New Roman" w:cs="Times New Roman"/>
          <w:sz w:val="24"/>
          <w:szCs w:val="24"/>
        </w:rPr>
        <w:t>„Czechy i Słowacja – nas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68D9">
        <w:rPr>
          <w:rFonts w:ascii="Times New Roman" w:hAnsi="Times New Roman" w:cs="Times New Roman"/>
          <w:sz w:val="24"/>
          <w:szCs w:val="24"/>
        </w:rPr>
        <w:t xml:space="preserve"> południow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68D9">
        <w:rPr>
          <w:rFonts w:ascii="Times New Roman" w:hAnsi="Times New Roman" w:cs="Times New Roman"/>
          <w:sz w:val="24"/>
          <w:szCs w:val="24"/>
        </w:rPr>
        <w:t xml:space="preserve"> sąsi</w:t>
      </w:r>
      <w:r>
        <w:rPr>
          <w:rFonts w:ascii="Times New Roman" w:hAnsi="Times New Roman" w:cs="Times New Roman"/>
          <w:sz w:val="24"/>
          <w:szCs w:val="24"/>
        </w:rPr>
        <w:t>edzi</w:t>
      </w:r>
      <w:r w:rsidRPr="007C68D9">
        <w:rPr>
          <w:rFonts w:ascii="Times New Roman" w:hAnsi="Times New Roman" w:cs="Times New Roman"/>
          <w:sz w:val="24"/>
          <w:szCs w:val="24"/>
        </w:rPr>
        <w:t>”: </w:t>
      </w:r>
    </w:p>
    <w:p w14:paraId="5492B00F" w14:textId="2A857BCC" w:rsidR="001F56C2" w:rsidRPr="007C68D9" w:rsidRDefault="001F56C2" w:rsidP="001F56C2">
      <w:pPr>
        <w:pStyle w:val="Bezodstpw"/>
        <w:numPr>
          <w:ilvl w:val="0"/>
          <w:numId w:val="19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granica kraju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1A790339" w14:textId="6D1DBF99" w:rsidR="001F56C2" w:rsidRPr="007C68D9" w:rsidRDefault="001F56C2" w:rsidP="001F56C2">
      <w:pPr>
        <w:pStyle w:val="Bezodstpw"/>
        <w:numPr>
          <w:ilvl w:val="0"/>
          <w:numId w:val="19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powierzchnia kraju, stolica, waluta, język i flaga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2F7D5808" w14:textId="77777777" w:rsidR="001F56C2" w:rsidRPr="007C68D9" w:rsidRDefault="001F56C2" w:rsidP="001F56C2">
      <w:pPr>
        <w:pStyle w:val="Bezodstpw"/>
        <w:numPr>
          <w:ilvl w:val="0"/>
          <w:numId w:val="193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kuchnia i tradycje. </w:t>
      </w:r>
    </w:p>
    <w:p w14:paraId="04D8F6A5" w14:textId="76A6F8D4" w:rsidR="001F56C2" w:rsidRDefault="001F56C2" w:rsidP="001F56C2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6C21A0FE" w14:textId="77777777" w:rsidR="00CB2F63" w:rsidRPr="00CB2F63" w:rsidRDefault="001F56C2" w:rsidP="00CB2F63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16.06.2026, </w:t>
      </w:r>
      <w:r w:rsidR="00CB2F63" w:rsidRPr="00CB2F63">
        <w:rPr>
          <w:rFonts w:ascii="Times New Roman" w:hAnsi="Times New Roman" w:cs="Times New Roman"/>
          <w:sz w:val="24"/>
          <w:szCs w:val="24"/>
        </w:rPr>
        <w:t>„Sztolnie i Zamek Książ”: </w:t>
      </w:r>
    </w:p>
    <w:p w14:paraId="612A2635" w14:textId="34063954" w:rsidR="00CB2F63" w:rsidRPr="00CB2F63" w:rsidRDefault="00CB2F63" w:rsidP="00CB2F63">
      <w:pPr>
        <w:pStyle w:val="Bezodstpw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CB2F63">
        <w:rPr>
          <w:rFonts w:ascii="Times New Roman" w:hAnsi="Times New Roman" w:cs="Times New Roman"/>
          <w:sz w:val="24"/>
          <w:szCs w:val="24"/>
        </w:rPr>
        <w:t xml:space="preserve">Kompleks </w:t>
      </w:r>
      <w:proofErr w:type="spellStart"/>
      <w:r w:rsidRPr="00CB2F63">
        <w:rPr>
          <w:rFonts w:ascii="Times New Roman" w:hAnsi="Times New Roman" w:cs="Times New Roman"/>
          <w:sz w:val="24"/>
          <w:szCs w:val="24"/>
        </w:rPr>
        <w:t>Riese</w:t>
      </w:r>
      <w:proofErr w:type="spellEnd"/>
      <w:r w:rsidRPr="00CB2F63">
        <w:rPr>
          <w:rFonts w:ascii="Times New Roman" w:hAnsi="Times New Roman" w:cs="Times New Roman"/>
          <w:sz w:val="24"/>
          <w:szCs w:val="24"/>
        </w:rPr>
        <w:t>: co się działo w Górach Sowich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908BBDD" w14:textId="0161CF67" w:rsidR="00CB2F63" w:rsidRPr="00CB2F63" w:rsidRDefault="00CB2F63" w:rsidP="00CB2F63">
      <w:pPr>
        <w:pStyle w:val="Bezodstpw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CB2F63">
        <w:rPr>
          <w:rFonts w:ascii="Times New Roman" w:hAnsi="Times New Roman" w:cs="Times New Roman"/>
          <w:sz w:val="24"/>
          <w:szCs w:val="24"/>
        </w:rPr>
        <w:t>Muchołapka, Walim, Osówka i Włodarz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1BC362" w14:textId="77777777" w:rsidR="00CB2F63" w:rsidRPr="00CB2F63" w:rsidRDefault="00CB2F63" w:rsidP="00CB2F63">
      <w:pPr>
        <w:pStyle w:val="Bezodstpw"/>
        <w:numPr>
          <w:ilvl w:val="0"/>
          <w:numId w:val="199"/>
        </w:numPr>
        <w:rPr>
          <w:rFonts w:ascii="Times New Roman" w:hAnsi="Times New Roman" w:cs="Times New Roman"/>
          <w:sz w:val="24"/>
          <w:szCs w:val="24"/>
        </w:rPr>
      </w:pPr>
      <w:r w:rsidRPr="00CB2F63">
        <w:rPr>
          <w:rFonts w:ascii="Times New Roman" w:hAnsi="Times New Roman" w:cs="Times New Roman"/>
          <w:sz w:val="24"/>
          <w:szCs w:val="24"/>
        </w:rPr>
        <w:t>Sowia Góra i Koci Grzbiet. </w:t>
      </w:r>
    </w:p>
    <w:p w14:paraId="105BC65B" w14:textId="77777777" w:rsidR="00CB2F63" w:rsidRDefault="00CB2F63" w:rsidP="00CB2F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6AD8ECE" w14:textId="77777777" w:rsidR="001F56C2" w:rsidRPr="007C68D9" w:rsidRDefault="001F56C2" w:rsidP="001F56C2">
      <w:pPr>
        <w:pStyle w:val="Bezodstpw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23.06.2026, „Wyjeżdżamy na wakacje”: </w:t>
      </w:r>
    </w:p>
    <w:p w14:paraId="5B4C54BE" w14:textId="5BADBF69" w:rsidR="001F56C2" w:rsidRPr="007C68D9" w:rsidRDefault="001F56C2" w:rsidP="001F56C2">
      <w:pPr>
        <w:pStyle w:val="Bezodstpw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najlepsze destynacje na wakacyjne wojaże</w:t>
      </w:r>
      <w:r w:rsidR="00CB2F63">
        <w:rPr>
          <w:rFonts w:ascii="Times New Roman" w:hAnsi="Times New Roman" w:cs="Times New Roman"/>
          <w:sz w:val="24"/>
          <w:szCs w:val="24"/>
        </w:rPr>
        <w:t>,</w:t>
      </w:r>
    </w:p>
    <w:p w14:paraId="1A5BEA0C" w14:textId="77777777" w:rsidR="001F56C2" w:rsidRPr="007C68D9" w:rsidRDefault="001F56C2" w:rsidP="001F56C2">
      <w:pPr>
        <w:pStyle w:val="Bezodstpw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7C68D9">
        <w:rPr>
          <w:rFonts w:ascii="Times New Roman" w:hAnsi="Times New Roman" w:cs="Times New Roman"/>
          <w:sz w:val="24"/>
          <w:szCs w:val="24"/>
        </w:rPr>
        <w:t>podzielenie się planami na wakacje, </w:t>
      </w:r>
    </w:p>
    <w:p w14:paraId="7A381AD7" w14:textId="07F53E4B" w:rsidR="0095100B" w:rsidRPr="0018487A" w:rsidRDefault="001F56C2" w:rsidP="007C68D9">
      <w:pPr>
        <w:pStyle w:val="Bezodstpw"/>
        <w:numPr>
          <w:ilvl w:val="0"/>
          <w:numId w:val="192"/>
        </w:numPr>
        <w:rPr>
          <w:rFonts w:ascii="Times New Roman" w:hAnsi="Times New Roman" w:cs="Times New Roman"/>
          <w:sz w:val="24"/>
          <w:szCs w:val="24"/>
        </w:rPr>
      </w:pPr>
      <w:r w:rsidRPr="0018487A">
        <w:rPr>
          <w:rFonts w:ascii="Times New Roman" w:hAnsi="Times New Roman" w:cs="Times New Roman"/>
          <w:sz w:val="24"/>
          <w:szCs w:val="24"/>
        </w:rPr>
        <w:t>podsumowanie zajęć z całego roku, rozdanie dyplomów.</w:t>
      </w:r>
    </w:p>
    <w:sectPr w:rsidR="0095100B" w:rsidRPr="0018487A" w:rsidSect="007C68D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90B0" w14:textId="77777777" w:rsidR="00D10977" w:rsidRDefault="00D10977" w:rsidP="00CB2F63">
      <w:pPr>
        <w:spacing w:after="0" w:line="240" w:lineRule="auto"/>
      </w:pPr>
      <w:r>
        <w:separator/>
      </w:r>
    </w:p>
  </w:endnote>
  <w:endnote w:type="continuationSeparator" w:id="0">
    <w:p w14:paraId="67E95311" w14:textId="77777777" w:rsidR="00D10977" w:rsidRDefault="00D10977" w:rsidP="00CB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19833"/>
      <w:docPartObj>
        <w:docPartGallery w:val="Page Numbers (Bottom of Page)"/>
        <w:docPartUnique/>
      </w:docPartObj>
    </w:sdtPr>
    <w:sdtEndPr/>
    <w:sdtContent>
      <w:p w14:paraId="7549E916" w14:textId="7FB469BB" w:rsidR="00CB2F63" w:rsidRDefault="00CB2F63" w:rsidP="00CB2F63">
        <w:pPr>
          <w:pStyle w:val="Stopka"/>
          <w:jc w:val="center"/>
        </w:pPr>
        <w:r w:rsidRPr="00CB2F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2F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2F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B2F63">
          <w:rPr>
            <w:rFonts w:ascii="Times New Roman" w:hAnsi="Times New Roman" w:cs="Times New Roman"/>
            <w:sz w:val="24"/>
            <w:szCs w:val="24"/>
          </w:rPr>
          <w:t>2</w:t>
        </w:r>
        <w:r w:rsidRPr="00CB2F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0A03" w14:textId="77777777" w:rsidR="00D10977" w:rsidRDefault="00D10977" w:rsidP="00CB2F63">
      <w:pPr>
        <w:spacing w:after="0" w:line="240" w:lineRule="auto"/>
      </w:pPr>
      <w:r>
        <w:separator/>
      </w:r>
    </w:p>
  </w:footnote>
  <w:footnote w:type="continuationSeparator" w:id="0">
    <w:p w14:paraId="71C1A151" w14:textId="77777777" w:rsidR="00D10977" w:rsidRDefault="00D10977" w:rsidP="00CB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5AE"/>
    <w:multiLevelType w:val="multilevel"/>
    <w:tmpl w:val="0F14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36DAB"/>
    <w:multiLevelType w:val="multilevel"/>
    <w:tmpl w:val="FFE47A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306FA"/>
    <w:multiLevelType w:val="multilevel"/>
    <w:tmpl w:val="8826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3BFE"/>
    <w:multiLevelType w:val="multilevel"/>
    <w:tmpl w:val="8DB2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908F0"/>
    <w:multiLevelType w:val="multilevel"/>
    <w:tmpl w:val="33A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221C98"/>
    <w:multiLevelType w:val="multilevel"/>
    <w:tmpl w:val="490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F81A93"/>
    <w:multiLevelType w:val="multilevel"/>
    <w:tmpl w:val="4D46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2E0593"/>
    <w:multiLevelType w:val="multilevel"/>
    <w:tmpl w:val="2C16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32504C"/>
    <w:multiLevelType w:val="multilevel"/>
    <w:tmpl w:val="973EBF3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711FE3"/>
    <w:multiLevelType w:val="multilevel"/>
    <w:tmpl w:val="F98A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B306A4"/>
    <w:multiLevelType w:val="hybridMultilevel"/>
    <w:tmpl w:val="E3722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96900"/>
    <w:multiLevelType w:val="hybridMultilevel"/>
    <w:tmpl w:val="FD1A7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C5B4D"/>
    <w:multiLevelType w:val="multilevel"/>
    <w:tmpl w:val="B59CB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103FE7"/>
    <w:multiLevelType w:val="multilevel"/>
    <w:tmpl w:val="994A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92E8D"/>
    <w:multiLevelType w:val="multilevel"/>
    <w:tmpl w:val="47A6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78667F"/>
    <w:multiLevelType w:val="multilevel"/>
    <w:tmpl w:val="A89A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AC27C2"/>
    <w:multiLevelType w:val="multilevel"/>
    <w:tmpl w:val="02E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027C89"/>
    <w:multiLevelType w:val="multilevel"/>
    <w:tmpl w:val="D46A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3A4FFD"/>
    <w:multiLevelType w:val="multilevel"/>
    <w:tmpl w:val="C1E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C475D1"/>
    <w:multiLevelType w:val="multilevel"/>
    <w:tmpl w:val="6E4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4E4484"/>
    <w:multiLevelType w:val="multilevel"/>
    <w:tmpl w:val="7568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AC2E11"/>
    <w:multiLevelType w:val="multilevel"/>
    <w:tmpl w:val="099A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E94E5E"/>
    <w:multiLevelType w:val="multilevel"/>
    <w:tmpl w:val="4900F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7826E8"/>
    <w:multiLevelType w:val="multilevel"/>
    <w:tmpl w:val="75C4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1F4189"/>
    <w:multiLevelType w:val="multilevel"/>
    <w:tmpl w:val="D70690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5E18E9"/>
    <w:multiLevelType w:val="hybridMultilevel"/>
    <w:tmpl w:val="CED68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617E0E"/>
    <w:multiLevelType w:val="multilevel"/>
    <w:tmpl w:val="4D1E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8848B7"/>
    <w:multiLevelType w:val="multilevel"/>
    <w:tmpl w:val="A572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C02BFC"/>
    <w:multiLevelType w:val="multilevel"/>
    <w:tmpl w:val="2FAA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207EE5"/>
    <w:multiLevelType w:val="multilevel"/>
    <w:tmpl w:val="B92C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C8189F"/>
    <w:multiLevelType w:val="multilevel"/>
    <w:tmpl w:val="6E4C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A6714F"/>
    <w:multiLevelType w:val="multilevel"/>
    <w:tmpl w:val="8996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CD5373"/>
    <w:multiLevelType w:val="multilevel"/>
    <w:tmpl w:val="5DC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D757C2"/>
    <w:multiLevelType w:val="multilevel"/>
    <w:tmpl w:val="E82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8676526"/>
    <w:multiLevelType w:val="hybridMultilevel"/>
    <w:tmpl w:val="519EA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5146C1"/>
    <w:multiLevelType w:val="multilevel"/>
    <w:tmpl w:val="4886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B4C5913"/>
    <w:multiLevelType w:val="multilevel"/>
    <w:tmpl w:val="D65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B611873"/>
    <w:multiLevelType w:val="hybridMultilevel"/>
    <w:tmpl w:val="427E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055572"/>
    <w:multiLevelType w:val="multilevel"/>
    <w:tmpl w:val="9260FE1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07E4BAA"/>
    <w:multiLevelType w:val="hybridMultilevel"/>
    <w:tmpl w:val="21A4F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872162"/>
    <w:multiLevelType w:val="multilevel"/>
    <w:tmpl w:val="DACE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C67BD1"/>
    <w:multiLevelType w:val="multilevel"/>
    <w:tmpl w:val="BA7E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393464"/>
    <w:multiLevelType w:val="multilevel"/>
    <w:tmpl w:val="463273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19B63DC"/>
    <w:multiLevelType w:val="multilevel"/>
    <w:tmpl w:val="79E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CA08CA"/>
    <w:multiLevelType w:val="multilevel"/>
    <w:tmpl w:val="C1AA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25F5AE2"/>
    <w:multiLevelType w:val="multilevel"/>
    <w:tmpl w:val="BECE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0B7796"/>
    <w:multiLevelType w:val="multilevel"/>
    <w:tmpl w:val="28C6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5B01D84"/>
    <w:multiLevelType w:val="hybridMultilevel"/>
    <w:tmpl w:val="04686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BE1572"/>
    <w:multiLevelType w:val="multilevel"/>
    <w:tmpl w:val="DBA2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7255D62"/>
    <w:multiLevelType w:val="multilevel"/>
    <w:tmpl w:val="840C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092191"/>
    <w:multiLevelType w:val="multilevel"/>
    <w:tmpl w:val="BFDC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A2625B2"/>
    <w:multiLevelType w:val="hybridMultilevel"/>
    <w:tmpl w:val="ABAEE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717EB7"/>
    <w:multiLevelType w:val="multilevel"/>
    <w:tmpl w:val="1B04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802C80"/>
    <w:multiLevelType w:val="multilevel"/>
    <w:tmpl w:val="DBC6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A128D6"/>
    <w:multiLevelType w:val="multilevel"/>
    <w:tmpl w:val="B092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B4527CA"/>
    <w:multiLevelType w:val="multilevel"/>
    <w:tmpl w:val="5F10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714FC6"/>
    <w:multiLevelType w:val="hybridMultilevel"/>
    <w:tmpl w:val="581EF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432EF8"/>
    <w:multiLevelType w:val="multilevel"/>
    <w:tmpl w:val="24F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545AFA"/>
    <w:multiLevelType w:val="multilevel"/>
    <w:tmpl w:val="E154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A328F9"/>
    <w:multiLevelType w:val="hybridMultilevel"/>
    <w:tmpl w:val="3854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B7768A"/>
    <w:multiLevelType w:val="multilevel"/>
    <w:tmpl w:val="A762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F035388"/>
    <w:multiLevelType w:val="multilevel"/>
    <w:tmpl w:val="9D86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0F031D"/>
    <w:multiLevelType w:val="multilevel"/>
    <w:tmpl w:val="38DA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754CF2"/>
    <w:multiLevelType w:val="multilevel"/>
    <w:tmpl w:val="2512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D77634"/>
    <w:multiLevelType w:val="multilevel"/>
    <w:tmpl w:val="F5DA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1524482"/>
    <w:multiLevelType w:val="multilevel"/>
    <w:tmpl w:val="E12E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4C103E1"/>
    <w:multiLevelType w:val="multilevel"/>
    <w:tmpl w:val="F9A8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5577FED"/>
    <w:multiLevelType w:val="multilevel"/>
    <w:tmpl w:val="1C16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56B0B47"/>
    <w:multiLevelType w:val="hybridMultilevel"/>
    <w:tmpl w:val="8A06A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69186C"/>
    <w:multiLevelType w:val="multilevel"/>
    <w:tmpl w:val="463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6CC7C16"/>
    <w:multiLevelType w:val="multilevel"/>
    <w:tmpl w:val="744880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7D94FB1"/>
    <w:multiLevelType w:val="multilevel"/>
    <w:tmpl w:val="E9D42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8403653"/>
    <w:multiLevelType w:val="multilevel"/>
    <w:tmpl w:val="A86C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8EA3AA4"/>
    <w:multiLevelType w:val="multilevel"/>
    <w:tmpl w:val="D754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EC7127"/>
    <w:multiLevelType w:val="hybridMultilevel"/>
    <w:tmpl w:val="47782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96054EE"/>
    <w:multiLevelType w:val="multilevel"/>
    <w:tmpl w:val="0ED6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9E82711"/>
    <w:multiLevelType w:val="multilevel"/>
    <w:tmpl w:val="C67AB7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A005159"/>
    <w:multiLevelType w:val="multilevel"/>
    <w:tmpl w:val="0856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0D4243"/>
    <w:multiLevelType w:val="hybridMultilevel"/>
    <w:tmpl w:val="AFD8A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A4E0DC4"/>
    <w:multiLevelType w:val="hybridMultilevel"/>
    <w:tmpl w:val="863E6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8E187D"/>
    <w:multiLevelType w:val="multilevel"/>
    <w:tmpl w:val="687A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982BDF"/>
    <w:multiLevelType w:val="multilevel"/>
    <w:tmpl w:val="85F8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B085A67"/>
    <w:multiLevelType w:val="multilevel"/>
    <w:tmpl w:val="BA386D0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B52783C"/>
    <w:multiLevelType w:val="multilevel"/>
    <w:tmpl w:val="BAAAAC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BB83677"/>
    <w:multiLevelType w:val="hybridMultilevel"/>
    <w:tmpl w:val="6D6C1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CF36E38"/>
    <w:multiLevelType w:val="multilevel"/>
    <w:tmpl w:val="5E3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EB7DC3"/>
    <w:multiLevelType w:val="multilevel"/>
    <w:tmpl w:val="011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F52768B"/>
    <w:multiLevelType w:val="multilevel"/>
    <w:tmpl w:val="E400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DC1F13"/>
    <w:multiLevelType w:val="multilevel"/>
    <w:tmpl w:val="A98A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14404FD"/>
    <w:multiLevelType w:val="multilevel"/>
    <w:tmpl w:val="2EB2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23B159C"/>
    <w:multiLevelType w:val="hybridMultilevel"/>
    <w:tmpl w:val="C4F2F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2AB6916"/>
    <w:multiLevelType w:val="multilevel"/>
    <w:tmpl w:val="9FFC3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34444D9"/>
    <w:multiLevelType w:val="multilevel"/>
    <w:tmpl w:val="0DD4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931918"/>
    <w:multiLevelType w:val="multilevel"/>
    <w:tmpl w:val="D82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C77992"/>
    <w:multiLevelType w:val="multilevel"/>
    <w:tmpl w:val="5EC6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DC7AE2"/>
    <w:multiLevelType w:val="multilevel"/>
    <w:tmpl w:val="F22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FD53AB"/>
    <w:multiLevelType w:val="multilevel"/>
    <w:tmpl w:val="0134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0F2613"/>
    <w:multiLevelType w:val="multilevel"/>
    <w:tmpl w:val="DFB0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3128C0"/>
    <w:multiLevelType w:val="multilevel"/>
    <w:tmpl w:val="1ED8AA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59D6D12"/>
    <w:multiLevelType w:val="hybridMultilevel"/>
    <w:tmpl w:val="5AD28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5CC752B"/>
    <w:multiLevelType w:val="hybridMultilevel"/>
    <w:tmpl w:val="7E8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6335937"/>
    <w:multiLevelType w:val="hybridMultilevel"/>
    <w:tmpl w:val="046867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642130F"/>
    <w:multiLevelType w:val="multilevel"/>
    <w:tmpl w:val="D812D64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6E04C50"/>
    <w:multiLevelType w:val="multilevel"/>
    <w:tmpl w:val="B4CA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CE66E4"/>
    <w:multiLevelType w:val="multilevel"/>
    <w:tmpl w:val="2A10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83A2A2D"/>
    <w:multiLevelType w:val="multilevel"/>
    <w:tmpl w:val="541A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AF1274"/>
    <w:multiLevelType w:val="multilevel"/>
    <w:tmpl w:val="2AA6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0136EF"/>
    <w:multiLevelType w:val="multilevel"/>
    <w:tmpl w:val="68CE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681FB7"/>
    <w:multiLevelType w:val="multilevel"/>
    <w:tmpl w:val="E4E6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EE2FF6"/>
    <w:multiLevelType w:val="multilevel"/>
    <w:tmpl w:val="405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FB14A4"/>
    <w:multiLevelType w:val="multilevel"/>
    <w:tmpl w:val="20B4F4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CEC3D12"/>
    <w:multiLevelType w:val="multilevel"/>
    <w:tmpl w:val="3F4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FF1879"/>
    <w:multiLevelType w:val="multilevel"/>
    <w:tmpl w:val="138E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EAF431F"/>
    <w:multiLevelType w:val="multilevel"/>
    <w:tmpl w:val="9A5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FEF4591"/>
    <w:multiLevelType w:val="multilevel"/>
    <w:tmpl w:val="1F6CD1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01C17B4"/>
    <w:multiLevelType w:val="hybridMultilevel"/>
    <w:tmpl w:val="28606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1712CA9"/>
    <w:multiLevelType w:val="multilevel"/>
    <w:tmpl w:val="0D4E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1ED3DC5"/>
    <w:multiLevelType w:val="multilevel"/>
    <w:tmpl w:val="B946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1F14723"/>
    <w:multiLevelType w:val="multilevel"/>
    <w:tmpl w:val="B01E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BA6431"/>
    <w:multiLevelType w:val="multilevel"/>
    <w:tmpl w:val="DAEAE3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3CB59C4"/>
    <w:multiLevelType w:val="multilevel"/>
    <w:tmpl w:val="DB4A5DC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3D37DD5"/>
    <w:multiLevelType w:val="hybridMultilevel"/>
    <w:tmpl w:val="7082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3E964E4"/>
    <w:multiLevelType w:val="multilevel"/>
    <w:tmpl w:val="785019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4383B66"/>
    <w:multiLevelType w:val="multilevel"/>
    <w:tmpl w:val="D6CE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44053D2"/>
    <w:multiLevelType w:val="hybridMultilevel"/>
    <w:tmpl w:val="BB18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6CB74F1"/>
    <w:multiLevelType w:val="multilevel"/>
    <w:tmpl w:val="01B8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7C84FD7"/>
    <w:multiLevelType w:val="hybridMultilevel"/>
    <w:tmpl w:val="6848F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80F76AC"/>
    <w:multiLevelType w:val="multilevel"/>
    <w:tmpl w:val="DFD6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8D76E8F"/>
    <w:multiLevelType w:val="multilevel"/>
    <w:tmpl w:val="57CA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9060E74"/>
    <w:multiLevelType w:val="multilevel"/>
    <w:tmpl w:val="3766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92D67B5"/>
    <w:multiLevelType w:val="multilevel"/>
    <w:tmpl w:val="BC94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5A23D2"/>
    <w:multiLevelType w:val="multilevel"/>
    <w:tmpl w:val="B366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A230CE"/>
    <w:multiLevelType w:val="multilevel"/>
    <w:tmpl w:val="F31A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AB46FC3"/>
    <w:multiLevelType w:val="multilevel"/>
    <w:tmpl w:val="C8D6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B691543"/>
    <w:multiLevelType w:val="multilevel"/>
    <w:tmpl w:val="C56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772A82"/>
    <w:multiLevelType w:val="multilevel"/>
    <w:tmpl w:val="CAA4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B9D5CB7"/>
    <w:multiLevelType w:val="multilevel"/>
    <w:tmpl w:val="625A9F1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C5618D7"/>
    <w:multiLevelType w:val="multilevel"/>
    <w:tmpl w:val="6246A9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D140CEA"/>
    <w:multiLevelType w:val="multilevel"/>
    <w:tmpl w:val="2E9E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D9A26C7"/>
    <w:multiLevelType w:val="multilevel"/>
    <w:tmpl w:val="B8DC47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EE003D1"/>
    <w:multiLevelType w:val="multilevel"/>
    <w:tmpl w:val="4928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F36600E"/>
    <w:multiLevelType w:val="multilevel"/>
    <w:tmpl w:val="85B2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F6F6F5D"/>
    <w:multiLevelType w:val="multilevel"/>
    <w:tmpl w:val="106C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0C9589C"/>
    <w:multiLevelType w:val="multilevel"/>
    <w:tmpl w:val="4254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1193A4C"/>
    <w:multiLevelType w:val="hybridMultilevel"/>
    <w:tmpl w:val="7E340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31D2348"/>
    <w:multiLevelType w:val="multilevel"/>
    <w:tmpl w:val="603A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3352796"/>
    <w:multiLevelType w:val="multilevel"/>
    <w:tmpl w:val="9CCE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354550C"/>
    <w:multiLevelType w:val="hybridMultilevel"/>
    <w:tmpl w:val="06E85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3C0091E"/>
    <w:multiLevelType w:val="multilevel"/>
    <w:tmpl w:val="C7DE18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4DC0C39"/>
    <w:multiLevelType w:val="hybridMultilevel"/>
    <w:tmpl w:val="24343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57C24FB"/>
    <w:multiLevelType w:val="multilevel"/>
    <w:tmpl w:val="D9EA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8974654"/>
    <w:multiLevelType w:val="multilevel"/>
    <w:tmpl w:val="B0CA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90C4F2B"/>
    <w:multiLevelType w:val="multilevel"/>
    <w:tmpl w:val="ECF066E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0E1375"/>
    <w:multiLevelType w:val="multilevel"/>
    <w:tmpl w:val="249C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96806D6"/>
    <w:multiLevelType w:val="multilevel"/>
    <w:tmpl w:val="F06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9826C4D"/>
    <w:multiLevelType w:val="multilevel"/>
    <w:tmpl w:val="1644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A087350"/>
    <w:multiLevelType w:val="multilevel"/>
    <w:tmpl w:val="4F7E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A576467"/>
    <w:multiLevelType w:val="hybridMultilevel"/>
    <w:tmpl w:val="4230B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AF75D14"/>
    <w:multiLevelType w:val="multilevel"/>
    <w:tmpl w:val="24E6D70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C4150F8"/>
    <w:multiLevelType w:val="multilevel"/>
    <w:tmpl w:val="0500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CBA72D9"/>
    <w:multiLevelType w:val="hybridMultilevel"/>
    <w:tmpl w:val="04EC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A4042B"/>
    <w:multiLevelType w:val="hybridMultilevel"/>
    <w:tmpl w:val="0B867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E836B24"/>
    <w:multiLevelType w:val="multilevel"/>
    <w:tmpl w:val="1B4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F51393D"/>
    <w:multiLevelType w:val="multilevel"/>
    <w:tmpl w:val="458C9C1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6017B8"/>
    <w:multiLevelType w:val="hybridMultilevel"/>
    <w:tmpl w:val="28DCE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CE7A3C"/>
    <w:multiLevelType w:val="multilevel"/>
    <w:tmpl w:val="50F6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00007BC"/>
    <w:multiLevelType w:val="multilevel"/>
    <w:tmpl w:val="AAC2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03B4B73"/>
    <w:multiLevelType w:val="multilevel"/>
    <w:tmpl w:val="97BA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0A10ED4"/>
    <w:multiLevelType w:val="multilevel"/>
    <w:tmpl w:val="2C44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0B93F2C"/>
    <w:multiLevelType w:val="multilevel"/>
    <w:tmpl w:val="5B24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1092A83"/>
    <w:multiLevelType w:val="multilevel"/>
    <w:tmpl w:val="1A78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1410BE1"/>
    <w:multiLevelType w:val="multilevel"/>
    <w:tmpl w:val="DC60CBC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506902"/>
    <w:multiLevelType w:val="multilevel"/>
    <w:tmpl w:val="A06030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1D70F5F"/>
    <w:multiLevelType w:val="multilevel"/>
    <w:tmpl w:val="CAF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1E06547"/>
    <w:multiLevelType w:val="multilevel"/>
    <w:tmpl w:val="357E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53C4AA2"/>
    <w:multiLevelType w:val="hybridMultilevel"/>
    <w:tmpl w:val="CC22A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5D24412"/>
    <w:multiLevelType w:val="hybridMultilevel"/>
    <w:tmpl w:val="7E5C0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6527783"/>
    <w:multiLevelType w:val="hybridMultilevel"/>
    <w:tmpl w:val="7014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67C4E1A"/>
    <w:multiLevelType w:val="multilevel"/>
    <w:tmpl w:val="0316D2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69A3CA7"/>
    <w:multiLevelType w:val="multilevel"/>
    <w:tmpl w:val="431A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76B06E8"/>
    <w:multiLevelType w:val="multilevel"/>
    <w:tmpl w:val="48C06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73430B"/>
    <w:multiLevelType w:val="multilevel"/>
    <w:tmpl w:val="684C8A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D324E5"/>
    <w:multiLevelType w:val="multilevel"/>
    <w:tmpl w:val="4B54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91C0C42"/>
    <w:multiLevelType w:val="multilevel"/>
    <w:tmpl w:val="EE76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9DA7BD1"/>
    <w:multiLevelType w:val="multilevel"/>
    <w:tmpl w:val="8EAC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A36299A"/>
    <w:multiLevelType w:val="multilevel"/>
    <w:tmpl w:val="6524B1F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B262A65"/>
    <w:multiLevelType w:val="multilevel"/>
    <w:tmpl w:val="3CE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C896695"/>
    <w:multiLevelType w:val="multilevel"/>
    <w:tmpl w:val="58A41A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CD602BB"/>
    <w:multiLevelType w:val="multilevel"/>
    <w:tmpl w:val="C212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CE76D9F"/>
    <w:multiLevelType w:val="multilevel"/>
    <w:tmpl w:val="7D7437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0910D1"/>
    <w:multiLevelType w:val="multilevel"/>
    <w:tmpl w:val="AF2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D2723E1"/>
    <w:multiLevelType w:val="hybridMultilevel"/>
    <w:tmpl w:val="3EC44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D305F30"/>
    <w:multiLevelType w:val="multilevel"/>
    <w:tmpl w:val="DC46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D7F38DA"/>
    <w:multiLevelType w:val="multilevel"/>
    <w:tmpl w:val="6D78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E5603ED"/>
    <w:multiLevelType w:val="hybridMultilevel"/>
    <w:tmpl w:val="AB707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F0C48DF"/>
    <w:multiLevelType w:val="multilevel"/>
    <w:tmpl w:val="C548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F594BCB"/>
    <w:multiLevelType w:val="multilevel"/>
    <w:tmpl w:val="F0D6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FE3041E"/>
    <w:multiLevelType w:val="multilevel"/>
    <w:tmpl w:val="3580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FEF46A5"/>
    <w:multiLevelType w:val="hybridMultilevel"/>
    <w:tmpl w:val="C92E6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84545">
    <w:abstractNumId w:val="52"/>
  </w:num>
  <w:num w:numId="2" w16cid:durableId="2002735930">
    <w:abstractNumId w:val="169"/>
  </w:num>
  <w:num w:numId="3" w16cid:durableId="1302348615">
    <w:abstractNumId w:val="33"/>
  </w:num>
  <w:num w:numId="4" w16cid:durableId="122310915">
    <w:abstractNumId w:val="92"/>
  </w:num>
  <w:num w:numId="5" w16cid:durableId="1391273353">
    <w:abstractNumId w:val="64"/>
  </w:num>
  <w:num w:numId="6" w16cid:durableId="1355689921">
    <w:abstractNumId w:val="75"/>
  </w:num>
  <w:num w:numId="7" w16cid:durableId="1673331878">
    <w:abstractNumId w:val="69"/>
  </w:num>
  <w:num w:numId="8" w16cid:durableId="85738640">
    <w:abstractNumId w:val="12"/>
  </w:num>
  <w:num w:numId="9" w16cid:durableId="1991866409">
    <w:abstractNumId w:val="17"/>
  </w:num>
  <w:num w:numId="10" w16cid:durableId="738942503">
    <w:abstractNumId w:val="18"/>
  </w:num>
  <w:num w:numId="11" w16cid:durableId="322704052">
    <w:abstractNumId w:val="94"/>
  </w:num>
  <w:num w:numId="12" w16cid:durableId="1153524127">
    <w:abstractNumId w:val="91"/>
  </w:num>
  <w:num w:numId="13" w16cid:durableId="234052051">
    <w:abstractNumId w:val="125"/>
  </w:num>
  <w:num w:numId="14" w16cid:durableId="1499344404">
    <w:abstractNumId w:val="77"/>
  </w:num>
  <w:num w:numId="15" w16cid:durableId="1262881096">
    <w:abstractNumId w:val="180"/>
  </w:num>
  <w:num w:numId="16" w16cid:durableId="428818762">
    <w:abstractNumId w:val="89"/>
  </w:num>
  <w:num w:numId="17" w16cid:durableId="1195116719">
    <w:abstractNumId w:val="182"/>
  </w:num>
  <w:num w:numId="18" w16cid:durableId="1032732651">
    <w:abstractNumId w:val="112"/>
  </w:num>
  <w:num w:numId="19" w16cid:durableId="1540241228">
    <w:abstractNumId w:val="128"/>
  </w:num>
  <w:num w:numId="20" w16cid:durableId="733550730">
    <w:abstractNumId w:val="22"/>
  </w:num>
  <w:num w:numId="21" w16cid:durableId="277295426">
    <w:abstractNumId w:val="31"/>
  </w:num>
  <w:num w:numId="22" w16cid:durableId="1270429903">
    <w:abstractNumId w:val="141"/>
  </w:num>
  <w:num w:numId="23" w16cid:durableId="1199702702">
    <w:abstractNumId w:val="53"/>
  </w:num>
  <w:num w:numId="24" w16cid:durableId="1184511560">
    <w:abstractNumId w:val="159"/>
  </w:num>
  <w:num w:numId="25" w16cid:durableId="751585611">
    <w:abstractNumId w:val="71"/>
  </w:num>
  <w:num w:numId="26" w16cid:durableId="1480001553">
    <w:abstractNumId w:val="27"/>
  </w:num>
  <w:num w:numId="27" w16cid:durableId="201286424">
    <w:abstractNumId w:val="48"/>
  </w:num>
  <w:num w:numId="28" w16cid:durableId="1709799224">
    <w:abstractNumId w:val="138"/>
  </w:num>
  <w:num w:numId="29" w16cid:durableId="1406533730">
    <w:abstractNumId w:val="178"/>
  </w:num>
  <w:num w:numId="30" w16cid:durableId="1444497754">
    <w:abstractNumId w:val="143"/>
  </w:num>
  <w:num w:numId="31" w16cid:durableId="126053494">
    <w:abstractNumId w:val="93"/>
  </w:num>
  <w:num w:numId="32" w16cid:durableId="737095607">
    <w:abstractNumId w:val="50"/>
  </w:num>
  <w:num w:numId="33" w16cid:durableId="425737427">
    <w:abstractNumId w:val="88"/>
  </w:num>
  <w:num w:numId="34" w16cid:durableId="87889957">
    <w:abstractNumId w:val="76"/>
  </w:num>
  <w:num w:numId="35" w16cid:durableId="753816767">
    <w:abstractNumId w:val="9"/>
  </w:num>
  <w:num w:numId="36" w16cid:durableId="8073199">
    <w:abstractNumId w:val="166"/>
  </w:num>
  <w:num w:numId="37" w16cid:durableId="994335099">
    <w:abstractNumId w:val="29"/>
  </w:num>
  <w:num w:numId="38" w16cid:durableId="1485244679">
    <w:abstractNumId w:val="4"/>
  </w:num>
  <w:num w:numId="39" w16cid:durableId="2005740916">
    <w:abstractNumId w:val="181"/>
  </w:num>
  <w:num w:numId="40" w16cid:durableId="73357621">
    <w:abstractNumId w:val="193"/>
  </w:num>
  <w:num w:numId="41" w16cid:durableId="153766568">
    <w:abstractNumId w:val="30"/>
  </w:num>
  <w:num w:numId="42" w16cid:durableId="668214693">
    <w:abstractNumId w:val="142"/>
  </w:num>
  <w:num w:numId="43" w16cid:durableId="639000736">
    <w:abstractNumId w:val="134"/>
  </w:num>
  <w:num w:numId="44" w16cid:durableId="681973036">
    <w:abstractNumId w:val="70"/>
  </w:num>
  <w:num w:numId="45" w16cid:durableId="1317762267">
    <w:abstractNumId w:val="183"/>
  </w:num>
  <w:num w:numId="46" w16cid:durableId="1717120215">
    <w:abstractNumId w:val="131"/>
  </w:num>
  <w:num w:numId="47" w16cid:durableId="1163737748">
    <w:abstractNumId w:val="174"/>
  </w:num>
  <w:num w:numId="48" w16cid:durableId="1940868426">
    <w:abstractNumId w:val="0"/>
  </w:num>
  <w:num w:numId="49" w16cid:durableId="5720777">
    <w:abstractNumId w:val="122"/>
  </w:num>
  <w:num w:numId="50" w16cid:durableId="1881748698">
    <w:abstractNumId w:val="116"/>
  </w:num>
  <w:num w:numId="51" w16cid:durableId="460344057">
    <w:abstractNumId w:val="132"/>
  </w:num>
  <w:num w:numId="52" w16cid:durableId="1889759801">
    <w:abstractNumId w:val="155"/>
  </w:num>
  <w:num w:numId="53" w16cid:durableId="1346706405">
    <w:abstractNumId w:val="117"/>
  </w:num>
  <w:num w:numId="54" w16cid:durableId="1018039936">
    <w:abstractNumId w:val="110"/>
  </w:num>
  <w:num w:numId="55" w16cid:durableId="1068773327">
    <w:abstractNumId w:val="2"/>
  </w:num>
  <w:num w:numId="56" w16cid:durableId="1066999587">
    <w:abstractNumId w:val="140"/>
  </w:num>
  <w:num w:numId="57" w16cid:durableId="1541942024">
    <w:abstractNumId w:val="105"/>
  </w:num>
  <w:num w:numId="58" w16cid:durableId="773595607">
    <w:abstractNumId w:val="35"/>
  </w:num>
  <w:num w:numId="59" w16cid:durableId="588197712">
    <w:abstractNumId w:val="137"/>
  </w:num>
  <w:num w:numId="60" w16cid:durableId="1770613071">
    <w:abstractNumId w:val="130"/>
  </w:num>
  <w:num w:numId="61" w16cid:durableId="1201893046">
    <w:abstractNumId w:val="72"/>
  </w:num>
  <w:num w:numId="62" w16cid:durableId="1923224556">
    <w:abstractNumId w:val="19"/>
  </w:num>
  <w:num w:numId="63" w16cid:durableId="1372458429">
    <w:abstractNumId w:val="153"/>
  </w:num>
  <w:num w:numId="64" w16cid:durableId="1500081430">
    <w:abstractNumId w:val="114"/>
  </w:num>
  <w:num w:numId="65" w16cid:durableId="1849558870">
    <w:abstractNumId w:val="60"/>
  </w:num>
  <w:num w:numId="66" w16cid:durableId="1360544516">
    <w:abstractNumId w:val="65"/>
  </w:num>
  <w:num w:numId="67" w16cid:durableId="1251500197">
    <w:abstractNumId w:val="42"/>
  </w:num>
  <w:num w:numId="68" w16cid:durableId="1564025600">
    <w:abstractNumId w:val="135"/>
  </w:num>
  <w:num w:numId="69" w16cid:durableId="14037065">
    <w:abstractNumId w:val="190"/>
  </w:num>
  <w:num w:numId="70" w16cid:durableId="679740155">
    <w:abstractNumId w:val="45"/>
  </w:num>
  <w:num w:numId="71" w16cid:durableId="1110735856">
    <w:abstractNumId w:val="14"/>
  </w:num>
  <w:num w:numId="72" w16cid:durableId="691079801">
    <w:abstractNumId w:val="189"/>
  </w:num>
  <w:num w:numId="73" w16cid:durableId="388068629">
    <w:abstractNumId w:val="197"/>
  </w:num>
  <w:num w:numId="74" w16cid:durableId="1769228229">
    <w:abstractNumId w:val="192"/>
  </w:num>
  <w:num w:numId="75" w16cid:durableId="735787199">
    <w:abstractNumId w:val="28"/>
  </w:num>
  <w:num w:numId="76" w16cid:durableId="1101026634">
    <w:abstractNumId w:val="87"/>
  </w:num>
  <w:num w:numId="77" w16cid:durableId="124128621">
    <w:abstractNumId w:val="83"/>
  </w:num>
  <w:num w:numId="78" w16cid:durableId="123472363">
    <w:abstractNumId w:val="118"/>
  </w:num>
  <w:num w:numId="79" w16cid:durableId="357506344">
    <w:abstractNumId w:val="58"/>
  </w:num>
  <w:num w:numId="80" w16cid:durableId="331566890">
    <w:abstractNumId w:val="104"/>
  </w:num>
  <w:num w:numId="81" w16cid:durableId="872228227">
    <w:abstractNumId w:val="81"/>
  </w:num>
  <w:num w:numId="82" w16cid:durableId="1789474178">
    <w:abstractNumId w:val="139"/>
  </w:num>
  <w:num w:numId="83" w16cid:durableId="996112049">
    <w:abstractNumId w:val="156"/>
  </w:num>
  <w:num w:numId="84" w16cid:durableId="726690036">
    <w:abstractNumId w:val="57"/>
  </w:num>
  <w:num w:numId="85" w16cid:durableId="1301567988">
    <w:abstractNumId w:val="67"/>
  </w:num>
  <w:num w:numId="86" w16cid:durableId="1776830243">
    <w:abstractNumId w:val="63"/>
  </w:num>
  <w:num w:numId="87" w16cid:durableId="267082925">
    <w:abstractNumId w:val="119"/>
  </w:num>
  <w:num w:numId="88" w16cid:durableId="1681816395">
    <w:abstractNumId w:val="43"/>
  </w:num>
  <w:num w:numId="89" w16cid:durableId="722606794">
    <w:abstractNumId w:val="107"/>
  </w:num>
  <w:num w:numId="90" w16cid:durableId="971863590">
    <w:abstractNumId w:val="154"/>
  </w:num>
  <w:num w:numId="91" w16cid:durableId="871845252">
    <w:abstractNumId w:val="173"/>
  </w:num>
  <w:num w:numId="92" w16cid:durableId="808010004">
    <w:abstractNumId w:val="24"/>
  </w:num>
  <w:num w:numId="93" w16cid:durableId="393116461">
    <w:abstractNumId w:val="111"/>
  </w:num>
  <w:num w:numId="94" w16cid:durableId="604727649">
    <w:abstractNumId w:val="62"/>
  </w:num>
  <w:num w:numId="95" w16cid:durableId="1402171609">
    <w:abstractNumId w:val="3"/>
  </w:num>
  <w:num w:numId="96" w16cid:durableId="1495491276">
    <w:abstractNumId w:val="188"/>
  </w:num>
  <w:num w:numId="97" w16cid:durableId="1610240782">
    <w:abstractNumId w:val="187"/>
  </w:num>
  <w:num w:numId="98" w16cid:durableId="269626033">
    <w:abstractNumId w:val="16"/>
  </w:num>
  <w:num w:numId="99" w16cid:durableId="355157753">
    <w:abstractNumId w:val="195"/>
  </w:num>
  <w:num w:numId="100" w16cid:durableId="27994154">
    <w:abstractNumId w:val="26"/>
  </w:num>
  <w:num w:numId="101" w16cid:durableId="1291398903">
    <w:abstractNumId w:val="40"/>
  </w:num>
  <w:num w:numId="102" w16cid:durableId="1494298042">
    <w:abstractNumId w:val="148"/>
  </w:num>
  <w:num w:numId="103" w16cid:durableId="391974027">
    <w:abstractNumId w:val="151"/>
  </w:num>
  <w:num w:numId="104" w16cid:durableId="1161197084">
    <w:abstractNumId w:val="123"/>
  </w:num>
  <w:num w:numId="105" w16cid:durableId="227881450">
    <w:abstractNumId w:val="127"/>
  </w:num>
  <w:num w:numId="106" w16cid:durableId="1847087612">
    <w:abstractNumId w:val="13"/>
  </w:num>
  <w:num w:numId="107" w16cid:durableId="1419714136">
    <w:abstractNumId w:val="8"/>
  </w:num>
  <w:num w:numId="108" w16cid:durableId="2034961849">
    <w:abstractNumId w:val="95"/>
  </w:num>
  <w:num w:numId="109" w16cid:durableId="1461192250">
    <w:abstractNumId w:val="23"/>
  </w:num>
  <w:num w:numId="110" w16cid:durableId="861699273">
    <w:abstractNumId w:val="41"/>
  </w:num>
  <w:num w:numId="111" w16cid:durableId="988904662">
    <w:abstractNumId w:val="7"/>
  </w:num>
  <w:num w:numId="112" w16cid:durableId="139688636">
    <w:abstractNumId w:val="172"/>
  </w:num>
  <w:num w:numId="113" w16cid:durableId="1284652315">
    <w:abstractNumId w:val="146"/>
  </w:num>
  <w:num w:numId="114" w16cid:durableId="1486628385">
    <w:abstractNumId w:val="196"/>
  </w:num>
  <w:num w:numId="115" w16cid:durableId="1623463475">
    <w:abstractNumId w:val="1"/>
  </w:num>
  <w:num w:numId="116" w16cid:durableId="801074723">
    <w:abstractNumId w:val="97"/>
  </w:num>
  <w:num w:numId="117" w16cid:durableId="33241518">
    <w:abstractNumId w:val="20"/>
  </w:num>
  <w:num w:numId="118" w16cid:durableId="241987482">
    <w:abstractNumId w:val="32"/>
  </w:num>
  <w:num w:numId="119" w16cid:durableId="1026756648">
    <w:abstractNumId w:val="98"/>
  </w:num>
  <w:num w:numId="120" w16cid:durableId="69469654">
    <w:abstractNumId w:val="179"/>
  </w:num>
  <w:num w:numId="121" w16cid:durableId="402988815">
    <w:abstractNumId w:val="15"/>
  </w:num>
  <w:num w:numId="122" w16cid:durableId="2140342187">
    <w:abstractNumId w:val="73"/>
  </w:num>
  <w:num w:numId="123" w16cid:durableId="1500199017">
    <w:abstractNumId w:val="109"/>
  </w:num>
  <w:num w:numId="124" w16cid:durableId="1113476512">
    <w:abstractNumId w:val="136"/>
  </w:num>
  <w:num w:numId="125" w16cid:durableId="1382049506">
    <w:abstractNumId w:val="61"/>
  </w:num>
  <w:num w:numId="126" w16cid:durableId="1932548046">
    <w:abstractNumId w:val="54"/>
  </w:num>
  <w:num w:numId="127" w16cid:durableId="733893596">
    <w:abstractNumId w:val="85"/>
  </w:num>
  <w:num w:numId="128" w16cid:durableId="1494101418">
    <w:abstractNumId w:val="168"/>
  </w:num>
  <w:num w:numId="129" w16cid:durableId="1028605889">
    <w:abstractNumId w:val="38"/>
  </w:num>
  <w:num w:numId="130" w16cid:durableId="1916894255">
    <w:abstractNumId w:val="167"/>
  </w:num>
  <w:num w:numId="131" w16cid:durableId="1031343922">
    <w:abstractNumId w:val="165"/>
  </w:num>
  <w:num w:numId="132" w16cid:durableId="352537092">
    <w:abstractNumId w:val="66"/>
  </w:num>
  <w:num w:numId="133" w16cid:durableId="1284733183">
    <w:abstractNumId w:val="102"/>
  </w:num>
  <w:num w:numId="134" w16cid:durableId="1112045237">
    <w:abstractNumId w:val="21"/>
  </w:num>
  <w:num w:numId="135" w16cid:durableId="32120253">
    <w:abstractNumId w:val="108"/>
  </w:num>
  <w:num w:numId="136" w16cid:durableId="565645338">
    <w:abstractNumId w:val="36"/>
  </w:num>
  <w:num w:numId="137" w16cid:durableId="1964338458">
    <w:abstractNumId w:val="185"/>
  </w:num>
  <w:num w:numId="138" w16cid:durableId="1681203408">
    <w:abstractNumId w:val="129"/>
  </w:num>
  <w:num w:numId="139" w16cid:durableId="425661462">
    <w:abstractNumId w:val="6"/>
  </w:num>
  <w:num w:numId="140" w16cid:durableId="130483782">
    <w:abstractNumId w:val="113"/>
  </w:num>
  <w:num w:numId="141" w16cid:durableId="904946802">
    <w:abstractNumId w:val="158"/>
  </w:num>
  <w:num w:numId="142" w16cid:durableId="700087384">
    <w:abstractNumId w:val="86"/>
  </w:num>
  <w:num w:numId="143" w16cid:durableId="1080565007">
    <w:abstractNumId w:val="44"/>
  </w:num>
  <w:num w:numId="144" w16cid:durableId="655650228">
    <w:abstractNumId w:val="5"/>
  </w:num>
  <w:num w:numId="145" w16cid:durableId="2121148311">
    <w:abstractNumId w:val="171"/>
  </w:num>
  <w:num w:numId="146" w16cid:durableId="494028028">
    <w:abstractNumId w:val="184"/>
  </w:num>
  <w:num w:numId="147" w16cid:durableId="1273242493">
    <w:abstractNumId w:val="103"/>
  </w:num>
  <w:num w:numId="148" w16cid:durableId="82268783">
    <w:abstractNumId w:val="80"/>
  </w:num>
  <w:num w:numId="149" w16cid:durableId="631522027">
    <w:abstractNumId w:val="82"/>
  </w:num>
  <w:num w:numId="150" w16cid:durableId="861820626">
    <w:abstractNumId w:val="170"/>
  </w:num>
  <w:num w:numId="151" w16cid:durableId="1981690602">
    <w:abstractNumId w:val="162"/>
  </w:num>
  <w:num w:numId="152" w16cid:durableId="1285649788">
    <w:abstractNumId w:val="150"/>
  </w:num>
  <w:num w:numId="153" w16cid:durableId="649293119">
    <w:abstractNumId w:val="152"/>
  </w:num>
  <w:num w:numId="154" w16cid:durableId="1771705213">
    <w:abstractNumId w:val="106"/>
  </w:num>
  <w:num w:numId="155" w16cid:durableId="323558937">
    <w:abstractNumId w:val="96"/>
  </w:num>
  <w:num w:numId="156" w16cid:durableId="1228610117">
    <w:abstractNumId w:val="163"/>
  </w:num>
  <w:num w:numId="157" w16cid:durableId="432751531">
    <w:abstractNumId w:val="186"/>
  </w:num>
  <w:num w:numId="158" w16cid:durableId="448741851">
    <w:abstractNumId w:val="49"/>
  </w:num>
  <w:num w:numId="159" w16cid:durableId="1127696678">
    <w:abstractNumId w:val="55"/>
  </w:num>
  <w:num w:numId="160" w16cid:durableId="649753444">
    <w:abstractNumId w:val="25"/>
  </w:num>
  <w:num w:numId="161" w16cid:durableId="1398095321">
    <w:abstractNumId w:val="144"/>
  </w:num>
  <w:num w:numId="162" w16cid:durableId="1500315890">
    <w:abstractNumId w:val="160"/>
  </w:num>
  <w:num w:numId="163" w16cid:durableId="483201079">
    <w:abstractNumId w:val="121"/>
  </w:num>
  <w:num w:numId="164" w16cid:durableId="967323277">
    <w:abstractNumId w:val="47"/>
  </w:num>
  <w:num w:numId="165" w16cid:durableId="1994530331">
    <w:abstractNumId w:val="56"/>
  </w:num>
  <w:num w:numId="166" w16cid:durableId="419910142">
    <w:abstractNumId w:val="78"/>
  </w:num>
  <w:num w:numId="167" w16cid:durableId="545675941">
    <w:abstractNumId w:val="176"/>
  </w:num>
  <w:num w:numId="168" w16cid:durableId="300769352">
    <w:abstractNumId w:val="177"/>
  </w:num>
  <w:num w:numId="169" w16cid:durableId="1279680093">
    <w:abstractNumId w:val="126"/>
  </w:num>
  <w:num w:numId="170" w16cid:durableId="1542553124">
    <w:abstractNumId w:val="175"/>
  </w:num>
  <w:num w:numId="171" w16cid:durableId="1223517378">
    <w:abstractNumId w:val="100"/>
  </w:num>
  <w:num w:numId="172" w16cid:durableId="1438793856">
    <w:abstractNumId w:val="79"/>
  </w:num>
  <w:num w:numId="173" w16cid:durableId="2061859620">
    <w:abstractNumId w:val="10"/>
  </w:num>
  <w:num w:numId="174" w16cid:durableId="1349481121">
    <w:abstractNumId w:val="101"/>
  </w:num>
  <w:num w:numId="175" w16cid:durableId="824052416">
    <w:abstractNumId w:val="51"/>
  </w:num>
  <w:num w:numId="176" w16cid:durableId="1651906925">
    <w:abstractNumId w:val="39"/>
  </w:num>
  <w:num w:numId="177" w16cid:durableId="1164273085">
    <w:abstractNumId w:val="124"/>
  </w:num>
  <w:num w:numId="178" w16cid:durableId="1835342926">
    <w:abstractNumId w:val="198"/>
  </w:num>
  <w:num w:numId="179" w16cid:durableId="228543111">
    <w:abstractNumId w:val="161"/>
  </w:num>
  <w:num w:numId="180" w16cid:durableId="1434281313">
    <w:abstractNumId w:val="11"/>
  </w:num>
  <w:num w:numId="181" w16cid:durableId="1555774434">
    <w:abstractNumId w:val="191"/>
  </w:num>
  <w:num w:numId="182" w16cid:durableId="1143278094">
    <w:abstractNumId w:val="157"/>
  </w:num>
  <w:num w:numId="183" w16cid:durableId="1857769503">
    <w:abstractNumId w:val="194"/>
  </w:num>
  <w:num w:numId="184" w16cid:durableId="1061825165">
    <w:abstractNumId w:val="34"/>
  </w:num>
  <w:num w:numId="185" w16cid:durableId="298994731">
    <w:abstractNumId w:val="115"/>
  </w:num>
  <w:num w:numId="186" w16cid:durableId="318313827">
    <w:abstractNumId w:val="37"/>
  </w:num>
  <w:num w:numId="187" w16cid:durableId="1319113720">
    <w:abstractNumId w:val="74"/>
  </w:num>
  <w:num w:numId="188" w16cid:durableId="1436555798">
    <w:abstractNumId w:val="149"/>
  </w:num>
  <w:num w:numId="189" w16cid:durableId="735736740">
    <w:abstractNumId w:val="84"/>
  </w:num>
  <w:num w:numId="190" w16cid:durableId="864057090">
    <w:abstractNumId w:val="147"/>
  </w:num>
  <w:num w:numId="191" w16cid:durableId="125389953">
    <w:abstractNumId w:val="68"/>
  </w:num>
  <w:num w:numId="192" w16cid:durableId="386536136">
    <w:abstractNumId w:val="99"/>
  </w:num>
  <w:num w:numId="193" w16cid:durableId="861624827">
    <w:abstractNumId w:val="59"/>
  </w:num>
  <w:num w:numId="194" w16cid:durableId="1671833361">
    <w:abstractNumId w:val="164"/>
  </w:num>
  <w:num w:numId="195" w16cid:durableId="2070180870">
    <w:abstractNumId w:val="120"/>
  </w:num>
  <w:num w:numId="196" w16cid:durableId="1053888419">
    <w:abstractNumId w:val="133"/>
  </w:num>
  <w:num w:numId="197" w16cid:durableId="1315722097">
    <w:abstractNumId w:val="46"/>
  </w:num>
  <w:num w:numId="198" w16cid:durableId="2101871876">
    <w:abstractNumId w:val="145"/>
  </w:num>
  <w:num w:numId="199" w16cid:durableId="931357424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D9"/>
    <w:rsid w:val="000A3727"/>
    <w:rsid w:val="0018487A"/>
    <w:rsid w:val="001F56C2"/>
    <w:rsid w:val="00204D43"/>
    <w:rsid w:val="003A34B4"/>
    <w:rsid w:val="00476134"/>
    <w:rsid w:val="006A4FA4"/>
    <w:rsid w:val="007066DF"/>
    <w:rsid w:val="007A520A"/>
    <w:rsid w:val="007C68D9"/>
    <w:rsid w:val="0095100B"/>
    <w:rsid w:val="009E136A"/>
    <w:rsid w:val="00BE2903"/>
    <w:rsid w:val="00CB2F63"/>
    <w:rsid w:val="00CF6DEB"/>
    <w:rsid w:val="00D10977"/>
    <w:rsid w:val="00D75C43"/>
    <w:rsid w:val="00E41BBA"/>
    <w:rsid w:val="00E7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86BD"/>
  <w15:chartTrackingRefBased/>
  <w15:docId w15:val="{B81D0B45-AABF-4354-9653-2E2EF4A9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6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8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8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8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8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8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8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8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8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8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8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8D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7C68D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B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F63"/>
  </w:style>
  <w:style w:type="paragraph" w:styleId="Stopka">
    <w:name w:val="footer"/>
    <w:basedOn w:val="Normalny"/>
    <w:link w:val="StopkaZnak"/>
    <w:uiPriority w:val="99"/>
    <w:unhideWhenUsed/>
    <w:rsid w:val="00CB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Klawa Beza</dc:creator>
  <cp:keywords/>
  <dc:description/>
  <cp:lastModifiedBy>Izabela Zalewska</cp:lastModifiedBy>
  <cp:revision>2</cp:revision>
  <cp:lastPrinted>2025-08-31T10:41:00Z</cp:lastPrinted>
  <dcterms:created xsi:type="dcterms:W3CDTF">2025-09-15T07:37:00Z</dcterms:created>
  <dcterms:modified xsi:type="dcterms:W3CDTF">2025-09-15T07:37:00Z</dcterms:modified>
</cp:coreProperties>
</file>