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443F8" w:rsidRPr="009443F8" w:rsidRDefault="009443F8" w:rsidP="009443F8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pl-PL"/>
        </w:rPr>
      </w:pPr>
    </w:p>
    <w:p w14:paraId="0A37501D" w14:textId="77777777" w:rsidR="009443F8" w:rsidRDefault="009443F8" w:rsidP="00944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5AFBB1" w14:textId="77777777" w:rsidR="009443F8" w:rsidRDefault="002D0937" w:rsidP="009443F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                     Eksperymenty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na wesoło</w:t>
      </w:r>
    </w:p>
    <w:p w14:paraId="39B6B1D1" w14:textId="77777777" w:rsidR="009443F8" w:rsidRDefault="009443F8" w:rsidP="009443F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  </w:t>
      </w:r>
    </w:p>
    <w:p w14:paraId="4A295171" w14:textId="69C431AE" w:rsidR="009443F8" w:rsidRPr="009443F8" w:rsidRDefault="009443F8" w:rsidP="009443F8">
      <w:pPr>
        <w:rPr>
          <w:sz w:val="28"/>
          <w:szCs w:val="28"/>
          <w:lang w:eastAsia="pl-PL"/>
        </w:rPr>
      </w:pPr>
      <w:r w:rsidRPr="641E9919">
        <w:rPr>
          <w:lang w:eastAsia="pl-PL"/>
        </w:rPr>
        <w:t xml:space="preserve">          </w:t>
      </w:r>
      <w:r w:rsidRPr="641E9919">
        <w:rPr>
          <w:sz w:val="28"/>
          <w:szCs w:val="28"/>
          <w:lang w:eastAsia="pl-PL"/>
        </w:rPr>
        <w:t>Zajęcia dla  klas  2.  Odbywać będą się w</w:t>
      </w:r>
      <w:r w:rsidR="064B21FF" w:rsidRPr="641E9919">
        <w:rPr>
          <w:sz w:val="28"/>
          <w:szCs w:val="28"/>
          <w:lang w:eastAsia="pl-PL"/>
        </w:rPr>
        <w:t xml:space="preserve"> pierwszy</w:t>
      </w:r>
      <w:r w:rsidRPr="641E9919">
        <w:rPr>
          <w:sz w:val="28"/>
          <w:szCs w:val="28"/>
          <w:lang w:eastAsia="pl-PL"/>
        </w:rPr>
        <w:t xml:space="preserve"> </w:t>
      </w:r>
      <w:r w:rsidR="51B71430" w:rsidRPr="641E9919">
        <w:rPr>
          <w:sz w:val="28"/>
          <w:szCs w:val="28"/>
          <w:lang w:eastAsia="pl-PL"/>
        </w:rPr>
        <w:t xml:space="preserve">i w trzeci </w:t>
      </w:r>
      <w:r w:rsidRPr="641E9919">
        <w:rPr>
          <w:sz w:val="28"/>
          <w:szCs w:val="28"/>
          <w:lang w:eastAsia="pl-PL"/>
        </w:rPr>
        <w:t>czwart</w:t>
      </w:r>
      <w:r w:rsidR="1E1E5E52" w:rsidRPr="641E9919">
        <w:rPr>
          <w:sz w:val="28"/>
          <w:szCs w:val="28"/>
          <w:lang w:eastAsia="pl-PL"/>
        </w:rPr>
        <w:t>ek miesiąca</w:t>
      </w:r>
      <w:r w:rsidRPr="641E9919">
        <w:rPr>
          <w:sz w:val="28"/>
          <w:szCs w:val="28"/>
          <w:lang w:eastAsia="pl-PL"/>
        </w:rPr>
        <w:t xml:space="preserve"> o godz</w:t>
      </w:r>
      <w:r w:rsidR="002D0937" w:rsidRPr="641E9919">
        <w:rPr>
          <w:sz w:val="28"/>
          <w:szCs w:val="28"/>
          <w:lang w:eastAsia="pl-PL"/>
        </w:rPr>
        <w:t>.</w:t>
      </w:r>
      <w:r w:rsidRPr="641E9919">
        <w:rPr>
          <w:sz w:val="28"/>
          <w:szCs w:val="28"/>
          <w:lang w:eastAsia="pl-PL"/>
        </w:rPr>
        <w:t xml:space="preserve"> 9 00.</w:t>
      </w:r>
    </w:p>
    <w:p w14:paraId="332F4B86" w14:textId="77777777" w:rsidR="009443F8" w:rsidRPr="009443F8" w:rsidRDefault="009443F8" w:rsidP="009443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443F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Cele główne (edukacyjne)</w:t>
      </w:r>
    </w:p>
    <w:p w14:paraId="71EAC851" w14:textId="77777777" w:rsidR="009443F8" w:rsidRPr="009443F8" w:rsidRDefault="009443F8" w:rsidP="00944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3F8">
        <w:rPr>
          <w:rFonts w:ascii="Times New Roman" w:eastAsia="Times New Roman" w:hAnsi="Times New Roman" w:cs="Times New Roman"/>
          <w:sz w:val="24"/>
          <w:szCs w:val="24"/>
          <w:lang w:eastAsia="pl-PL"/>
        </w:rPr>
        <w:t>Rozbudzanie ciekawości poznawczej i zainteresowania światem przyrody oraz zjawiskami fizycznymi i chemicznymi.</w:t>
      </w:r>
    </w:p>
    <w:p w14:paraId="5043D1E2" w14:textId="77777777" w:rsidR="009443F8" w:rsidRPr="009443F8" w:rsidRDefault="009443F8" w:rsidP="00944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3F8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postawy badawczej poprzez samodzielne doświadczenia i obserwacje.</w:t>
      </w:r>
    </w:p>
    <w:p w14:paraId="0E89175C" w14:textId="77777777" w:rsidR="009443F8" w:rsidRPr="009443F8" w:rsidRDefault="009443F8" w:rsidP="00944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3F8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logicznego myślenia, wnioskowania i przewidywania skutków.</w:t>
      </w:r>
    </w:p>
    <w:p w14:paraId="331898F7" w14:textId="77777777" w:rsidR="009443F8" w:rsidRPr="009443F8" w:rsidRDefault="009443F8" w:rsidP="00944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3F8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Łączenie nauki z dobrą zabawą i pozytywnymi emocjami.</w:t>
      </w:r>
    </w:p>
    <w:p w14:paraId="247EA689" w14:textId="77777777" w:rsidR="009443F8" w:rsidRPr="009443F8" w:rsidRDefault="009443F8" w:rsidP="00944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3F8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współpracy w grupie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umiejętności komunikowania.</w:t>
      </w:r>
    </w:p>
    <w:p w14:paraId="50B96284" w14:textId="77777777" w:rsidR="009443F8" w:rsidRPr="009443F8" w:rsidRDefault="009443F8" w:rsidP="009443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443F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Cele szczegółowe</w:t>
      </w:r>
    </w:p>
    <w:p w14:paraId="40F2DB12" w14:textId="77777777" w:rsidR="009443F8" w:rsidRPr="009443F8" w:rsidRDefault="009443F8" w:rsidP="00944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3F8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Uczeń/uczestnik:</w:t>
      </w:r>
    </w:p>
    <w:p w14:paraId="33CD10BA" w14:textId="77777777" w:rsidR="009443F8" w:rsidRPr="009443F8" w:rsidRDefault="009443F8" w:rsidP="00944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3F8">
        <w:rPr>
          <w:rFonts w:ascii="Times New Roman" w:eastAsia="Times New Roman" w:hAnsi="Times New Roman" w:cs="Times New Roman"/>
          <w:sz w:val="24"/>
          <w:szCs w:val="24"/>
          <w:lang w:eastAsia="pl-PL"/>
        </w:rPr>
        <w:t>zna podstawowe zasady bezpiecznego przeprowadzania eksperymentów,</w:t>
      </w:r>
    </w:p>
    <w:p w14:paraId="4AB9773A" w14:textId="77777777" w:rsidR="009443F8" w:rsidRPr="009443F8" w:rsidRDefault="009443F8" w:rsidP="00944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3F8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obserwować zjawiska i opisywać je prostymi słowami,</w:t>
      </w:r>
    </w:p>
    <w:p w14:paraId="44F9D840" w14:textId="77777777" w:rsidR="009443F8" w:rsidRPr="009443F8" w:rsidRDefault="009443F8" w:rsidP="00944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3F8">
        <w:rPr>
          <w:rFonts w:ascii="Times New Roman" w:eastAsia="Times New Roman" w:hAnsi="Times New Roman" w:cs="Times New Roman"/>
          <w:sz w:val="24"/>
          <w:szCs w:val="24"/>
          <w:lang w:eastAsia="pl-PL"/>
        </w:rPr>
        <w:t>uczy się zadawania pytań i formułowania hipotez („co się stanie, jeśli…”),</w:t>
      </w:r>
    </w:p>
    <w:p w14:paraId="6764D8B1" w14:textId="77777777" w:rsidR="009443F8" w:rsidRPr="009443F8" w:rsidRDefault="009443F8" w:rsidP="00944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3F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proste doświadczenia z użyciem łatwo dostępnych materiałów (np. woda, olej, soda, ocet, balony),</w:t>
      </w:r>
    </w:p>
    <w:p w14:paraId="11AAD915" w14:textId="77777777" w:rsidR="009443F8" w:rsidRPr="009443F8" w:rsidRDefault="009443F8" w:rsidP="00944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3F8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 zdolność współdziałania w grupie (dzielenie się rolami, wspólne odkrywanie),</w:t>
      </w:r>
    </w:p>
    <w:p w14:paraId="26418E39" w14:textId="77777777" w:rsidR="009443F8" w:rsidRPr="009443F8" w:rsidRDefault="009443F8" w:rsidP="00944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3F8">
        <w:rPr>
          <w:rFonts w:ascii="Times New Roman" w:eastAsia="Times New Roman" w:hAnsi="Times New Roman" w:cs="Times New Roman"/>
          <w:sz w:val="24"/>
          <w:szCs w:val="24"/>
          <w:lang w:eastAsia="pl-PL"/>
        </w:rPr>
        <w:t>odczuwa satysfakcję z odkrywania nowych rzeczy i dzielenia się wnioskami,</w:t>
      </w:r>
    </w:p>
    <w:p w14:paraId="5185B9DE" w14:textId="77777777" w:rsidR="009443F8" w:rsidRPr="009443F8" w:rsidRDefault="009443F8" w:rsidP="00944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3F8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zauważyć elementy nauki w codziennym życiu</w:t>
      </w:r>
      <w:r w:rsidR="002D09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6F07E2" w14:textId="77777777" w:rsidR="00070ED9" w:rsidRPr="002D0937" w:rsidRDefault="00070ED9" w:rsidP="00070E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2D093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Eksperymenty na wesoło – plan tygodniowy</w:t>
      </w:r>
    </w:p>
    <w:p w14:paraId="7CD1EB34" w14:textId="77777777" w:rsidR="00070ED9" w:rsidRDefault="00070ED9" w:rsidP="00070E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Wrzesień – START ZABAWY Z NAUKĄ</w:t>
      </w:r>
    </w:p>
    <w:p w14:paraId="35205869" w14:textId="77777777" w:rsidR="00070ED9" w:rsidRDefault="00070ED9" w:rsidP="00070E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Lampa lawowa z oleju i wody</w:t>
      </w:r>
    </w:p>
    <w:p w14:paraId="462421F2" w14:textId="77777777" w:rsidR="00070ED9" w:rsidRDefault="00070ED9" w:rsidP="00070E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Tańczące rodzynki w wodzie gazowanej</w:t>
      </w:r>
    </w:p>
    <w:p w14:paraId="69D076E2" w14:textId="77777777" w:rsidR="00070ED9" w:rsidRDefault="00070ED9" w:rsidP="00070E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Kolorowy wir w mleku (barwniki + płyn do naczyń)</w:t>
      </w:r>
    </w:p>
    <w:p w14:paraId="2F4DBFDF" w14:textId="77777777" w:rsidR="00070ED9" w:rsidRDefault="00070ED9" w:rsidP="00070E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Wędrujące kolory (bibuła i woda)</w:t>
      </w:r>
    </w:p>
    <w:p w14:paraId="6DDF7320" w14:textId="77777777" w:rsidR="00070ED9" w:rsidRDefault="00070ED9" w:rsidP="00070E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Październik – MAGIA CHEMII</w:t>
      </w:r>
    </w:p>
    <w:p w14:paraId="74A3CD57" w14:textId="77777777" w:rsidR="00070ED9" w:rsidRDefault="00070ED9" w:rsidP="00070E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Wulkan z sody i octu</w:t>
      </w:r>
    </w:p>
    <w:p w14:paraId="3674F07B" w14:textId="77777777" w:rsidR="00070ED9" w:rsidRDefault="00070ED9" w:rsidP="00070E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Balon nadmuchany bez dmuchania (ocet + soda)</w:t>
      </w:r>
    </w:p>
    <w:p w14:paraId="141055C4" w14:textId="77777777" w:rsidR="00070ED9" w:rsidRDefault="00070ED9" w:rsidP="00070E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Kolorowy deszcz w słoiku (olej + barwnik)</w:t>
      </w:r>
    </w:p>
    <w:p w14:paraId="0B1DCCB2" w14:textId="77777777" w:rsidR="00070ED9" w:rsidRDefault="00070ED9" w:rsidP="00070E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Niewidzialne pismo cytryną</w:t>
      </w:r>
    </w:p>
    <w:p w14:paraId="54BD835F" w14:textId="77777777" w:rsidR="00070ED9" w:rsidRDefault="00070ED9" w:rsidP="00070E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Listopad – POWIETRZE I DŹWIĘK</w:t>
      </w:r>
    </w:p>
    <w:p w14:paraId="330A4AE1" w14:textId="77777777" w:rsidR="00070ED9" w:rsidRDefault="00070ED9" w:rsidP="00070E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Wir powietrzny w butelce (butelka z wodą)</w:t>
      </w:r>
    </w:p>
    <w:p w14:paraId="58A9CE12" w14:textId="77777777" w:rsidR="00070ED9" w:rsidRDefault="00070ED9" w:rsidP="00070E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z kubeczków i sznurka</w:t>
      </w:r>
    </w:p>
    <w:p w14:paraId="5E247A87" w14:textId="77777777" w:rsidR="00070ED9" w:rsidRDefault="00070ED9" w:rsidP="00070E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Balon rakieta na nitce</w:t>
      </w:r>
    </w:p>
    <w:p w14:paraId="3ECFF30B" w14:textId="77777777" w:rsidR="00070ED9" w:rsidRDefault="00070ED9" w:rsidP="00070E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Pływający ping-pong na strumieniu powietrza (suszarka)</w:t>
      </w:r>
    </w:p>
    <w:p w14:paraId="3F1BA43B" w14:textId="77777777" w:rsidR="00070ED9" w:rsidRDefault="00070ED9" w:rsidP="00070E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Grudzień – ŚWIĄTECZNE EKSPERYMENTY</w:t>
      </w:r>
    </w:p>
    <w:p w14:paraId="2226DE0F" w14:textId="77777777" w:rsidR="00070ED9" w:rsidRDefault="00070ED9" w:rsidP="00070E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Kryształowe ozdoby z soli</w:t>
      </w:r>
    </w:p>
    <w:p w14:paraId="381478A0" w14:textId="77777777" w:rsidR="00070ED9" w:rsidRDefault="00070ED9" w:rsidP="00070E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Śnieg z sody oczyszczonej</w:t>
      </w:r>
    </w:p>
    <w:p w14:paraId="37C1621C" w14:textId="77777777" w:rsidR="00070ED9" w:rsidRDefault="00070ED9" w:rsidP="00070E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Kolorowe choinki z barwnikami</w:t>
      </w:r>
    </w:p>
    <w:p w14:paraId="09735BFD" w14:textId="77777777" w:rsidR="00070ED9" w:rsidRDefault="00070ED9" w:rsidP="00070E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Płatki śniegu pod lupą (badanie struktury)</w:t>
      </w:r>
    </w:p>
    <w:p w14:paraId="4B534B03" w14:textId="77777777" w:rsidR="00070ED9" w:rsidRDefault="00070ED9" w:rsidP="00070E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Styczeń – LÓD I TEMPERATURA</w:t>
      </w:r>
    </w:p>
    <w:p w14:paraId="10174040" w14:textId="77777777" w:rsidR="00070ED9" w:rsidRDefault="00070ED9" w:rsidP="00070E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Lód, który łapie sznurek (sól + kostki lodu)</w:t>
      </w:r>
    </w:p>
    <w:p w14:paraId="0A8241C6" w14:textId="77777777" w:rsidR="00070ED9" w:rsidRDefault="00070ED9" w:rsidP="00070E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Balon kurczący się i rosnący w zimnie/cieple</w:t>
      </w:r>
    </w:p>
    <w:p w14:paraId="5732840B" w14:textId="77777777" w:rsidR="00070ED9" w:rsidRDefault="00070ED9" w:rsidP="00070E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Topniejący lód z solą i kolorami</w:t>
      </w:r>
    </w:p>
    <w:p w14:paraId="7860F039" w14:textId="77777777" w:rsidR="00070ED9" w:rsidRDefault="00070ED9" w:rsidP="00070E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Zamarzające bańki mydlane</w:t>
      </w:r>
    </w:p>
    <w:p w14:paraId="720A5F44" w14:textId="77777777" w:rsidR="00070ED9" w:rsidRDefault="00070ED9" w:rsidP="00070E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Luty – MAGNETYZM I ELEKTRYCZNOŚĆ</w:t>
      </w:r>
    </w:p>
    <w:p w14:paraId="0B74349B" w14:textId="77777777" w:rsidR="00070ED9" w:rsidRDefault="00070ED9" w:rsidP="00070E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Zabawy z magnesami (łowienie spinaczy)</w:t>
      </w:r>
    </w:p>
    <w:p w14:paraId="6A6B13A7" w14:textId="77777777" w:rsidR="00070ED9" w:rsidRDefault="00070ED9" w:rsidP="00070E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Kompas własnej roboty</w:t>
      </w:r>
    </w:p>
    <w:p w14:paraId="71B011B5" w14:textId="77777777" w:rsidR="00070ED9" w:rsidRDefault="00070ED9" w:rsidP="00070E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Balon elektryzuje włosy</w:t>
      </w:r>
    </w:p>
    <w:p w14:paraId="403E000D" w14:textId="77777777" w:rsidR="00070ED9" w:rsidRDefault="00070ED9" w:rsidP="00070E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Przyciąganie i odpychanie magnesów</w:t>
      </w:r>
    </w:p>
    <w:p w14:paraId="37B0E7EC" w14:textId="77777777" w:rsidR="002D0937" w:rsidRDefault="002D0937" w:rsidP="002D09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Marzec – WIOSNA W NAUCE</w:t>
      </w:r>
    </w:p>
    <w:p w14:paraId="27C4535D" w14:textId="77777777" w:rsidR="002D0937" w:rsidRDefault="002D0937" w:rsidP="002D09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Hodowla kryształów soli lub cukru</w:t>
      </w:r>
    </w:p>
    <w:p w14:paraId="5B87ABEA" w14:textId="77777777" w:rsidR="002D0937" w:rsidRDefault="002D0937" w:rsidP="002D09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Tęcza na talerzu z cukierków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Skittles</w:t>
      </w:r>
      <w:proofErr w:type="spellEnd"/>
    </w:p>
    <w:p w14:paraId="0474BD47" w14:textId="77777777" w:rsidR="002D0937" w:rsidRDefault="002D0937" w:rsidP="002D09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 rośnie fasolka w słoiku</w:t>
      </w:r>
    </w:p>
    <w:p w14:paraId="5BE15558" w14:textId="77777777" w:rsidR="002D0937" w:rsidRDefault="002D0937" w:rsidP="002D09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Latający motyl na nitce</w:t>
      </w:r>
    </w:p>
    <w:p w14:paraId="27D014A0" w14:textId="77777777" w:rsidR="002D0937" w:rsidRDefault="002D0937" w:rsidP="002D09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Kwiecień – WODA I JEJ TAJEMNICE</w:t>
      </w:r>
    </w:p>
    <w:p w14:paraId="0C836DD4" w14:textId="77777777" w:rsidR="002D0937" w:rsidRDefault="002D0937" w:rsidP="002D09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Jajko, które nie tonie (woda z solą)</w:t>
      </w:r>
    </w:p>
    <w:p w14:paraId="525986E8" w14:textId="77777777" w:rsidR="002D0937" w:rsidRDefault="002D0937" w:rsidP="002D09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Filtracja wody – domowy filtr z piasku i węgla</w:t>
      </w:r>
    </w:p>
    <w:p w14:paraId="7D67365F" w14:textId="77777777" w:rsidR="002D0937" w:rsidRDefault="002D0937" w:rsidP="002D09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Nurek Kartezjusza (butelka z wodą i rurką)</w:t>
      </w:r>
    </w:p>
    <w:p w14:paraId="1378885E" w14:textId="77777777" w:rsidR="002D0937" w:rsidRDefault="002D0937" w:rsidP="002D09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Kolorowa woda kapilarna w kwiatkach</w:t>
      </w:r>
    </w:p>
    <w:p w14:paraId="38A1BD05" w14:textId="77777777" w:rsidR="002D0937" w:rsidRDefault="002D0937" w:rsidP="002D09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Maj – ŚWIATŁO I TĘCZA</w:t>
      </w:r>
    </w:p>
    <w:p w14:paraId="591950A4" w14:textId="77777777" w:rsidR="002D0937" w:rsidRDefault="002D0937" w:rsidP="002D09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Tęcza w szklance (warstwowe ciecze)</w:t>
      </w:r>
    </w:p>
    <w:p w14:paraId="122F810C" w14:textId="77777777" w:rsidR="002D0937" w:rsidRDefault="002D0937" w:rsidP="002D09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Latarka i cień – zabawy z kształtami</w:t>
      </w:r>
    </w:p>
    <w:p w14:paraId="05710315" w14:textId="77777777" w:rsidR="002D0937" w:rsidRDefault="002D0937" w:rsidP="002D09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Kalejdoskop własnej roboty</w:t>
      </w:r>
    </w:p>
    <w:p w14:paraId="65C5C9F1" w14:textId="77777777" w:rsidR="002D0937" w:rsidRDefault="002D0937" w:rsidP="002D09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Odbicia w lusterku (światło + woda)</w:t>
      </w:r>
    </w:p>
    <w:p w14:paraId="27CD1AB8" w14:textId="77777777" w:rsidR="002D0937" w:rsidRDefault="002D0937" w:rsidP="002D09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Czerwiec – ZABAWY NA POWIETRZU</w:t>
      </w:r>
    </w:p>
    <w:p w14:paraId="5A63704E" w14:textId="77777777" w:rsidR="002D0937" w:rsidRDefault="002D0937" w:rsidP="002D09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Bańki mydlane XXL</w:t>
      </w:r>
    </w:p>
    <w:p w14:paraId="3EFEEC07" w14:textId="77777777" w:rsidR="002D0937" w:rsidRDefault="002D0937" w:rsidP="002D09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Katapulta z patyczków i gumek</w:t>
      </w:r>
    </w:p>
    <w:p w14:paraId="3392ACD5" w14:textId="77777777" w:rsidR="002D0937" w:rsidRDefault="002D0937" w:rsidP="002D09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Samolocik z papieru – test lotu</w:t>
      </w:r>
    </w:p>
    <w:p w14:paraId="727E570C" w14:textId="77777777" w:rsidR="002D0937" w:rsidRDefault="002D0937" w:rsidP="002D09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Wodny zraszacz z butelki</w:t>
      </w:r>
    </w:p>
    <w:p w14:paraId="7D24B7D9" w14:textId="77777777" w:rsidR="002D0937" w:rsidRPr="00766ADA" w:rsidRDefault="00766ADA" w:rsidP="002D0937">
      <w:pPr>
        <w:rPr>
          <w:sz w:val="28"/>
          <w:szCs w:val="28"/>
        </w:rPr>
      </w:pPr>
      <w:r>
        <w:t xml:space="preserve">                                                                                      </w:t>
      </w:r>
      <w:r>
        <w:rPr>
          <w:sz w:val="28"/>
          <w:szCs w:val="28"/>
        </w:rPr>
        <w:t>Małgorzata Ornat</w:t>
      </w:r>
    </w:p>
    <w:p w14:paraId="5DAB6C7B" w14:textId="77777777" w:rsidR="00D84F0F" w:rsidRPr="00070ED9" w:rsidRDefault="00D84F0F" w:rsidP="00070E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02EB378F" w14:textId="77777777" w:rsidR="00070ED9" w:rsidRDefault="00070ED9" w:rsidP="00070ED9"/>
    <w:sectPr w:rsidR="00070ED9" w:rsidSect="00D84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4197"/>
    <w:multiLevelType w:val="multilevel"/>
    <w:tmpl w:val="F676CDF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24B67"/>
    <w:multiLevelType w:val="multilevel"/>
    <w:tmpl w:val="E2FC74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66C7E"/>
    <w:multiLevelType w:val="multilevel"/>
    <w:tmpl w:val="B9F8FEA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730EC"/>
    <w:multiLevelType w:val="multilevel"/>
    <w:tmpl w:val="27D8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65628"/>
    <w:multiLevelType w:val="multilevel"/>
    <w:tmpl w:val="59DCE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910D50"/>
    <w:multiLevelType w:val="multilevel"/>
    <w:tmpl w:val="AD286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703E30"/>
    <w:multiLevelType w:val="multilevel"/>
    <w:tmpl w:val="FF343C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FB504F"/>
    <w:multiLevelType w:val="multilevel"/>
    <w:tmpl w:val="34CCE2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D61236"/>
    <w:multiLevelType w:val="multilevel"/>
    <w:tmpl w:val="AE22CA5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D63F07"/>
    <w:multiLevelType w:val="multilevel"/>
    <w:tmpl w:val="7D18600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6B6DCF"/>
    <w:multiLevelType w:val="multilevel"/>
    <w:tmpl w:val="DF623DD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E421FD"/>
    <w:multiLevelType w:val="multilevel"/>
    <w:tmpl w:val="49965A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5670831">
    <w:abstractNumId w:val="4"/>
  </w:num>
  <w:num w:numId="2" w16cid:durableId="1285619791">
    <w:abstractNumId w:val="3"/>
  </w:num>
  <w:num w:numId="3" w16cid:durableId="15580538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37768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225455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284069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918650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7593387">
    <w:abstractNumId w:val="6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8374201">
    <w:abstractNumId w:val="2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6309157">
    <w:abstractNumId w:val="9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9998516">
    <w:abstractNumId w:val="8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8350979">
    <w:abstractNumId w:val="10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F8"/>
    <w:rsid w:val="0004104D"/>
    <w:rsid w:val="00070ED9"/>
    <w:rsid w:val="001F4C17"/>
    <w:rsid w:val="002A6B3F"/>
    <w:rsid w:val="002D0937"/>
    <w:rsid w:val="005D1324"/>
    <w:rsid w:val="00766ADA"/>
    <w:rsid w:val="00797EE2"/>
    <w:rsid w:val="009443F8"/>
    <w:rsid w:val="009C3633"/>
    <w:rsid w:val="00AE73A1"/>
    <w:rsid w:val="00D84F0F"/>
    <w:rsid w:val="064B21FF"/>
    <w:rsid w:val="1E1E5E52"/>
    <w:rsid w:val="51B71430"/>
    <w:rsid w:val="641E9919"/>
    <w:rsid w:val="6462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0942"/>
  <w15:docId w15:val="{09DC8417-5630-45FF-8A91-E864E5FF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F0F"/>
  </w:style>
  <w:style w:type="paragraph" w:styleId="Nagwek2">
    <w:name w:val="heading 2"/>
    <w:basedOn w:val="Normalny"/>
    <w:link w:val="Nagwek2Znak"/>
    <w:uiPriority w:val="9"/>
    <w:qFormat/>
    <w:rsid w:val="009443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9443F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443F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9443F8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4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43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5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7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03D46BDAB5B14B9258030C1646FB7B" ma:contentTypeVersion="15" ma:contentTypeDescription="Utwórz nowy dokument." ma:contentTypeScope="" ma:versionID="6484fedbd1155ce7f74820fdd9ba1488">
  <xsd:schema xmlns:xsd="http://www.w3.org/2001/XMLSchema" xmlns:xs="http://www.w3.org/2001/XMLSchema" xmlns:p="http://schemas.microsoft.com/office/2006/metadata/properties" xmlns:ns2="b5547801-da75-4439-a251-c4448855ce3a" xmlns:ns3="dc12fe0b-c152-46c9-acbc-84858fb1fea5" targetNamespace="http://schemas.microsoft.com/office/2006/metadata/properties" ma:root="true" ma:fieldsID="f0a97aaaad13633211e52b135c22504b" ns2:_="" ns3:_="">
    <xsd:import namespace="b5547801-da75-4439-a251-c4448855ce3a"/>
    <xsd:import namespace="dc12fe0b-c152-46c9-acbc-84858fb1f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47801-da75-4439-a251-c4448855c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2fe0b-c152-46c9-acbc-84858fb1f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e4a6ae-b4b0-4f4a-bd4e-ee8cf922d873}" ma:internalName="TaxCatchAll" ma:showField="CatchAllData" ma:web="dc12fe0b-c152-46c9-acbc-84858fb1f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547801-da75-4439-a251-c4448855ce3a">
      <Terms xmlns="http://schemas.microsoft.com/office/infopath/2007/PartnerControls"/>
    </lcf76f155ced4ddcb4097134ff3c332f>
    <TaxCatchAll xmlns="dc12fe0b-c152-46c9-acbc-84858fb1fea5" xsi:nil="true"/>
  </documentManagement>
</p:properties>
</file>

<file path=customXml/itemProps1.xml><?xml version="1.0" encoding="utf-8"?>
<ds:datastoreItem xmlns:ds="http://schemas.openxmlformats.org/officeDocument/2006/customXml" ds:itemID="{C9622150-8748-4FB0-B9F2-D6FB8F5AE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47801-da75-4439-a251-c4448855ce3a"/>
    <ds:schemaRef ds:uri="dc12fe0b-c152-46c9-acbc-84858fb1f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F52204-E87F-4118-8641-17EB97D94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AA793-B86F-45D5-AE93-CE4C49881DF5}">
  <ds:schemaRefs>
    <ds:schemaRef ds:uri="http://schemas.microsoft.com/office/2006/metadata/properties"/>
    <ds:schemaRef ds:uri="http://schemas.microsoft.com/office/infopath/2007/PartnerControls"/>
    <ds:schemaRef ds:uri="b5547801-da75-4439-a251-c4448855ce3a"/>
    <ds:schemaRef ds:uri="dc12fe0b-c152-46c9-acbc-84858fb1fe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kaniowska</dc:creator>
  <cp:lastModifiedBy>Izabela Zalewska</cp:lastModifiedBy>
  <cp:revision>2</cp:revision>
  <dcterms:created xsi:type="dcterms:W3CDTF">2025-09-12T12:36:00Z</dcterms:created>
  <dcterms:modified xsi:type="dcterms:W3CDTF">2025-09-12T12:36:00Z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0x0101003703D46BDAB5B14B9258030C1646FB7B</vt:lpwstr>
  </property>
  <property fmtid="{D5CDD505-2E9C-101B-9397-08002B2CF9AE}" pid="3" name="MediaServiceImageTags">
    <vt:lpwstr/>
  </property>
</Properties>
</file>