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E23B" w14:textId="77777777" w:rsidR="00B979F5" w:rsidRDefault="004E0C0A">
      <w:pPr>
        <w:rPr>
          <w:sz w:val="28"/>
          <w:szCs w:val="28"/>
        </w:rPr>
      </w:pPr>
      <w:r w:rsidRPr="008A47E2">
        <w:rPr>
          <w:sz w:val="28"/>
          <w:szCs w:val="28"/>
        </w:rPr>
        <w:t xml:space="preserve">Projekt </w:t>
      </w:r>
      <w:r w:rsidR="005E071C">
        <w:rPr>
          <w:sz w:val="28"/>
          <w:szCs w:val="28"/>
        </w:rPr>
        <w:t>zajęć z gier planszowych „bawiąc – uczyć, ucząc bawić”</w:t>
      </w:r>
    </w:p>
    <w:p w14:paraId="60C6F6A8" w14:textId="77777777" w:rsidR="002A3F5C" w:rsidRPr="008A47E2" w:rsidRDefault="002A3F5C">
      <w:pPr>
        <w:rPr>
          <w:sz w:val="28"/>
          <w:szCs w:val="28"/>
        </w:rPr>
      </w:pPr>
    </w:p>
    <w:p w14:paraId="4BF1635F" w14:textId="77777777" w:rsidR="002A3F5C" w:rsidRDefault="002A3F5C">
      <w:pPr>
        <w:rPr>
          <w:b/>
        </w:rPr>
      </w:pPr>
      <w:r>
        <w:rPr>
          <w:b/>
        </w:rPr>
        <w:t>Prowadzący: Adil Kheldouni</w:t>
      </w:r>
    </w:p>
    <w:p w14:paraId="067E1346" w14:textId="4DD5C220" w:rsidR="004E0C0A" w:rsidRDefault="002A3F5C">
      <w:r>
        <w:rPr>
          <w:b/>
        </w:rPr>
        <w:t>D</w:t>
      </w:r>
      <w:r w:rsidR="004E0C0A" w:rsidRPr="008A47E2">
        <w:rPr>
          <w:b/>
        </w:rPr>
        <w:t>la kogo</w:t>
      </w:r>
      <w:r w:rsidR="004E0C0A">
        <w:t>: dzieci z klas II i III</w:t>
      </w:r>
    </w:p>
    <w:p w14:paraId="2DB61D27" w14:textId="1D1B6584" w:rsidR="004E0C0A" w:rsidRDefault="004E0C0A">
      <w:r>
        <w:t xml:space="preserve">Kiedy: </w:t>
      </w:r>
      <w:r w:rsidR="001B1735">
        <w:t>środa 8.30-10.30</w:t>
      </w:r>
      <w:r>
        <w:t xml:space="preserve"> </w:t>
      </w:r>
    </w:p>
    <w:p w14:paraId="3E8927E7" w14:textId="77777777" w:rsidR="005E071C" w:rsidRDefault="004E0C0A">
      <w:r w:rsidRPr="008A47E2">
        <w:rPr>
          <w:b/>
        </w:rPr>
        <w:t>Cel Zajęć</w:t>
      </w:r>
      <w:r>
        <w:t xml:space="preserve">: </w:t>
      </w:r>
    </w:p>
    <w:p w14:paraId="2ECC8E61" w14:textId="77777777" w:rsidR="005E071C" w:rsidRDefault="005E071C">
      <w:r>
        <w:t>- zapoznanie dzieci i grami planszowymi ciekawymi i mądrymi,</w:t>
      </w:r>
    </w:p>
    <w:p w14:paraId="787EE152" w14:textId="77777777" w:rsidR="005E071C" w:rsidRDefault="005E071C">
      <w:r>
        <w:t>- pokazanie alternatywnej formy spędzania wolnego czasu ( bez elektrośmieci )</w:t>
      </w:r>
    </w:p>
    <w:p w14:paraId="36970EEF" w14:textId="77777777" w:rsidR="005E071C" w:rsidRDefault="005E071C">
      <w:r>
        <w:t>- nauka zabawy i rywalizacji bez agresji.</w:t>
      </w:r>
    </w:p>
    <w:p w14:paraId="5C24C24F" w14:textId="77777777" w:rsidR="004E0C0A" w:rsidRDefault="004E0C0A">
      <w:pPr>
        <w:rPr>
          <w:b/>
        </w:rPr>
      </w:pPr>
      <w:r w:rsidRPr="007E2B24">
        <w:rPr>
          <w:b/>
        </w:rPr>
        <w:t>Przebieg zajęć</w:t>
      </w:r>
      <w:r w:rsidR="005E071C">
        <w:rPr>
          <w:b/>
        </w:rPr>
        <w:t>:</w:t>
      </w:r>
    </w:p>
    <w:p w14:paraId="093F4897" w14:textId="77777777" w:rsidR="005E071C" w:rsidRDefault="005E071C">
      <w:r>
        <w:t>2 x w tygodniu grupa chętnych dzieci będzie mogła w oddzielnym pomieszczeniu grać pod okiem prowadzącego w takie gry jak:</w:t>
      </w:r>
    </w:p>
    <w:p w14:paraId="5BD06DF2" w14:textId="77777777" w:rsidR="005E071C" w:rsidRPr="00E431F0" w:rsidRDefault="005E071C">
      <w:pPr>
        <w:rPr>
          <w:lang w:val="en-US"/>
        </w:rPr>
      </w:pPr>
      <w:r w:rsidRPr="00E431F0">
        <w:rPr>
          <w:lang w:val="en-US"/>
        </w:rPr>
        <w:t>- Dixit</w:t>
      </w:r>
    </w:p>
    <w:p w14:paraId="6616B361" w14:textId="77777777" w:rsidR="005E071C" w:rsidRPr="00E431F0" w:rsidRDefault="005E071C">
      <w:pPr>
        <w:rPr>
          <w:lang w:val="en-US"/>
        </w:rPr>
      </w:pPr>
      <w:r w:rsidRPr="00E431F0">
        <w:rPr>
          <w:lang w:val="en-US"/>
        </w:rPr>
        <w:t>- Sabotażysta</w:t>
      </w:r>
    </w:p>
    <w:p w14:paraId="0FEC819C" w14:textId="77777777" w:rsidR="005E071C" w:rsidRPr="00E431F0" w:rsidRDefault="00AA5208">
      <w:pPr>
        <w:rPr>
          <w:lang w:val="en-US"/>
        </w:rPr>
      </w:pPr>
      <w:r w:rsidRPr="00E431F0">
        <w:rPr>
          <w:lang w:val="en-US"/>
        </w:rPr>
        <w:t>- Master mind</w:t>
      </w:r>
    </w:p>
    <w:p w14:paraId="7F34EA53" w14:textId="77777777" w:rsidR="005E071C" w:rsidRPr="00E431F0" w:rsidRDefault="005E071C">
      <w:pPr>
        <w:rPr>
          <w:lang w:val="en-US"/>
        </w:rPr>
      </w:pPr>
      <w:r w:rsidRPr="00E431F0">
        <w:rPr>
          <w:lang w:val="en-US"/>
        </w:rPr>
        <w:t>- pędzące żółwie</w:t>
      </w:r>
    </w:p>
    <w:p w14:paraId="2C0E7C3F" w14:textId="77777777" w:rsidR="005E071C" w:rsidRPr="00E431F0" w:rsidRDefault="005E071C">
      <w:pPr>
        <w:rPr>
          <w:lang w:val="en-US"/>
        </w:rPr>
      </w:pPr>
      <w:r w:rsidRPr="00E431F0">
        <w:rPr>
          <w:lang w:val="en-US"/>
        </w:rPr>
        <w:t>- R</w:t>
      </w:r>
      <w:r w:rsidR="00AA5208" w:rsidRPr="00E431F0">
        <w:rPr>
          <w:lang w:val="en-US"/>
        </w:rPr>
        <w:t>ummikub</w:t>
      </w:r>
    </w:p>
    <w:p w14:paraId="42C14DBC" w14:textId="77777777" w:rsidR="005E071C" w:rsidRPr="00E431F0" w:rsidRDefault="005E071C">
      <w:pPr>
        <w:rPr>
          <w:lang w:val="en-US"/>
        </w:rPr>
      </w:pPr>
      <w:r w:rsidRPr="00E431F0">
        <w:rPr>
          <w:lang w:val="en-US"/>
        </w:rPr>
        <w:t>- Similo</w:t>
      </w:r>
    </w:p>
    <w:p w14:paraId="0CCFFEC4" w14:textId="77777777" w:rsidR="005E071C" w:rsidRDefault="00AA5208">
      <w:r>
        <w:t>- labirynt</w:t>
      </w:r>
    </w:p>
    <w:p w14:paraId="226D5409" w14:textId="77777777" w:rsidR="00AA5208" w:rsidRDefault="00AA5208">
      <w:r>
        <w:t>- wsiąść do pociągu</w:t>
      </w:r>
    </w:p>
    <w:p w14:paraId="573DA4E6" w14:textId="77777777" w:rsidR="00AA5208" w:rsidRDefault="00AA5208" w:rsidP="00AA5208">
      <w:r>
        <w:t>- i inne</w:t>
      </w:r>
    </w:p>
    <w:p w14:paraId="72EBFE44" w14:textId="77777777" w:rsidR="005E071C" w:rsidRPr="005E071C" w:rsidRDefault="005E071C"/>
    <w:sectPr w:rsidR="005E071C" w:rsidRPr="005E0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0A"/>
    <w:rsid w:val="00123BE4"/>
    <w:rsid w:val="001B1735"/>
    <w:rsid w:val="002A3F5C"/>
    <w:rsid w:val="003037A4"/>
    <w:rsid w:val="003774E7"/>
    <w:rsid w:val="004005E7"/>
    <w:rsid w:val="004E0C0A"/>
    <w:rsid w:val="005E071C"/>
    <w:rsid w:val="007E2B24"/>
    <w:rsid w:val="008A47E2"/>
    <w:rsid w:val="0098059C"/>
    <w:rsid w:val="00AA5208"/>
    <w:rsid w:val="00AC6239"/>
    <w:rsid w:val="00B979F5"/>
    <w:rsid w:val="00DC56D7"/>
    <w:rsid w:val="00E4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B72"/>
  <w15:chartTrackingRefBased/>
  <w15:docId w15:val="{D44944BE-11AB-417D-8FAE-AE4BB3A0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k</dc:creator>
  <cp:keywords/>
  <dc:description/>
  <cp:lastModifiedBy>Izabela Zalewska</cp:lastModifiedBy>
  <cp:revision>4</cp:revision>
  <dcterms:created xsi:type="dcterms:W3CDTF">2025-09-12T12:10:00Z</dcterms:created>
  <dcterms:modified xsi:type="dcterms:W3CDTF">2025-09-15T07:19:00Z</dcterms:modified>
</cp:coreProperties>
</file>