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C90E" w14:textId="77777777" w:rsidR="00B979F5" w:rsidRDefault="004E0C0A">
      <w:pPr>
        <w:rPr>
          <w:sz w:val="28"/>
          <w:szCs w:val="28"/>
        </w:rPr>
      </w:pPr>
      <w:r w:rsidRPr="008A47E2">
        <w:rPr>
          <w:sz w:val="28"/>
          <w:szCs w:val="28"/>
        </w:rPr>
        <w:t>Projekt zajęć szachowych „ Szachowe ABC”</w:t>
      </w:r>
    </w:p>
    <w:p w14:paraId="62ECF60D" w14:textId="77777777" w:rsidR="002A3F5C" w:rsidRPr="008A47E2" w:rsidRDefault="002A3F5C">
      <w:pPr>
        <w:rPr>
          <w:sz w:val="28"/>
          <w:szCs w:val="28"/>
        </w:rPr>
      </w:pPr>
    </w:p>
    <w:p w14:paraId="37A83401" w14:textId="77777777" w:rsidR="002A3F5C" w:rsidRDefault="002A3F5C">
      <w:pPr>
        <w:rPr>
          <w:b/>
        </w:rPr>
      </w:pPr>
      <w:r>
        <w:rPr>
          <w:b/>
        </w:rPr>
        <w:t>Prowadzący: Adil Kheldouni</w:t>
      </w:r>
    </w:p>
    <w:p w14:paraId="0862662A" w14:textId="7BA74743" w:rsidR="004E0C0A" w:rsidRDefault="002A3F5C" w:rsidP="00713940">
      <w:r>
        <w:rPr>
          <w:b/>
        </w:rPr>
        <w:t>D</w:t>
      </w:r>
      <w:r w:rsidR="004E0C0A" w:rsidRPr="008A47E2">
        <w:rPr>
          <w:b/>
        </w:rPr>
        <w:t>la kogo</w:t>
      </w:r>
      <w:r w:rsidR="004E0C0A">
        <w:t xml:space="preserve">: </w:t>
      </w:r>
      <w:r w:rsidR="003602C0">
        <w:t>klasy</w:t>
      </w:r>
      <w:r w:rsidR="00713940">
        <w:t xml:space="preserve"> I</w:t>
      </w:r>
      <w:r w:rsidR="000525A6">
        <w:t xml:space="preserve"> poniedziałek 10.45-11.30</w:t>
      </w:r>
      <w:r w:rsidR="00D5586C">
        <w:t xml:space="preserve">. wtorek </w:t>
      </w:r>
      <w:r w:rsidR="00721E92">
        <w:t>12.40-13.40</w:t>
      </w:r>
      <w:r w:rsidR="003602C0">
        <w:t xml:space="preserve">, </w:t>
      </w:r>
    </w:p>
    <w:p w14:paraId="0C904B70" w14:textId="736C8EA5" w:rsidR="003602C0" w:rsidRDefault="003602C0" w:rsidP="00713940">
      <w:r>
        <w:t xml:space="preserve">                  </w:t>
      </w:r>
      <w:r w:rsidR="004B2800">
        <w:t xml:space="preserve"> k</w:t>
      </w:r>
      <w:r>
        <w:t xml:space="preserve">lasy 2-3 wtorek </w:t>
      </w:r>
      <w:r w:rsidR="004B2800">
        <w:t xml:space="preserve">9.45 – 10.30 </w:t>
      </w:r>
    </w:p>
    <w:p w14:paraId="6EB2D61F" w14:textId="77777777" w:rsidR="00721E92" w:rsidRDefault="00721E92" w:rsidP="00713940"/>
    <w:p w14:paraId="41F609F6" w14:textId="77777777" w:rsidR="004E0C0A" w:rsidRDefault="004E0C0A">
      <w:r w:rsidRPr="008A47E2">
        <w:rPr>
          <w:b/>
        </w:rPr>
        <w:t>Cel Zajęć</w:t>
      </w:r>
      <w:r>
        <w:t>: Prowadzenie uczniów klas pierwszych w świat szachów, podtrzymanie zainteresowania uczniów klas II i III szachami.</w:t>
      </w:r>
    </w:p>
    <w:p w14:paraId="16E8FEC2" w14:textId="77777777" w:rsidR="004E0C0A" w:rsidRDefault="004E0C0A">
      <w:r w:rsidRPr="007E2B24">
        <w:rPr>
          <w:b/>
        </w:rPr>
        <w:t>Przebieg zajęć</w:t>
      </w:r>
      <w:r>
        <w:t>:</w:t>
      </w:r>
    </w:p>
    <w:p w14:paraId="03820A88" w14:textId="77777777" w:rsidR="004005E7" w:rsidRDefault="004E0C0A">
      <w:r>
        <w:t xml:space="preserve">- </w:t>
      </w:r>
      <w:r w:rsidRPr="007E2B24">
        <w:rPr>
          <w:u w:val="single"/>
        </w:rPr>
        <w:t>wrzesień:</w:t>
      </w:r>
      <w:r>
        <w:t xml:space="preserve"> zapisy chętnych uczniów klas I na zajęcia szachowe. Planowane jest stworzenie grupy szachowej dla klas </w:t>
      </w:r>
      <w:r w:rsidR="004005E7">
        <w:t xml:space="preserve">I </w:t>
      </w:r>
      <w:r>
        <w:t>z 1 zmiany oraz grupy</w:t>
      </w:r>
      <w:r w:rsidR="004005E7">
        <w:t xml:space="preserve"> szachowej dla klas I z 2 zmiany. Każda grupa będzie miała zajęcia 1 x w tygodniu.</w:t>
      </w:r>
    </w:p>
    <w:p w14:paraId="2EDAC3C5" w14:textId="77777777" w:rsidR="004005E7" w:rsidRDefault="004005E7">
      <w:r>
        <w:t xml:space="preserve">- </w:t>
      </w:r>
      <w:r w:rsidRPr="007E2B24">
        <w:rPr>
          <w:u w:val="single"/>
        </w:rPr>
        <w:t>Październik- styczeń:</w:t>
      </w:r>
      <w:r>
        <w:t xml:space="preserve"> Prowadzenie zajęć szachowych 2 x w tygodniu dla uczniów klas pierwszych.</w:t>
      </w:r>
    </w:p>
    <w:p w14:paraId="19953788" w14:textId="77777777" w:rsidR="004005E7" w:rsidRDefault="004005E7">
      <w:r>
        <w:t>Tematy Zajęć:</w:t>
      </w:r>
    </w:p>
    <w:p w14:paraId="0C802384" w14:textId="77777777" w:rsidR="004005E7" w:rsidRDefault="004005E7">
      <w:r>
        <w:t>1 - historia szachó</w:t>
      </w:r>
      <w:r w:rsidR="008A47E2">
        <w:t>w, nazewnictwo bierek,</w:t>
      </w:r>
    </w:p>
    <w:p w14:paraId="2ADF40E4" w14:textId="77777777" w:rsidR="004005E7" w:rsidRDefault="004005E7">
      <w:r>
        <w:t>2 – Pionek, ruchy pionka po szachownicy, rozgrywamy pierwszą partię samymi pionkami</w:t>
      </w:r>
      <w:r w:rsidR="008A47E2">
        <w:t>,</w:t>
      </w:r>
    </w:p>
    <w:p w14:paraId="51C93EAC" w14:textId="77777777" w:rsidR="004005E7" w:rsidRDefault="004005E7">
      <w:r>
        <w:t>3 – Co to jest szach i mat, ruchy króla i wieży, robimy mata dwoma wieżami i królem</w:t>
      </w:r>
      <w:r w:rsidR="008A47E2">
        <w:t>,</w:t>
      </w:r>
    </w:p>
    <w:p w14:paraId="30763024" w14:textId="77777777" w:rsidR="004005E7" w:rsidRDefault="004005E7">
      <w:r>
        <w:t>4 – Potęga hetmana, ruchy hetmana, robimy mata królem i hetmanem</w:t>
      </w:r>
      <w:r w:rsidR="008A47E2">
        <w:t>,</w:t>
      </w:r>
    </w:p>
    <w:p w14:paraId="41219EE2" w14:textId="77777777" w:rsidR="004005E7" w:rsidRDefault="008A47E2">
      <w:r>
        <w:t>5 – goniec, ruchy gońca i jego szczególne właściwości,</w:t>
      </w:r>
    </w:p>
    <w:p w14:paraId="41D91AB8" w14:textId="77777777" w:rsidR="008A47E2" w:rsidRDefault="008A47E2">
      <w:r>
        <w:t>6 – skoczek, ruchy skoczka i jego właściwości,</w:t>
      </w:r>
    </w:p>
    <w:p w14:paraId="40E2DDC9" w14:textId="77777777" w:rsidR="008A47E2" w:rsidRDefault="008A47E2">
      <w:r>
        <w:t>7  - Rozgrywamy pierwszą partię wszystkimi bierkami,</w:t>
      </w:r>
    </w:p>
    <w:p w14:paraId="5A6332CC" w14:textId="77777777" w:rsidR="008A47E2" w:rsidRDefault="008A47E2">
      <w:r>
        <w:t>9 - strategie szachowe - walka i środek,</w:t>
      </w:r>
    </w:p>
    <w:p w14:paraId="2AA0A097" w14:textId="77777777" w:rsidR="008A47E2" w:rsidRDefault="008A47E2">
      <w:r>
        <w:t>10 - strategie szachowe - rozwinięcie figur,</w:t>
      </w:r>
    </w:p>
    <w:p w14:paraId="6F3D8A95" w14:textId="77777777" w:rsidR="008A47E2" w:rsidRDefault="008A47E2">
      <w:r>
        <w:t>11 -  strategie szachowe – roszada,</w:t>
      </w:r>
    </w:p>
    <w:p w14:paraId="26FA6C25" w14:textId="77777777" w:rsidR="008A47E2" w:rsidRDefault="008A47E2">
      <w:r>
        <w:t>12 – gra z zegarem.</w:t>
      </w:r>
    </w:p>
    <w:p w14:paraId="70137E36" w14:textId="77777777" w:rsidR="007E2B24" w:rsidRDefault="007E2B24">
      <w:r w:rsidRPr="003037A4">
        <w:rPr>
          <w:u w:val="single"/>
        </w:rPr>
        <w:t>- Luty – czerwiec</w:t>
      </w:r>
      <w:r>
        <w:t xml:space="preserve">: Zajęcia szachowe dla wszystkich chętnych z klas I, II i III 2 x w tygodniu. Nauka równych strategii otwarć białymi i obrony czarnymi. Pokażemy dzieciom możliwości jakie daje korzystanie z platformy szachowej </w:t>
      </w:r>
      <w:hyperlink r:id="rId4" w:history="1">
        <w:r w:rsidRPr="00B3693D">
          <w:rPr>
            <w:rStyle w:val="Hipercze"/>
          </w:rPr>
          <w:t>www.lichess.com</w:t>
        </w:r>
      </w:hyperlink>
      <w:r>
        <w:t>.</w:t>
      </w:r>
    </w:p>
    <w:p w14:paraId="36DDD55A" w14:textId="77777777" w:rsidR="007E2B24" w:rsidRPr="003037A4" w:rsidRDefault="007E2B24">
      <w:pPr>
        <w:rPr>
          <w:b/>
        </w:rPr>
      </w:pPr>
      <w:r w:rsidRPr="003037A4">
        <w:rPr>
          <w:b/>
        </w:rPr>
        <w:t>W lutym planowane jest przeprowadzenie turnieju szachowej 2 etapowego</w:t>
      </w:r>
      <w:r w:rsidR="003037A4">
        <w:rPr>
          <w:b/>
        </w:rPr>
        <w:t>:</w:t>
      </w:r>
    </w:p>
    <w:p w14:paraId="774EC1B9" w14:textId="77777777" w:rsidR="007E2B24" w:rsidRDefault="007E2B24">
      <w:r>
        <w:t>1 etap: wszystkie chętne dzieci z klas I-III rozgrywają między sobą partie w których zostanie wyłoniona finałowa 16 najlepszych</w:t>
      </w:r>
    </w:p>
    <w:p w14:paraId="236AC2DB" w14:textId="77777777" w:rsidR="003037A4" w:rsidRDefault="007E2B24">
      <w:r>
        <w:t>2 etap</w:t>
      </w:r>
      <w:r w:rsidR="003037A4">
        <w:t xml:space="preserve">: finałowy turniej szachowy. Na 8 stołach dzieci rozgrywają 4 rundy systemem szwajcarskim. </w:t>
      </w:r>
    </w:p>
    <w:p w14:paraId="51C20DB8" w14:textId="77777777" w:rsidR="007E2B24" w:rsidRDefault="003037A4">
      <w:r>
        <w:t xml:space="preserve">Przewidziane są dyplomy, medale i puchary. </w:t>
      </w:r>
    </w:p>
    <w:p w14:paraId="1C953499" w14:textId="77777777" w:rsidR="004E0C0A" w:rsidRDefault="003037A4">
      <w:r w:rsidRPr="003037A4">
        <w:rPr>
          <w:b/>
        </w:rPr>
        <w:lastRenderedPageBreak/>
        <w:t>W czerwcu planujemy brać udział w turnieju Wars i Sawa grają w szachy</w:t>
      </w:r>
      <w:r>
        <w:t>.</w:t>
      </w:r>
    </w:p>
    <w:sectPr w:rsidR="004E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0A"/>
    <w:rsid w:val="000525A6"/>
    <w:rsid w:val="002A3F5C"/>
    <w:rsid w:val="003037A4"/>
    <w:rsid w:val="003602C0"/>
    <w:rsid w:val="003774E7"/>
    <w:rsid w:val="004005E7"/>
    <w:rsid w:val="004B2800"/>
    <w:rsid w:val="004D6A13"/>
    <w:rsid w:val="004E0C0A"/>
    <w:rsid w:val="00713940"/>
    <w:rsid w:val="00721E92"/>
    <w:rsid w:val="007E2B24"/>
    <w:rsid w:val="008A47E2"/>
    <w:rsid w:val="008C148C"/>
    <w:rsid w:val="0098059C"/>
    <w:rsid w:val="009F0E70"/>
    <w:rsid w:val="00B979F5"/>
    <w:rsid w:val="00D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E601"/>
  <w15:chartTrackingRefBased/>
  <w15:docId w15:val="{D44944BE-11AB-417D-8FAE-AE4BB3A0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es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k</dc:creator>
  <cp:keywords/>
  <dc:description/>
  <cp:lastModifiedBy>Izabela Zalewska</cp:lastModifiedBy>
  <cp:revision>8</cp:revision>
  <dcterms:created xsi:type="dcterms:W3CDTF">2025-09-12T12:10:00Z</dcterms:created>
  <dcterms:modified xsi:type="dcterms:W3CDTF">2025-09-15T07:17:00Z</dcterms:modified>
</cp:coreProperties>
</file>