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C7018" w14:textId="2EDCF0E4" w:rsidR="0001600D" w:rsidRPr="001F097B" w:rsidRDefault="002B0FA1" w:rsidP="00A102C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Zajęcia relaksują</w:t>
      </w:r>
      <w:r w:rsidR="004F0841">
        <w:rPr>
          <w:b/>
          <w:bCs/>
          <w:sz w:val="36"/>
          <w:szCs w:val="36"/>
        </w:rPr>
        <w:t>co- wyciszające</w:t>
      </w:r>
    </w:p>
    <w:p w14:paraId="7DB97D19" w14:textId="77777777" w:rsidR="00A87045" w:rsidRPr="001F097B" w:rsidRDefault="00264445" w:rsidP="00A87045">
      <w:pPr>
        <w:pStyle w:val="Akapitzlist"/>
        <w:numPr>
          <w:ilvl w:val="0"/>
          <w:numId w:val="1"/>
        </w:numPr>
        <w:rPr>
          <w:b/>
          <w:bCs/>
          <w:sz w:val="28"/>
          <w:szCs w:val="28"/>
        </w:rPr>
      </w:pPr>
      <w:r w:rsidRPr="001F097B">
        <w:rPr>
          <w:b/>
          <w:bCs/>
          <w:sz w:val="28"/>
          <w:szCs w:val="28"/>
        </w:rPr>
        <w:t>Termin zajęć</w:t>
      </w:r>
      <w:r w:rsidR="006B1DFF" w:rsidRPr="001F097B">
        <w:rPr>
          <w:b/>
          <w:bCs/>
          <w:sz w:val="28"/>
          <w:szCs w:val="28"/>
        </w:rPr>
        <w:t xml:space="preserve">: </w:t>
      </w:r>
    </w:p>
    <w:p w14:paraId="0535977A" w14:textId="062FB08B" w:rsidR="00264445" w:rsidRPr="005D0A58" w:rsidRDefault="00377CE3" w:rsidP="00A87045">
      <w:pPr>
        <w:rPr>
          <w:sz w:val="28"/>
          <w:szCs w:val="28"/>
        </w:rPr>
      </w:pPr>
      <w:r>
        <w:rPr>
          <w:sz w:val="28"/>
          <w:szCs w:val="28"/>
        </w:rPr>
        <w:t>Środa 14.30</w:t>
      </w:r>
    </w:p>
    <w:p w14:paraId="070C3CE8" w14:textId="52CC4203" w:rsidR="005A179C" w:rsidRPr="001F097B" w:rsidRDefault="005A179C" w:rsidP="00A87045">
      <w:pPr>
        <w:pStyle w:val="Akapitzlist"/>
        <w:numPr>
          <w:ilvl w:val="0"/>
          <w:numId w:val="1"/>
        </w:numPr>
        <w:rPr>
          <w:b/>
          <w:bCs/>
          <w:sz w:val="28"/>
          <w:szCs w:val="28"/>
        </w:rPr>
      </w:pPr>
      <w:r w:rsidRPr="001F097B">
        <w:rPr>
          <w:b/>
          <w:bCs/>
          <w:sz w:val="28"/>
          <w:szCs w:val="28"/>
        </w:rPr>
        <w:t>Cel</w:t>
      </w:r>
      <w:r w:rsidR="00E17B8D" w:rsidRPr="001F097B">
        <w:rPr>
          <w:b/>
          <w:bCs/>
          <w:sz w:val="28"/>
          <w:szCs w:val="28"/>
        </w:rPr>
        <w:t xml:space="preserve"> </w:t>
      </w:r>
      <w:r w:rsidR="00A87045" w:rsidRPr="001F097B">
        <w:rPr>
          <w:b/>
          <w:bCs/>
          <w:sz w:val="28"/>
          <w:szCs w:val="28"/>
        </w:rPr>
        <w:t>główny</w:t>
      </w:r>
      <w:r w:rsidR="00E17B8D" w:rsidRPr="001F097B">
        <w:rPr>
          <w:b/>
          <w:bCs/>
          <w:sz w:val="28"/>
          <w:szCs w:val="28"/>
        </w:rPr>
        <w:t>:</w:t>
      </w:r>
    </w:p>
    <w:p w14:paraId="74F9B062" w14:textId="57017665" w:rsidR="006E45DE" w:rsidRPr="006E45DE" w:rsidRDefault="009A4839" w:rsidP="006E45DE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Przywrócenie </w:t>
      </w:r>
      <w:r w:rsidR="0058682D">
        <w:rPr>
          <w:sz w:val="28"/>
          <w:szCs w:val="28"/>
        </w:rPr>
        <w:t>równowagi,</w:t>
      </w:r>
      <w:r>
        <w:rPr>
          <w:sz w:val="28"/>
          <w:szCs w:val="28"/>
        </w:rPr>
        <w:t xml:space="preserve"> redukcja stresu</w:t>
      </w:r>
      <w:r w:rsidR="00437238">
        <w:rPr>
          <w:sz w:val="28"/>
          <w:szCs w:val="28"/>
        </w:rPr>
        <w:t xml:space="preserve"> i napięcia,</w:t>
      </w:r>
      <w:r w:rsidR="0076609A">
        <w:rPr>
          <w:sz w:val="28"/>
          <w:szCs w:val="28"/>
        </w:rPr>
        <w:t xml:space="preserve"> </w:t>
      </w:r>
      <w:r w:rsidR="00437238">
        <w:rPr>
          <w:sz w:val="28"/>
          <w:szCs w:val="28"/>
        </w:rPr>
        <w:t>poprawa samopoczucia</w:t>
      </w:r>
      <w:r w:rsidR="0076609A">
        <w:rPr>
          <w:sz w:val="28"/>
          <w:szCs w:val="28"/>
        </w:rPr>
        <w:t>, rozwój umiejętności samoregulacji</w:t>
      </w:r>
      <w:r w:rsidR="0058682D">
        <w:rPr>
          <w:sz w:val="28"/>
          <w:szCs w:val="28"/>
        </w:rPr>
        <w:t xml:space="preserve"> </w:t>
      </w:r>
      <w:r w:rsidR="00885FD4">
        <w:rPr>
          <w:sz w:val="28"/>
          <w:szCs w:val="28"/>
        </w:rPr>
        <w:t xml:space="preserve">emocjonalnej i </w:t>
      </w:r>
      <w:r w:rsidR="0058682D">
        <w:rPr>
          <w:sz w:val="28"/>
          <w:szCs w:val="28"/>
        </w:rPr>
        <w:t>koncentracji</w:t>
      </w:r>
    </w:p>
    <w:p w14:paraId="730D569C" w14:textId="67A9B7B6" w:rsidR="005A179C" w:rsidRPr="001F097B" w:rsidRDefault="00FC459E" w:rsidP="00A87045">
      <w:pPr>
        <w:pStyle w:val="Akapitzlist"/>
        <w:numPr>
          <w:ilvl w:val="0"/>
          <w:numId w:val="1"/>
        </w:numPr>
        <w:rPr>
          <w:b/>
          <w:bCs/>
          <w:sz w:val="28"/>
          <w:szCs w:val="28"/>
        </w:rPr>
      </w:pPr>
      <w:r w:rsidRPr="001F097B">
        <w:rPr>
          <w:b/>
          <w:bCs/>
          <w:sz w:val="28"/>
          <w:szCs w:val="28"/>
        </w:rPr>
        <w:t>Metody pracy:</w:t>
      </w:r>
    </w:p>
    <w:p w14:paraId="2E5F4F82" w14:textId="7ACC0FB4" w:rsidR="00B55CA8" w:rsidRDefault="00885FD4" w:rsidP="008511CF">
      <w:pPr>
        <w:rPr>
          <w:sz w:val="28"/>
          <w:szCs w:val="28"/>
        </w:rPr>
      </w:pPr>
      <w:r>
        <w:rPr>
          <w:sz w:val="28"/>
          <w:szCs w:val="28"/>
        </w:rPr>
        <w:t>Książki,</w:t>
      </w:r>
      <w:r w:rsidR="008511CF" w:rsidRPr="008511CF">
        <w:rPr>
          <w:sz w:val="28"/>
          <w:szCs w:val="28"/>
        </w:rPr>
        <w:t xml:space="preserve"> karty pracy, </w:t>
      </w:r>
      <w:r w:rsidR="0058682D">
        <w:rPr>
          <w:sz w:val="28"/>
          <w:szCs w:val="28"/>
        </w:rPr>
        <w:t xml:space="preserve">gumy oporowe, chusta animacyjna, </w:t>
      </w:r>
      <w:r w:rsidR="00EB516B">
        <w:rPr>
          <w:sz w:val="28"/>
          <w:szCs w:val="28"/>
        </w:rPr>
        <w:t>guma sensoryczna, olejki eteryczne,</w:t>
      </w:r>
      <w:r w:rsidR="007B029E">
        <w:rPr>
          <w:sz w:val="28"/>
          <w:szCs w:val="28"/>
        </w:rPr>
        <w:t xml:space="preserve"> </w:t>
      </w:r>
      <w:r w:rsidR="00F514FF">
        <w:rPr>
          <w:sz w:val="28"/>
          <w:szCs w:val="28"/>
        </w:rPr>
        <w:t>tablica multimedialna</w:t>
      </w:r>
      <w:r w:rsidR="00A7253B">
        <w:rPr>
          <w:sz w:val="28"/>
          <w:szCs w:val="28"/>
        </w:rPr>
        <w:t>, lampa</w:t>
      </w:r>
    </w:p>
    <w:p w14:paraId="3507E05A" w14:textId="4EDA78F6" w:rsidR="00FC459E" w:rsidRPr="00B55CA8" w:rsidRDefault="00FC459E" w:rsidP="00B55CA8">
      <w:pPr>
        <w:pStyle w:val="Akapitzlist"/>
        <w:numPr>
          <w:ilvl w:val="0"/>
          <w:numId w:val="1"/>
        </w:numPr>
        <w:rPr>
          <w:b/>
          <w:bCs/>
          <w:sz w:val="28"/>
          <w:szCs w:val="28"/>
        </w:rPr>
      </w:pPr>
      <w:r w:rsidRPr="00B55CA8">
        <w:rPr>
          <w:b/>
          <w:bCs/>
          <w:sz w:val="28"/>
          <w:szCs w:val="28"/>
        </w:rPr>
        <w:t>Forma pracy:</w:t>
      </w:r>
    </w:p>
    <w:p w14:paraId="35297DEE" w14:textId="7A116D49" w:rsidR="00FC459E" w:rsidRPr="001F097B" w:rsidRDefault="00264445">
      <w:pPr>
        <w:rPr>
          <w:sz w:val="28"/>
          <w:szCs w:val="28"/>
        </w:rPr>
      </w:pPr>
      <w:r w:rsidRPr="001F097B">
        <w:rPr>
          <w:sz w:val="28"/>
          <w:szCs w:val="28"/>
        </w:rPr>
        <w:t>Zajęcia z całą grupą dzieci przebywających w świetlicy</w:t>
      </w:r>
    </w:p>
    <w:p w14:paraId="71E5AA6C" w14:textId="1F4F3145" w:rsidR="00937E42" w:rsidRPr="001F097B" w:rsidRDefault="00937E42" w:rsidP="00A87045">
      <w:pPr>
        <w:pStyle w:val="Akapitzlist"/>
        <w:numPr>
          <w:ilvl w:val="0"/>
          <w:numId w:val="1"/>
        </w:numPr>
        <w:rPr>
          <w:b/>
          <w:bCs/>
          <w:sz w:val="28"/>
          <w:szCs w:val="28"/>
        </w:rPr>
      </w:pPr>
      <w:r w:rsidRPr="001F097B">
        <w:rPr>
          <w:b/>
          <w:bCs/>
          <w:sz w:val="28"/>
          <w:szCs w:val="28"/>
        </w:rPr>
        <w:t>Plan szczegółow</w:t>
      </w:r>
      <w:r w:rsidR="00A102C9" w:rsidRPr="001F097B">
        <w:rPr>
          <w:b/>
          <w:bCs/>
          <w:sz w:val="28"/>
          <w:szCs w:val="28"/>
        </w:rPr>
        <w:t>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5"/>
        <w:gridCol w:w="9355"/>
      </w:tblGrid>
      <w:tr w:rsidR="005A179C" w:rsidRPr="001F097B" w14:paraId="0E224602" w14:textId="77777777" w:rsidTr="00BC48AA">
        <w:tc>
          <w:tcPr>
            <w:tcW w:w="975" w:type="dxa"/>
          </w:tcPr>
          <w:p w14:paraId="0E324943" w14:textId="24C091A6" w:rsidR="005A179C" w:rsidRPr="001F097B" w:rsidRDefault="00096ABE" w:rsidP="00620662">
            <w:pPr>
              <w:jc w:val="center"/>
              <w:rPr>
                <w:b/>
                <w:bCs/>
                <w:sz w:val="28"/>
                <w:szCs w:val="28"/>
              </w:rPr>
            </w:pPr>
            <w:r w:rsidRPr="001F097B">
              <w:rPr>
                <w:b/>
                <w:bCs/>
                <w:sz w:val="28"/>
                <w:szCs w:val="28"/>
              </w:rPr>
              <w:t>data</w:t>
            </w:r>
          </w:p>
        </w:tc>
        <w:tc>
          <w:tcPr>
            <w:tcW w:w="9355" w:type="dxa"/>
          </w:tcPr>
          <w:p w14:paraId="3A313DF2" w14:textId="4134379B" w:rsidR="005A179C" w:rsidRPr="001F097B" w:rsidRDefault="00ED6D86" w:rsidP="00620662">
            <w:pPr>
              <w:jc w:val="center"/>
              <w:rPr>
                <w:b/>
                <w:bCs/>
                <w:sz w:val="28"/>
                <w:szCs w:val="28"/>
              </w:rPr>
            </w:pPr>
            <w:r w:rsidRPr="001F097B">
              <w:rPr>
                <w:b/>
                <w:bCs/>
                <w:sz w:val="28"/>
                <w:szCs w:val="28"/>
              </w:rPr>
              <w:t>temat</w:t>
            </w:r>
          </w:p>
        </w:tc>
      </w:tr>
      <w:tr w:rsidR="00096ABE" w:rsidRPr="001F097B" w14:paraId="5C56D606" w14:textId="77777777" w:rsidTr="00BC48AA">
        <w:tc>
          <w:tcPr>
            <w:tcW w:w="975" w:type="dxa"/>
          </w:tcPr>
          <w:p w14:paraId="1E41D243" w14:textId="1D7677B0" w:rsidR="00096ABE" w:rsidRPr="001F097B" w:rsidRDefault="00836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</w:t>
            </w:r>
          </w:p>
        </w:tc>
        <w:tc>
          <w:tcPr>
            <w:tcW w:w="9355" w:type="dxa"/>
          </w:tcPr>
          <w:p w14:paraId="5E2C160D" w14:textId="5FFBF1BB" w:rsidR="00096ABE" w:rsidRPr="001F097B" w:rsidRDefault="00D70F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Relaksacja ciała</w:t>
            </w:r>
          </w:p>
        </w:tc>
      </w:tr>
      <w:tr w:rsidR="005A179C" w:rsidRPr="001F097B" w14:paraId="20374358" w14:textId="77777777" w:rsidTr="00BC48AA">
        <w:tc>
          <w:tcPr>
            <w:tcW w:w="975" w:type="dxa"/>
          </w:tcPr>
          <w:p w14:paraId="53E46D14" w14:textId="56B2473B" w:rsidR="005A179C" w:rsidRPr="001F097B" w:rsidRDefault="009B1C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</w:t>
            </w:r>
          </w:p>
        </w:tc>
        <w:tc>
          <w:tcPr>
            <w:tcW w:w="9355" w:type="dxa"/>
          </w:tcPr>
          <w:p w14:paraId="7D397480" w14:textId="61B666B5" w:rsidR="005A179C" w:rsidRPr="001F097B" w:rsidRDefault="00B25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Automasaż</w:t>
            </w:r>
            <w:r w:rsidR="003B4F10">
              <w:rPr>
                <w:sz w:val="28"/>
                <w:szCs w:val="28"/>
              </w:rPr>
              <w:t xml:space="preserve"> i ćwiczenia relaksacyjne dłoni, twarzy, stóp</w:t>
            </w:r>
          </w:p>
        </w:tc>
      </w:tr>
      <w:tr w:rsidR="005A179C" w:rsidRPr="001F097B" w14:paraId="02AB1356" w14:textId="77777777" w:rsidTr="00BC48AA">
        <w:tc>
          <w:tcPr>
            <w:tcW w:w="975" w:type="dxa"/>
          </w:tcPr>
          <w:p w14:paraId="031F4FBA" w14:textId="4F3B094B" w:rsidR="005A179C" w:rsidRPr="001F097B" w:rsidRDefault="004F3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5.11</w:t>
            </w:r>
          </w:p>
        </w:tc>
        <w:tc>
          <w:tcPr>
            <w:tcW w:w="9355" w:type="dxa"/>
          </w:tcPr>
          <w:p w14:paraId="6342545B" w14:textId="342DF4D4" w:rsidR="005A179C" w:rsidRPr="001F097B" w:rsidRDefault="002B24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Aromaterapia- zapachy wspierające odprężenie</w:t>
            </w:r>
          </w:p>
        </w:tc>
      </w:tr>
      <w:tr w:rsidR="005A179C" w:rsidRPr="001F097B" w14:paraId="6B90157B" w14:textId="77777777" w:rsidTr="00BC48AA">
        <w:tc>
          <w:tcPr>
            <w:tcW w:w="975" w:type="dxa"/>
          </w:tcPr>
          <w:p w14:paraId="7811806A" w14:textId="11F60771" w:rsidR="005A179C" w:rsidRPr="001F097B" w:rsidRDefault="006049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</w:t>
            </w:r>
          </w:p>
        </w:tc>
        <w:tc>
          <w:tcPr>
            <w:tcW w:w="9355" w:type="dxa"/>
          </w:tcPr>
          <w:p w14:paraId="527848DD" w14:textId="548A7D80" w:rsidR="005A179C" w:rsidRPr="001F097B" w:rsidRDefault="00C47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Relaksacja przez ruch</w:t>
            </w:r>
          </w:p>
        </w:tc>
      </w:tr>
      <w:tr w:rsidR="00A67C9B" w:rsidRPr="001F097B" w14:paraId="075AAA6D" w14:textId="77777777" w:rsidTr="00BC48AA">
        <w:tc>
          <w:tcPr>
            <w:tcW w:w="975" w:type="dxa"/>
          </w:tcPr>
          <w:p w14:paraId="0C3BF066" w14:textId="0B245AE0" w:rsidR="00A67C9B" w:rsidRPr="001F097B" w:rsidRDefault="007820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0490B">
              <w:rPr>
                <w:sz w:val="28"/>
                <w:szCs w:val="28"/>
              </w:rPr>
              <w:t>3.12</w:t>
            </w:r>
          </w:p>
        </w:tc>
        <w:tc>
          <w:tcPr>
            <w:tcW w:w="9355" w:type="dxa"/>
          </w:tcPr>
          <w:p w14:paraId="72822F3A" w14:textId="63F16514" w:rsidR="00A67C9B" w:rsidRPr="001F097B" w:rsidRDefault="00C47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Kolorowanki </w:t>
            </w:r>
            <w:r w:rsidR="00410E50">
              <w:rPr>
                <w:sz w:val="28"/>
                <w:szCs w:val="28"/>
              </w:rPr>
              <w:t>antystresowe</w:t>
            </w:r>
          </w:p>
        </w:tc>
      </w:tr>
      <w:tr w:rsidR="00A67C9B" w:rsidRPr="001F097B" w14:paraId="7913C5F4" w14:textId="77777777" w:rsidTr="00BC48AA">
        <w:tc>
          <w:tcPr>
            <w:tcW w:w="975" w:type="dxa"/>
          </w:tcPr>
          <w:p w14:paraId="4778AE8A" w14:textId="67D16944" w:rsidR="00A67C9B" w:rsidRPr="001F097B" w:rsidRDefault="007820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</w:t>
            </w:r>
          </w:p>
        </w:tc>
        <w:tc>
          <w:tcPr>
            <w:tcW w:w="9355" w:type="dxa"/>
          </w:tcPr>
          <w:p w14:paraId="7BCCC0F7" w14:textId="2EC70C4F" w:rsidR="00A67C9B" w:rsidRPr="001F097B" w:rsidRDefault="003654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Wierszyki masażyki</w:t>
            </w:r>
          </w:p>
        </w:tc>
      </w:tr>
      <w:tr w:rsidR="00D84B18" w:rsidRPr="001F097B" w14:paraId="714622E3" w14:textId="77777777" w:rsidTr="00BC48AA">
        <w:tc>
          <w:tcPr>
            <w:tcW w:w="975" w:type="dxa"/>
          </w:tcPr>
          <w:p w14:paraId="0F1BDF93" w14:textId="77229B84" w:rsidR="00D84B18" w:rsidRPr="001F097B" w:rsidRDefault="00010085" w:rsidP="00D84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07.01</w:t>
            </w:r>
          </w:p>
        </w:tc>
        <w:tc>
          <w:tcPr>
            <w:tcW w:w="9355" w:type="dxa"/>
          </w:tcPr>
          <w:p w14:paraId="3B5CC6DF" w14:textId="3C0DEFF8" w:rsidR="00D84B18" w:rsidRPr="001F097B" w:rsidRDefault="00365488" w:rsidP="00D84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Zabawy z chustą animacyjną</w:t>
            </w:r>
          </w:p>
        </w:tc>
      </w:tr>
      <w:tr w:rsidR="00D84B18" w:rsidRPr="001F097B" w14:paraId="6DF0CD0B" w14:textId="77777777" w:rsidTr="00BC48AA">
        <w:tc>
          <w:tcPr>
            <w:tcW w:w="975" w:type="dxa"/>
          </w:tcPr>
          <w:p w14:paraId="36EC03DE" w14:textId="0CE802DD" w:rsidR="00D84B18" w:rsidRPr="001F097B" w:rsidRDefault="001466D7" w:rsidP="00D84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</w:t>
            </w:r>
            <w:r w:rsidR="00B92A46">
              <w:rPr>
                <w:sz w:val="28"/>
                <w:szCs w:val="28"/>
              </w:rPr>
              <w:t>02</w:t>
            </w:r>
          </w:p>
        </w:tc>
        <w:tc>
          <w:tcPr>
            <w:tcW w:w="9355" w:type="dxa"/>
          </w:tcPr>
          <w:p w14:paraId="175D3617" w14:textId="57CE0E76" w:rsidR="00D84B18" w:rsidRPr="001F097B" w:rsidRDefault="00093C56" w:rsidP="00D84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Rymowanki </w:t>
            </w:r>
            <w:proofErr w:type="spellStart"/>
            <w:r>
              <w:rPr>
                <w:sz w:val="28"/>
                <w:szCs w:val="28"/>
              </w:rPr>
              <w:t>wyciszanki</w:t>
            </w:r>
            <w:proofErr w:type="spellEnd"/>
          </w:p>
        </w:tc>
      </w:tr>
      <w:tr w:rsidR="00D84B18" w:rsidRPr="001F097B" w14:paraId="3DAF9BCA" w14:textId="77777777" w:rsidTr="00BC48AA">
        <w:tc>
          <w:tcPr>
            <w:tcW w:w="975" w:type="dxa"/>
          </w:tcPr>
          <w:p w14:paraId="12D4048B" w14:textId="6797A45E" w:rsidR="00D84B18" w:rsidRPr="001F097B" w:rsidRDefault="00B92A46" w:rsidP="00D84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</w:t>
            </w:r>
          </w:p>
        </w:tc>
        <w:tc>
          <w:tcPr>
            <w:tcW w:w="9355" w:type="dxa"/>
          </w:tcPr>
          <w:p w14:paraId="6ABF0855" w14:textId="67F391C9" w:rsidR="00D84B18" w:rsidRPr="001F097B" w:rsidRDefault="00093C56" w:rsidP="00D84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Ćwiczenia z </w:t>
            </w:r>
            <w:r w:rsidR="00932547">
              <w:rPr>
                <w:sz w:val="28"/>
                <w:szCs w:val="28"/>
              </w:rPr>
              <w:t>gumą oporową</w:t>
            </w:r>
          </w:p>
        </w:tc>
      </w:tr>
      <w:tr w:rsidR="00D84B18" w:rsidRPr="001F097B" w14:paraId="154E72EA" w14:textId="77777777" w:rsidTr="00BC48AA">
        <w:tc>
          <w:tcPr>
            <w:tcW w:w="975" w:type="dxa"/>
          </w:tcPr>
          <w:p w14:paraId="6F8A3C94" w14:textId="35E7AD94" w:rsidR="00D84B18" w:rsidRPr="001F097B" w:rsidRDefault="008A71B4" w:rsidP="00D84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159F8">
              <w:rPr>
                <w:sz w:val="28"/>
                <w:szCs w:val="28"/>
              </w:rPr>
              <w:t>8</w:t>
            </w:r>
            <w:r w:rsidR="007E1969">
              <w:rPr>
                <w:sz w:val="28"/>
                <w:szCs w:val="28"/>
              </w:rPr>
              <w:t>.0</w:t>
            </w:r>
            <w:r w:rsidR="0008341D">
              <w:rPr>
                <w:sz w:val="28"/>
                <w:szCs w:val="28"/>
              </w:rPr>
              <w:t>3</w:t>
            </w:r>
          </w:p>
        </w:tc>
        <w:tc>
          <w:tcPr>
            <w:tcW w:w="9355" w:type="dxa"/>
          </w:tcPr>
          <w:p w14:paraId="2542F8C5" w14:textId="35A3AC4E" w:rsidR="00D84B18" w:rsidRPr="001F097B" w:rsidRDefault="00010D8A" w:rsidP="00D84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Relaks przy dźwiękach natury</w:t>
            </w:r>
          </w:p>
        </w:tc>
      </w:tr>
      <w:tr w:rsidR="00D84B18" w:rsidRPr="001F097B" w14:paraId="00738173" w14:textId="77777777" w:rsidTr="00BC48AA">
        <w:tc>
          <w:tcPr>
            <w:tcW w:w="975" w:type="dxa"/>
          </w:tcPr>
          <w:p w14:paraId="335E4670" w14:textId="0401B94A" w:rsidR="00D84B18" w:rsidRPr="001F097B" w:rsidRDefault="00DF4F3D" w:rsidP="00D84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</w:t>
            </w:r>
            <w:r w:rsidR="00FA0354">
              <w:rPr>
                <w:sz w:val="28"/>
                <w:szCs w:val="28"/>
              </w:rPr>
              <w:t>.</w:t>
            </w:r>
          </w:p>
        </w:tc>
        <w:tc>
          <w:tcPr>
            <w:tcW w:w="9355" w:type="dxa"/>
          </w:tcPr>
          <w:p w14:paraId="42C0FB3F" w14:textId="5D76FD5D" w:rsidR="00D84B18" w:rsidRPr="001F097B" w:rsidRDefault="00336E91" w:rsidP="00D84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Zabawy na koncentrację</w:t>
            </w:r>
          </w:p>
        </w:tc>
      </w:tr>
      <w:tr w:rsidR="00D84B18" w:rsidRPr="001F097B" w14:paraId="1DAD0F96" w14:textId="77777777" w:rsidTr="00BC48AA">
        <w:tc>
          <w:tcPr>
            <w:tcW w:w="975" w:type="dxa"/>
          </w:tcPr>
          <w:p w14:paraId="38FD5EAB" w14:textId="69A6BBBC" w:rsidR="00D84B18" w:rsidRPr="001F097B" w:rsidRDefault="00FF7111" w:rsidP="00D84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</w:t>
            </w:r>
          </w:p>
        </w:tc>
        <w:tc>
          <w:tcPr>
            <w:tcW w:w="9355" w:type="dxa"/>
          </w:tcPr>
          <w:p w14:paraId="6B25A162" w14:textId="10E59B6A" w:rsidR="00D84B18" w:rsidRPr="001F097B" w:rsidRDefault="002E297A" w:rsidP="00D84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Relaksacja przez wyobraźnię</w:t>
            </w:r>
          </w:p>
        </w:tc>
      </w:tr>
      <w:tr w:rsidR="00D84B18" w:rsidRPr="001F097B" w14:paraId="5262AFAD" w14:textId="77777777" w:rsidTr="00BC48AA">
        <w:tc>
          <w:tcPr>
            <w:tcW w:w="975" w:type="dxa"/>
          </w:tcPr>
          <w:p w14:paraId="245B1171" w14:textId="5A10AF2D" w:rsidR="00D84B18" w:rsidRPr="001F097B" w:rsidRDefault="00584DFE" w:rsidP="00D84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34DD1">
              <w:rPr>
                <w:sz w:val="28"/>
                <w:szCs w:val="28"/>
              </w:rPr>
              <w:t>4.06</w:t>
            </w:r>
          </w:p>
        </w:tc>
        <w:tc>
          <w:tcPr>
            <w:tcW w:w="9355" w:type="dxa"/>
          </w:tcPr>
          <w:p w14:paraId="54B8D8D1" w14:textId="5A77128A" w:rsidR="00D84B18" w:rsidRPr="001F097B" w:rsidRDefault="007F1F70" w:rsidP="00D84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Relaks z elementami </w:t>
            </w:r>
            <w:proofErr w:type="spellStart"/>
            <w:r w:rsidR="00E022FF">
              <w:rPr>
                <w:sz w:val="28"/>
                <w:szCs w:val="28"/>
              </w:rPr>
              <w:t>chromoterapii</w:t>
            </w:r>
            <w:proofErr w:type="spellEnd"/>
          </w:p>
        </w:tc>
      </w:tr>
    </w:tbl>
    <w:p w14:paraId="5298B9B3" w14:textId="77777777" w:rsidR="005A179C" w:rsidRDefault="005A179C"/>
    <w:p w14:paraId="6F2B334F" w14:textId="77777777" w:rsidR="003D72B1" w:rsidRDefault="003D72B1"/>
    <w:p w14:paraId="5AFBD626" w14:textId="691CE80A" w:rsidR="003D72B1" w:rsidRDefault="003D72B1">
      <w:r>
        <w:t>Sumiło</w:t>
      </w:r>
    </w:p>
    <w:sectPr w:rsidR="003D72B1" w:rsidSect="00A870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F09AB"/>
    <w:multiLevelType w:val="hybridMultilevel"/>
    <w:tmpl w:val="528E6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945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0D"/>
    <w:rsid w:val="00010085"/>
    <w:rsid w:val="00010D8A"/>
    <w:rsid w:val="000147BB"/>
    <w:rsid w:val="0001600D"/>
    <w:rsid w:val="0008341D"/>
    <w:rsid w:val="000920F1"/>
    <w:rsid w:val="00093C56"/>
    <w:rsid w:val="00096ABE"/>
    <w:rsid w:val="000A7142"/>
    <w:rsid w:val="001020E3"/>
    <w:rsid w:val="0012460F"/>
    <w:rsid w:val="00134027"/>
    <w:rsid w:val="001466D7"/>
    <w:rsid w:val="001F097B"/>
    <w:rsid w:val="002314E5"/>
    <w:rsid w:val="00236B4F"/>
    <w:rsid w:val="00254ECD"/>
    <w:rsid w:val="00264445"/>
    <w:rsid w:val="0026735B"/>
    <w:rsid w:val="002A51CE"/>
    <w:rsid w:val="002B0FA1"/>
    <w:rsid w:val="002B2435"/>
    <w:rsid w:val="002E297A"/>
    <w:rsid w:val="002E386C"/>
    <w:rsid w:val="002E7F4F"/>
    <w:rsid w:val="003315F5"/>
    <w:rsid w:val="00336E91"/>
    <w:rsid w:val="0035631D"/>
    <w:rsid w:val="00365488"/>
    <w:rsid w:val="00377CE3"/>
    <w:rsid w:val="003B4F10"/>
    <w:rsid w:val="003D72B1"/>
    <w:rsid w:val="00403160"/>
    <w:rsid w:val="00410E50"/>
    <w:rsid w:val="0042797A"/>
    <w:rsid w:val="00434DD1"/>
    <w:rsid w:val="00437238"/>
    <w:rsid w:val="004548B1"/>
    <w:rsid w:val="004F0841"/>
    <w:rsid w:val="004F3BF2"/>
    <w:rsid w:val="00547FD1"/>
    <w:rsid w:val="00584DFE"/>
    <w:rsid w:val="0058682D"/>
    <w:rsid w:val="005A179C"/>
    <w:rsid w:val="005D0A58"/>
    <w:rsid w:val="0060490B"/>
    <w:rsid w:val="00620662"/>
    <w:rsid w:val="00680094"/>
    <w:rsid w:val="006A60B0"/>
    <w:rsid w:val="006B1DFF"/>
    <w:rsid w:val="006E1DC8"/>
    <w:rsid w:val="006E45DE"/>
    <w:rsid w:val="007159F8"/>
    <w:rsid w:val="00730DDF"/>
    <w:rsid w:val="00734254"/>
    <w:rsid w:val="00740BD9"/>
    <w:rsid w:val="0076609A"/>
    <w:rsid w:val="00771287"/>
    <w:rsid w:val="00776703"/>
    <w:rsid w:val="00782056"/>
    <w:rsid w:val="007A60AC"/>
    <w:rsid w:val="007B029E"/>
    <w:rsid w:val="007D5D3B"/>
    <w:rsid w:val="007E1969"/>
    <w:rsid w:val="007F1F70"/>
    <w:rsid w:val="00836EAB"/>
    <w:rsid w:val="008511CF"/>
    <w:rsid w:val="008766F1"/>
    <w:rsid w:val="00885FD4"/>
    <w:rsid w:val="0089576D"/>
    <w:rsid w:val="008A71B4"/>
    <w:rsid w:val="008B458B"/>
    <w:rsid w:val="008D0537"/>
    <w:rsid w:val="00932547"/>
    <w:rsid w:val="00937E42"/>
    <w:rsid w:val="00966150"/>
    <w:rsid w:val="009755EE"/>
    <w:rsid w:val="009A2745"/>
    <w:rsid w:val="009A4839"/>
    <w:rsid w:val="009B1CE4"/>
    <w:rsid w:val="009D5556"/>
    <w:rsid w:val="00A102C9"/>
    <w:rsid w:val="00A60C90"/>
    <w:rsid w:val="00A67C9B"/>
    <w:rsid w:val="00A7253B"/>
    <w:rsid w:val="00A72DF2"/>
    <w:rsid w:val="00A87045"/>
    <w:rsid w:val="00A928EB"/>
    <w:rsid w:val="00B13B9F"/>
    <w:rsid w:val="00B25A39"/>
    <w:rsid w:val="00B55CA8"/>
    <w:rsid w:val="00B92A46"/>
    <w:rsid w:val="00BB5C3D"/>
    <w:rsid w:val="00BC48AA"/>
    <w:rsid w:val="00BF251B"/>
    <w:rsid w:val="00C44FF1"/>
    <w:rsid w:val="00C477F1"/>
    <w:rsid w:val="00CA3E2C"/>
    <w:rsid w:val="00CC3838"/>
    <w:rsid w:val="00CC7AC7"/>
    <w:rsid w:val="00D02AEA"/>
    <w:rsid w:val="00D70FBC"/>
    <w:rsid w:val="00D84B18"/>
    <w:rsid w:val="00DB3F6A"/>
    <w:rsid w:val="00DF4F3D"/>
    <w:rsid w:val="00E022FF"/>
    <w:rsid w:val="00E17B8D"/>
    <w:rsid w:val="00E36455"/>
    <w:rsid w:val="00E93D0B"/>
    <w:rsid w:val="00EB516B"/>
    <w:rsid w:val="00EC41A0"/>
    <w:rsid w:val="00ED6D86"/>
    <w:rsid w:val="00EE64E3"/>
    <w:rsid w:val="00F05D33"/>
    <w:rsid w:val="00F22201"/>
    <w:rsid w:val="00F514FF"/>
    <w:rsid w:val="00F92881"/>
    <w:rsid w:val="00FA0354"/>
    <w:rsid w:val="00FC3B5B"/>
    <w:rsid w:val="00FC459E"/>
    <w:rsid w:val="00FE390F"/>
    <w:rsid w:val="00FF0948"/>
    <w:rsid w:val="00FF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80D9B"/>
  <w15:chartTrackingRefBased/>
  <w15:docId w15:val="{3295CE4C-7EF1-491E-9EA3-83DFD49F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6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6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6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6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6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6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6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6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6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6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6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6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60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60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60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60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60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60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6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6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6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6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6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60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60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60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6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60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600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A1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780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Ciesielska</dc:creator>
  <cp:keywords/>
  <dc:description/>
  <cp:lastModifiedBy>Izabela Zalewska</cp:lastModifiedBy>
  <cp:revision>3</cp:revision>
  <dcterms:created xsi:type="dcterms:W3CDTF">2025-09-12T12:09:00Z</dcterms:created>
  <dcterms:modified xsi:type="dcterms:W3CDTF">2025-09-15T07:22:00Z</dcterms:modified>
</cp:coreProperties>
</file>