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276E" w14:textId="77777777" w:rsidR="00874E82" w:rsidRDefault="00637385">
      <w:pPr>
        <w:spacing w:line="360" w:lineRule="auto"/>
        <w:jc w:val="center"/>
        <w:rPr>
          <w:rFonts w:eastAsia="AgendaPl-Regular" w:cs="Calibri"/>
          <w:b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Dobry pomysł.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Sześciolatek</w:t>
      </w:r>
      <w:r>
        <w:rPr>
          <w:rFonts w:ascii="Calibri" w:eastAsia="AgendaPl-Regular" w:hAnsi="Calibri" w:cs="Calibri"/>
          <w:b/>
          <w:bCs/>
          <w:sz w:val="22"/>
          <w:szCs w:val="22"/>
        </w:rPr>
        <w:t>. Miesięczny plan pracy – PAŹDZIERNIK</w:t>
      </w:r>
    </w:p>
    <w:p w14:paraId="672A6659" w14:textId="77777777" w:rsidR="00874E82" w:rsidRDefault="00874E82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2CC7AB9B" w14:textId="3347203E" w:rsidR="21B2E85B" w:rsidRDefault="21B2E85B" w:rsidP="21B2E85B">
      <w:pPr>
        <w:spacing w:line="360" w:lineRule="auto"/>
        <w:jc w:val="both"/>
        <w:rPr>
          <w:rFonts w:ascii="Times New Roman" w:hAnsi="Times New Roman"/>
          <w:b/>
          <w:bCs/>
        </w:rPr>
      </w:pPr>
      <w:r w:rsidRPr="21B2E85B">
        <w:rPr>
          <w:rFonts w:ascii="Calibri" w:hAnsi="Calibri"/>
          <w:b/>
          <w:bCs/>
          <w:sz w:val="22"/>
          <w:szCs w:val="22"/>
        </w:rPr>
        <w:t>Zamierzenia wychowawczo-dydaktyczne (cele ogólne</w:t>
      </w:r>
    </w:p>
    <w:p w14:paraId="01FEB040" w14:textId="6E075324" w:rsidR="72048D03" w:rsidRPr="004F7DBE" w:rsidRDefault="72048D03" w:rsidP="21B2E85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4F7DBE">
        <w:rPr>
          <w:rFonts w:ascii="Calibri" w:hAnsi="Calibri"/>
          <w:b/>
          <w:bCs/>
          <w:sz w:val="22"/>
          <w:szCs w:val="22"/>
        </w:rPr>
        <w:t>Tydzień V.</w:t>
      </w:r>
      <w:r w:rsidR="7620BEB2" w:rsidRPr="004F7DBE">
        <w:rPr>
          <w:rFonts w:ascii="Calibri" w:hAnsi="Calibri"/>
          <w:b/>
          <w:bCs/>
          <w:sz w:val="22"/>
          <w:szCs w:val="22"/>
        </w:rPr>
        <w:t xml:space="preserve"> </w:t>
      </w:r>
      <w:r w:rsidRPr="004F7DBE">
        <w:rPr>
          <w:rFonts w:ascii="Calibri" w:hAnsi="Calibri"/>
          <w:b/>
          <w:bCs/>
          <w:sz w:val="22"/>
          <w:szCs w:val="22"/>
        </w:rPr>
        <w:t xml:space="preserve">Tydzień </w:t>
      </w:r>
      <w:r w:rsidR="3F936F37" w:rsidRPr="004F7DBE">
        <w:rPr>
          <w:rFonts w:ascii="Calibri" w:hAnsi="Calibri"/>
          <w:b/>
          <w:bCs/>
          <w:sz w:val="22"/>
          <w:szCs w:val="22"/>
        </w:rPr>
        <w:t xml:space="preserve"> o </w:t>
      </w:r>
      <w:r w:rsidRPr="004F7DBE">
        <w:rPr>
          <w:rFonts w:ascii="Calibri" w:hAnsi="Calibri"/>
          <w:b/>
          <w:bCs/>
          <w:sz w:val="22"/>
          <w:szCs w:val="22"/>
        </w:rPr>
        <w:t>budowania relacji</w:t>
      </w:r>
    </w:p>
    <w:p w14:paraId="6803CB62" w14:textId="7FC1637E" w:rsidR="3C0EA96D" w:rsidRPr="004F7DBE" w:rsidRDefault="3C0EA96D" w:rsidP="21B2E8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bCs/>
        </w:rPr>
      </w:pPr>
      <w:r w:rsidRPr="004F7DBE">
        <w:rPr>
          <w:rFonts w:ascii="Calibri" w:hAnsi="Calibri"/>
          <w:b/>
          <w:bCs/>
          <w:sz w:val="22"/>
          <w:szCs w:val="22"/>
        </w:rPr>
        <w:t>kształtowanie postaw opartych na szacunku, empatii i współpracy wśród dzieci, uczniów i całej społeczności szkolnej</w:t>
      </w:r>
    </w:p>
    <w:p w14:paraId="330849AB" w14:textId="61680369" w:rsidR="3C0EA96D" w:rsidRPr="004F7DBE" w:rsidRDefault="3C0EA96D" w:rsidP="21B2E8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4F7DBE">
        <w:rPr>
          <w:rFonts w:ascii="Calibri" w:hAnsi="Calibri"/>
          <w:b/>
          <w:bCs/>
          <w:sz w:val="22"/>
          <w:szCs w:val="22"/>
        </w:rPr>
        <w:t xml:space="preserve">podnoszenie świadomości dotyczącej różnych przejawów przemocy – fizycznej, psychicznej czy tej w sieci – oraz sposobów radzenia sobie w takich sytuacjach. </w:t>
      </w:r>
    </w:p>
    <w:p w14:paraId="7297B7FE" w14:textId="77777777" w:rsidR="00E906BB" w:rsidRPr="004F7DBE" w:rsidRDefault="0090664E" w:rsidP="00E906B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4F7DBE">
        <w:rPr>
          <w:rFonts w:ascii="Calibri" w:hAnsi="Calibri"/>
          <w:b/>
          <w:bCs/>
          <w:sz w:val="22"/>
          <w:szCs w:val="22"/>
          <w:lang w:bidi="ar-SA"/>
        </w:rPr>
        <w:t>rozwijanie umiejętności budowania poprawnych relacji w grupie rówieśniczej,</w:t>
      </w:r>
    </w:p>
    <w:p w14:paraId="12CE3E61" w14:textId="77777777" w:rsidR="00B05B6B" w:rsidRPr="004F7DBE" w:rsidRDefault="00E906BB" w:rsidP="00E906B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4F7DBE">
        <w:rPr>
          <w:rFonts w:ascii="Calibri" w:hAnsi="Calibri"/>
          <w:b/>
          <w:bCs/>
          <w:sz w:val="22"/>
          <w:szCs w:val="22"/>
          <w:lang w:bidi="ar-SA"/>
        </w:rPr>
        <w:t>rozwijanie wrażliwości na muzykę, uczestniczenie w różnych formach aktywności muzyczno-ruchowej</w:t>
      </w:r>
    </w:p>
    <w:p w14:paraId="37550EA0" w14:textId="78F565F0" w:rsidR="00E906BB" w:rsidRPr="004F7DBE" w:rsidRDefault="00063838" w:rsidP="00E906B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4F7DBE">
        <w:rPr>
          <w:rFonts w:ascii="Calibri" w:hAnsi="Calibri"/>
          <w:b/>
          <w:bCs/>
          <w:sz w:val="22"/>
          <w:szCs w:val="22"/>
          <w:lang w:bidi="ar-SA"/>
        </w:rPr>
        <w:t>r</w:t>
      </w:r>
      <w:r w:rsidR="00B05B6B" w:rsidRPr="004F7DBE">
        <w:rPr>
          <w:rFonts w:ascii="Calibri" w:hAnsi="Calibri"/>
          <w:b/>
          <w:bCs/>
          <w:sz w:val="22"/>
          <w:szCs w:val="22"/>
          <w:lang w:bidi="ar-SA"/>
        </w:rPr>
        <w:t>ozwijanie sprawności ruchowej, rozwój motoryki dużej, utrwalanie zasad bezpiecznego poruszania się po drodze</w:t>
      </w:r>
    </w:p>
    <w:p w14:paraId="258BE9D3" w14:textId="0AF09A30" w:rsidR="21B2E85B" w:rsidRPr="002A47E9" w:rsidRDefault="21B2E85B" w:rsidP="21B2E85B">
      <w:pPr>
        <w:pStyle w:val="Akapitzlist"/>
        <w:spacing w:line="360" w:lineRule="auto"/>
        <w:ind w:hanging="360"/>
        <w:jc w:val="both"/>
        <w:rPr>
          <w:rFonts w:ascii="Calibri" w:hAnsi="Calibri"/>
          <w:b/>
          <w:bCs/>
          <w:sz w:val="22"/>
          <w:szCs w:val="22"/>
        </w:rPr>
      </w:pPr>
    </w:p>
    <w:p w14:paraId="6B6A893D" w14:textId="77777777" w:rsidR="21B2E85B" w:rsidRDefault="21B2E85B" w:rsidP="21B2E85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0E3590A7" w14:textId="77777777" w:rsidR="21B2E85B" w:rsidRDefault="21B2E85B" w:rsidP="21B2E85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14385" w:type="dxa"/>
        <w:tblLook w:val="04A0" w:firstRow="1" w:lastRow="0" w:firstColumn="1" w:lastColumn="0" w:noHBand="0" w:noVBand="1"/>
      </w:tblPr>
      <w:tblGrid>
        <w:gridCol w:w="1451"/>
        <w:gridCol w:w="1213"/>
        <w:gridCol w:w="2172"/>
        <w:gridCol w:w="3907"/>
        <w:gridCol w:w="2764"/>
        <w:gridCol w:w="1258"/>
        <w:gridCol w:w="1620"/>
      </w:tblGrid>
      <w:tr w:rsidR="21B2E85B" w14:paraId="1F2BC6E8" w14:textId="77777777" w:rsidTr="00C93785">
        <w:trPr>
          <w:trHeight w:val="300"/>
        </w:trPr>
        <w:tc>
          <w:tcPr>
            <w:tcW w:w="1451" w:type="dxa"/>
            <w:tcBorders>
              <w:top w:val="single" w:sz="2" w:space="0" w:color="4EA72E" w:themeColor="accent6"/>
              <w:left w:val="single" w:sz="2" w:space="0" w:color="4EA72E" w:themeColor="accent6"/>
              <w:bottom w:val="single" w:sz="2" w:space="0" w:color="4EA72E" w:themeColor="accent6"/>
            </w:tcBorders>
          </w:tcPr>
          <w:p w14:paraId="64F92481" w14:textId="77777777" w:rsidR="21B2E85B" w:rsidRDefault="21B2E85B" w:rsidP="21B2E85B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1B2E85B">
              <w:rPr>
                <w:rFonts w:ascii="Calibri" w:hAnsi="Calibri"/>
                <w:b/>
                <w:bCs/>
                <w:sz w:val="22"/>
                <w:szCs w:val="22"/>
              </w:rPr>
              <w:t xml:space="preserve">Numer </w:t>
            </w:r>
            <w:r>
              <w:br/>
            </w:r>
            <w:r w:rsidRPr="21B2E85B">
              <w:rPr>
                <w:rFonts w:ascii="Calibri" w:hAnsi="Calibri"/>
                <w:b/>
                <w:bCs/>
                <w:sz w:val="22"/>
                <w:szCs w:val="22"/>
              </w:rPr>
              <w:t>i temat tygodnia</w:t>
            </w:r>
          </w:p>
        </w:tc>
        <w:tc>
          <w:tcPr>
            <w:tcW w:w="1213" w:type="dxa"/>
            <w:tcBorders>
              <w:top w:val="single" w:sz="2" w:space="0" w:color="4EA72E" w:themeColor="accent6"/>
              <w:left w:val="single" w:sz="2" w:space="0" w:color="4EA72E" w:themeColor="accent6"/>
              <w:bottom w:val="single" w:sz="2" w:space="0" w:color="4EA72E" w:themeColor="accent6"/>
            </w:tcBorders>
          </w:tcPr>
          <w:p w14:paraId="4166DB51" w14:textId="77777777" w:rsidR="21B2E85B" w:rsidRDefault="21B2E85B" w:rsidP="21B2E85B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1B2E85B">
              <w:rPr>
                <w:rFonts w:ascii="Calibri" w:hAnsi="Calibri"/>
                <w:b/>
                <w:bCs/>
                <w:sz w:val="22"/>
                <w:szCs w:val="22"/>
              </w:rPr>
              <w:t xml:space="preserve">Numer </w:t>
            </w:r>
            <w:r>
              <w:br/>
            </w:r>
            <w:r w:rsidRPr="21B2E85B">
              <w:rPr>
                <w:rFonts w:ascii="Calibri" w:hAnsi="Calibri"/>
                <w:b/>
                <w:bCs/>
                <w:sz w:val="22"/>
                <w:szCs w:val="22"/>
              </w:rPr>
              <w:t>i temat dnia</w:t>
            </w:r>
          </w:p>
        </w:tc>
        <w:tc>
          <w:tcPr>
            <w:tcW w:w="2172" w:type="dxa"/>
            <w:tcBorders>
              <w:top w:val="single" w:sz="2" w:space="0" w:color="4EA72E" w:themeColor="accent6"/>
              <w:left w:val="single" w:sz="2" w:space="0" w:color="4EA72E" w:themeColor="accent6"/>
              <w:bottom w:val="single" w:sz="2" w:space="0" w:color="4EA72E" w:themeColor="accent6"/>
            </w:tcBorders>
          </w:tcPr>
          <w:p w14:paraId="53671E2B" w14:textId="77777777" w:rsidR="21B2E85B" w:rsidRDefault="21B2E85B" w:rsidP="21B2E85B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1B2E85B">
              <w:rPr>
                <w:rFonts w:ascii="Calibri" w:hAnsi="Calibri"/>
                <w:b/>
                <w:bCs/>
                <w:sz w:val="22"/>
                <w:szCs w:val="22"/>
              </w:rPr>
              <w:t>Działania dzieci</w:t>
            </w:r>
          </w:p>
        </w:tc>
        <w:tc>
          <w:tcPr>
            <w:tcW w:w="3907" w:type="dxa"/>
            <w:tcBorders>
              <w:top w:val="single" w:sz="2" w:space="0" w:color="4EA72E" w:themeColor="accent6"/>
              <w:left w:val="single" w:sz="2" w:space="0" w:color="4EA72E" w:themeColor="accent6"/>
              <w:bottom w:val="single" w:sz="2" w:space="0" w:color="4EA72E" w:themeColor="accent6"/>
            </w:tcBorders>
          </w:tcPr>
          <w:p w14:paraId="6F267E17" w14:textId="77777777" w:rsidR="21B2E85B" w:rsidRDefault="21B2E85B" w:rsidP="21B2E85B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1B2E85B">
              <w:rPr>
                <w:rFonts w:ascii="Calibri" w:hAnsi="Calibri"/>
                <w:b/>
                <w:bCs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2764" w:type="dxa"/>
            <w:tcBorders>
              <w:top w:val="single" w:sz="2" w:space="0" w:color="4EA72E" w:themeColor="accent6"/>
              <w:left w:val="single" w:sz="2" w:space="0" w:color="4EA72E" w:themeColor="accent6"/>
              <w:bottom w:val="single" w:sz="2" w:space="0" w:color="4EA72E" w:themeColor="accent6"/>
            </w:tcBorders>
          </w:tcPr>
          <w:p w14:paraId="20BECF5C" w14:textId="77777777" w:rsidR="21B2E85B" w:rsidRDefault="21B2E85B" w:rsidP="21B2E85B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1B2E85B">
              <w:rPr>
                <w:rFonts w:ascii="Calibri" w:hAnsi="Calibri"/>
                <w:b/>
                <w:bCs/>
                <w:sz w:val="22"/>
                <w:szCs w:val="22"/>
              </w:rPr>
              <w:t>Pomoce</w:t>
            </w:r>
          </w:p>
        </w:tc>
        <w:tc>
          <w:tcPr>
            <w:tcW w:w="1258" w:type="dxa"/>
            <w:tcBorders>
              <w:top w:val="single" w:sz="2" w:space="0" w:color="4EA72E" w:themeColor="accent6"/>
              <w:left w:val="single" w:sz="2" w:space="0" w:color="4EA72E" w:themeColor="accent6"/>
              <w:bottom w:val="single" w:sz="2" w:space="0" w:color="4EA72E" w:themeColor="accent6"/>
            </w:tcBorders>
          </w:tcPr>
          <w:p w14:paraId="4EE0BFD4" w14:textId="77777777" w:rsidR="21B2E85B" w:rsidRDefault="21B2E85B" w:rsidP="21B2E85B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1B2E85B">
              <w:rPr>
                <w:rFonts w:ascii="Calibri" w:hAnsi="Calibri"/>
                <w:b/>
                <w:bCs/>
                <w:sz w:val="22"/>
                <w:szCs w:val="22"/>
              </w:rPr>
              <w:t>Osiągnięcia dziecka</w:t>
            </w:r>
          </w:p>
        </w:tc>
        <w:tc>
          <w:tcPr>
            <w:tcW w:w="1620" w:type="dxa"/>
            <w:tcBorders>
              <w:top w:val="single" w:sz="2" w:space="0" w:color="4EA72E" w:themeColor="accent6"/>
              <w:left w:val="single" w:sz="2" w:space="0" w:color="4EA72E" w:themeColor="accent6"/>
              <w:bottom w:val="single" w:sz="2" w:space="0" w:color="4EA72E" w:themeColor="accent6"/>
              <w:right w:val="single" w:sz="2" w:space="0" w:color="4EA72E" w:themeColor="accent6"/>
            </w:tcBorders>
          </w:tcPr>
          <w:p w14:paraId="3B9D595D" w14:textId="77777777" w:rsidR="21B2E85B" w:rsidRDefault="21B2E85B" w:rsidP="21B2E85B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1B2E85B">
              <w:rPr>
                <w:rFonts w:ascii="Calibri" w:hAnsi="Calibri"/>
                <w:b/>
                <w:bCs/>
                <w:sz w:val="22"/>
                <w:szCs w:val="22"/>
              </w:rPr>
              <w:t>Kompetencje kluczowe</w:t>
            </w:r>
          </w:p>
        </w:tc>
      </w:tr>
      <w:tr w:rsidR="21B2E85B" w14:paraId="513F4E7B" w14:textId="77777777" w:rsidTr="00C93785">
        <w:trPr>
          <w:trHeight w:val="3000"/>
        </w:trPr>
        <w:tc>
          <w:tcPr>
            <w:tcW w:w="1451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07BA3007" w14:textId="0C36C04E" w:rsidR="21B2E85B" w:rsidRDefault="21B2E85B" w:rsidP="21B2E85B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1B2E85B">
              <w:rPr>
                <w:rFonts w:ascii="Calibri" w:hAnsi="Calibri"/>
                <w:b/>
                <w:bCs/>
                <w:sz w:val="22"/>
                <w:szCs w:val="22"/>
              </w:rPr>
              <w:t xml:space="preserve">Tydzień V. </w:t>
            </w:r>
            <w:r w:rsidR="00EA56B8">
              <w:rPr>
                <w:rFonts w:ascii="Calibri" w:hAnsi="Calibri"/>
                <w:b/>
                <w:bCs/>
                <w:sz w:val="22"/>
                <w:szCs w:val="22"/>
              </w:rPr>
              <w:t>TYDZIEŃ O BUDOWANIU RELACJI</w:t>
            </w:r>
          </w:p>
        </w:tc>
        <w:tc>
          <w:tcPr>
            <w:tcW w:w="1213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68C3F05D" w14:textId="4C4C9241" w:rsidR="21B2E85B" w:rsidRDefault="21B2E85B" w:rsidP="21B2E85B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72881C62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  <w:r w:rsidR="251E5DBD" w:rsidRPr="72881C62">
              <w:rPr>
                <w:rFonts w:ascii="Calibri" w:hAnsi="Calibri"/>
                <w:b/>
                <w:bCs/>
                <w:sz w:val="22"/>
                <w:szCs w:val="22"/>
              </w:rPr>
              <w:t>”W  Ławicy ryb”</w:t>
            </w:r>
            <w:r w:rsidR="00E963AC">
              <w:rPr>
                <w:rFonts w:ascii="Calibri" w:hAnsi="Calibri"/>
                <w:b/>
                <w:bCs/>
                <w:sz w:val="22"/>
                <w:szCs w:val="22"/>
              </w:rPr>
              <w:t xml:space="preserve">/ koncert </w:t>
            </w:r>
          </w:p>
        </w:tc>
        <w:tc>
          <w:tcPr>
            <w:tcW w:w="2172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01D02981" w14:textId="0E779379" w:rsidR="21B2E85B" w:rsidRDefault="21B2E85B" w:rsidP="72881C6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2881C62">
              <w:rPr>
                <w:rFonts w:ascii="Calibri" w:eastAsia="Calibri" w:hAnsi="Calibri" w:cs="Calibri"/>
                <w:sz w:val="22"/>
                <w:szCs w:val="22"/>
              </w:rPr>
              <w:t xml:space="preserve">1. Zabawy dowolne w kącikach tematycznych. </w:t>
            </w:r>
          </w:p>
          <w:p w14:paraId="6D507EFC" w14:textId="1A5E648E" w:rsidR="21B2E85B" w:rsidRDefault="704AA044" w:rsidP="72881C6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2881C6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</w:t>
            </w:r>
            <w:r w:rsidR="6DAAAD11" w:rsidRPr="72881C6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Zabawa orientacyjno-porządkowa</w:t>
            </w:r>
            <w:r w:rsidR="5F5C2011" w:rsidRPr="72881C6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6DAAAD11" w:rsidRPr="72881C6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przy muzyce “Jak ryba”</w:t>
            </w:r>
          </w:p>
          <w:p w14:paraId="53290602" w14:textId="4FFCB85B" w:rsidR="21B2E85B" w:rsidRDefault="208B25C4" w:rsidP="72881C62">
            <w:pPr>
              <w:spacing w:before="240" w:after="240"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881C6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</w:t>
            </w:r>
            <w:r w:rsidR="65E9CBB3" w:rsidRPr="72881C6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Zabawa plastyczna: Stempelki z selera i ziemniaków</w:t>
            </w:r>
          </w:p>
          <w:p w14:paraId="2A49B4F4" w14:textId="50A5B917" w:rsidR="00E963AC" w:rsidRDefault="00E963AC" w:rsidP="72881C62">
            <w:pPr>
              <w:spacing w:before="240" w:after="24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 Udział w koncercie zespołu wokalno- instrumentalnego „ Mała Orkiestra Dni Naszych”</w:t>
            </w:r>
          </w:p>
          <w:p w14:paraId="76D48C5E" w14:textId="6446C920" w:rsidR="21B2E85B" w:rsidRDefault="21B2E85B" w:rsidP="72881C62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07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5C6F00DC" w14:textId="63FD0076" w:rsidR="21B2E85B" w:rsidRPr="004F13ED" w:rsidRDefault="5B52ACDA" w:rsidP="00A229A9">
            <w:pPr>
              <w:pStyle w:val="Akapitzlist"/>
              <w:numPr>
                <w:ilvl w:val="0"/>
                <w:numId w:val="3"/>
              </w:numPr>
              <w:spacing w:before="240" w:after="240"/>
              <w:ind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F13E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Wzmacnianie poczucia przynależności do grupy.</w:t>
            </w:r>
          </w:p>
          <w:p w14:paraId="7F2A8383" w14:textId="4251F676" w:rsidR="21B2E85B" w:rsidRPr="004F13ED" w:rsidRDefault="5B52ACDA" w:rsidP="00A229A9">
            <w:pPr>
              <w:pStyle w:val="Akapitzlist"/>
              <w:numPr>
                <w:ilvl w:val="0"/>
                <w:numId w:val="3"/>
              </w:numPr>
              <w:spacing w:before="240" w:after="240"/>
              <w:ind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F13E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Rozwijanie współprac</w:t>
            </w:r>
            <w:r w:rsidR="003A048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 </w:t>
            </w:r>
            <w:r w:rsidRPr="004F13E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porozumiewania się w zespole.</w:t>
            </w:r>
          </w:p>
          <w:p w14:paraId="5870FC88" w14:textId="77777777" w:rsidR="21B2E85B" w:rsidRPr="004F13ED" w:rsidRDefault="5B52ACDA" w:rsidP="00A229A9">
            <w:pPr>
              <w:pStyle w:val="Akapitzlist"/>
              <w:numPr>
                <w:ilvl w:val="0"/>
                <w:numId w:val="3"/>
              </w:numPr>
              <w:spacing w:before="240" w:after="240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4F13E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Uświadomienie, jak ważny jest wkład każdego ucznia w pracę grupy</w:t>
            </w:r>
          </w:p>
          <w:p w14:paraId="452F2C12" w14:textId="77777777" w:rsidR="00296CFA" w:rsidRDefault="00E963AC" w:rsidP="00A229A9">
            <w:pPr>
              <w:pStyle w:val="Akapitzlist"/>
              <w:numPr>
                <w:ilvl w:val="0"/>
                <w:numId w:val="3"/>
              </w:numPr>
              <w:spacing w:before="240" w:after="240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4F13ED">
              <w:rPr>
                <w:rFonts w:ascii="Calibri" w:eastAsia="Calibri" w:hAnsi="Calibri" w:cs="Calibri"/>
                <w:sz w:val="20"/>
                <w:szCs w:val="20"/>
              </w:rPr>
              <w:t>Umuzykalnienie dzieci</w:t>
            </w:r>
          </w:p>
          <w:p w14:paraId="1DCED404" w14:textId="77777777" w:rsidR="00296CFA" w:rsidRDefault="00296CFA" w:rsidP="00A229A9">
            <w:pPr>
              <w:pStyle w:val="Akapitzlist"/>
              <w:numPr>
                <w:ilvl w:val="0"/>
                <w:numId w:val="3"/>
              </w:numPr>
              <w:spacing w:before="240" w:after="240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DA1B23" w:rsidRPr="00296CFA">
              <w:rPr>
                <w:rFonts w:ascii="Calibri" w:eastAsia="Calibri" w:hAnsi="Calibri" w:cs="Calibri"/>
                <w:sz w:val="20"/>
                <w:szCs w:val="20"/>
              </w:rPr>
              <w:t xml:space="preserve">ozwijanie </w:t>
            </w:r>
            <w:r w:rsidR="004F13ED" w:rsidRPr="00296CFA">
              <w:rPr>
                <w:rFonts w:ascii="Calibri" w:eastAsia="Calibri" w:hAnsi="Calibri" w:cs="Calibri"/>
                <w:sz w:val="20"/>
                <w:szCs w:val="20"/>
              </w:rPr>
              <w:t xml:space="preserve">wrażliwości </w:t>
            </w:r>
            <w:r w:rsidR="003A0483" w:rsidRPr="00296CFA">
              <w:rPr>
                <w:rFonts w:ascii="Calibri" w:eastAsia="Calibri" w:hAnsi="Calibri" w:cs="Calibri"/>
                <w:sz w:val="20"/>
                <w:szCs w:val="20"/>
              </w:rPr>
              <w:t>kulturalnej</w:t>
            </w:r>
          </w:p>
          <w:p w14:paraId="05C8AB6B" w14:textId="53848428" w:rsidR="00DA1B23" w:rsidRPr="00296CFA" w:rsidRDefault="003A0483" w:rsidP="00A229A9">
            <w:pPr>
              <w:pStyle w:val="Akapitzlist"/>
              <w:numPr>
                <w:ilvl w:val="0"/>
                <w:numId w:val="3"/>
              </w:numPr>
              <w:spacing w:before="240" w:after="240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296CFA">
              <w:rPr>
                <w:rFonts w:ascii="Calibri" w:eastAsia="Times New Roman" w:hAnsi="Calibri"/>
                <w:color w:val="001D35"/>
                <w:spacing w:val="2"/>
                <w:sz w:val="20"/>
                <w:szCs w:val="20"/>
                <w:shd w:val="clear" w:color="auto" w:fill="FFFFFF"/>
                <w:lang w:bidi="ar-SA"/>
              </w:rPr>
              <w:t xml:space="preserve"> </w:t>
            </w:r>
            <w:r w:rsidR="00C93785" w:rsidRPr="00296CFA">
              <w:rPr>
                <w:rFonts w:ascii="Calibri" w:eastAsia="Times New Roman" w:hAnsi="Calibri"/>
                <w:color w:val="001D35"/>
                <w:spacing w:val="2"/>
                <w:sz w:val="20"/>
                <w:szCs w:val="20"/>
                <w:shd w:val="clear" w:color="auto" w:fill="FFFFFF"/>
                <w:lang w:bidi="ar-SA"/>
              </w:rPr>
              <w:t>Zapoznanie dzieci z różnymi gatunkami muzyki i instrumentami; rozwijanie wrażliwości muzycznej i poczucia rytmu</w:t>
            </w:r>
          </w:p>
        </w:tc>
        <w:tc>
          <w:tcPr>
            <w:tcW w:w="2764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4024AF7A" w14:textId="5660DDB2" w:rsidR="21B2E85B" w:rsidRDefault="5B52ACDA" w:rsidP="72881C6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72881C62">
              <w:rPr>
                <w:rFonts w:ascii="Calibri" w:hAnsi="Calibri"/>
                <w:sz w:val="22"/>
                <w:szCs w:val="22"/>
              </w:rPr>
              <w:t>Tablica multimedialna, scenariusz</w:t>
            </w:r>
            <w:r w:rsidR="605736C5" w:rsidRPr="72881C62">
              <w:rPr>
                <w:rFonts w:ascii="Calibri" w:hAnsi="Calibri"/>
                <w:sz w:val="22"/>
                <w:szCs w:val="22"/>
              </w:rPr>
              <w:t xml:space="preserve"> zaj</w:t>
            </w:r>
            <w:r w:rsidR="6E4FFBB0" w:rsidRPr="72881C62">
              <w:rPr>
                <w:rFonts w:ascii="Calibri" w:hAnsi="Calibri"/>
                <w:sz w:val="22"/>
                <w:szCs w:val="22"/>
              </w:rPr>
              <w:t>ę</w:t>
            </w:r>
            <w:r w:rsidR="605736C5" w:rsidRPr="72881C62">
              <w:rPr>
                <w:rFonts w:ascii="Calibri" w:hAnsi="Calibri"/>
                <w:sz w:val="22"/>
                <w:szCs w:val="22"/>
              </w:rPr>
              <w:t xml:space="preserve">ć autorstwa </w:t>
            </w:r>
          </w:p>
          <w:p w14:paraId="1CCD0718" w14:textId="08EF7B31" w:rsidR="21B2E85B" w:rsidRDefault="5B52ACDA" w:rsidP="72881C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72881C6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E Baranowska-Jojko, </w:t>
            </w:r>
          </w:p>
          <w:p w14:paraId="2634FF68" w14:textId="7CF1823D" w:rsidR="21B2E85B" w:rsidRDefault="5B52ACDA" w:rsidP="72881C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72881C6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D.BudzbonSzymańska</w:t>
            </w:r>
            <w:proofErr w:type="spellEnd"/>
          </w:p>
          <w:p w14:paraId="11A1A1A1" w14:textId="6C2B18FF" w:rsidR="21B2E85B" w:rsidRDefault="54D306A7" w:rsidP="72881C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72881C6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Ziemniaki,nożyki,seler,farby</w:t>
            </w:r>
            <w:proofErr w:type="spellEnd"/>
          </w:p>
        </w:tc>
        <w:tc>
          <w:tcPr>
            <w:tcW w:w="1258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0062F704" w14:textId="519C3AC5" w:rsidR="21B2E85B" w:rsidRDefault="21B2E85B" w:rsidP="72881C6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72881C62">
              <w:rPr>
                <w:rFonts w:ascii="Calibri" w:hAnsi="Calibri"/>
                <w:sz w:val="22"/>
                <w:szCs w:val="22"/>
              </w:rPr>
              <w:t xml:space="preserve">I.6, II.4, III.1, IV.7, </w:t>
            </w:r>
          </w:p>
        </w:tc>
        <w:tc>
          <w:tcPr>
            <w:tcW w:w="1620" w:type="dxa"/>
            <w:tcBorders>
              <w:left w:val="single" w:sz="2" w:space="0" w:color="4EA72E" w:themeColor="accent6"/>
              <w:bottom w:val="single" w:sz="2" w:space="0" w:color="4EA72E" w:themeColor="accent6"/>
              <w:right w:val="single" w:sz="2" w:space="0" w:color="4EA72E" w:themeColor="accent6"/>
            </w:tcBorders>
          </w:tcPr>
          <w:p w14:paraId="7DD6BD11" w14:textId="77777777" w:rsidR="21B2E85B" w:rsidRDefault="21B2E85B" w:rsidP="72881C6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72881C62"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 w14:paraId="0CC4D9BE" w14:textId="768FECD4" w:rsidR="21B2E85B" w:rsidRDefault="21B2E85B" w:rsidP="72881C6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72881C62" w14:paraId="71D798F1" w14:textId="77777777" w:rsidTr="00C93785">
        <w:trPr>
          <w:trHeight w:val="300"/>
        </w:trPr>
        <w:tc>
          <w:tcPr>
            <w:tcW w:w="1451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3ADB38EA" w14:textId="5DBEB22D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3D841BDA" w14:textId="7D05473C" w:rsidR="4DF7E591" w:rsidRDefault="4DF7E591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72881C62">
              <w:rPr>
                <w:rFonts w:ascii="Calibri" w:hAnsi="Calibri"/>
                <w:b/>
                <w:bCs/>
                <w:sz w:val="22"/>
                <w:szCs w:val="22"/>
              </w:rPr>
              <w:t>2. Gadki</w:t>
            </w:r>
            <w:r w:rsidR="008D2CC2">
              <w:rPr>
                <w:rFonts w:ascii="Calibri" w:hAnsi="Calibri"/>
                <w:b/>
                <w:bCs/>
                <w:sz w:val="22"/>
                <w:szCs w:val="22"/>
              </w:rPr>
              <w:t xml:space="preserve">/Sala zabaw </w:t>
            </w:r>
            <w:proofErr w:type="spellStart"/>
            <w:r w:rsidR="008D2CC2">
              <w:rPr>
                <w:rFonts w:ascii="Calibri" w:hAnsi="Calibri"/>
                <w:b/>
                <w:bCs/>
                <w:sz w:val="22"/>
                <w:szCs w:val="22"/>
              </w:rPr>
              <w:t>Fruu</w:t>
            </w:r>
            <w:proofErr w:type="spellEnd"/>
          </w:p>
        </w:tc>
        <w:tc>
          <w:tcPr>
            <w:tcW w:w="2172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5B072F54" w14:textId="42C79DA6" w:rsidR="2E854A49" w:rsidRDefault="2E854A49" w:rsidP="72881C6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2881C62">
              <w:rPr>
                <w:rFonts w:ascii="Calibri" w:eastAsia="Calibri" w:hAnsi="Calibri" w:cs="Calibri"/>
                <w:sz w:val="22"/>
                <w:szCs w:val="22"/>
              </w:rPr>
              <w:t>1.</w:t>
            </w:r>
            <w:r w:rsidR="13C20D46" w:rsidRPr="72881C62">
              <w:rPr>
                <w:rFonts w:ascii="Calibri" w:eastAsia="Calibri" w:hAnsi="Calibri" w:cs="Calibri"/>
                <w:sz w:val="22"/>
                <w:szCs w:val="22"/>
              </w:rPr>
              <w:t>Oglądanie filmu “gadki” -wprowadzenie do tematu zajęć</w:t>
            </w:r>
          </w:p>
          <w:p w14:paraId="3E9C0ADD" w14:textId="01304F71" w:rsidR="00C77070" w:rsidRDefault="00C77070" w:rsidP="72881C6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2881C62">
              <w:rPr>
                <w:rFonts w:ascii="Calibri" w:eastAsia="Calibri" w:hAnsi="Calibri" w:cs="Calibri"/>
                <w:sz w:val="22"/>
                <w:szCs w:val="22"/>
              </w:rPr>
              <w:t>2.</w:t>
            </w:r>
            <w:r w:rsidR="13C20D46" w:rsidRPr="72881C62">
              <w:rPr>
                <w:rFonts w:ascii="Calibri" w:eastAsia="Calibri" w:hAnsi="Calibri" w:cs="Calibri"/>
                <w:sz w:val="22"/>
                <w:szCs w:val="22"/>
              </w:rPr>
              <w:t>rozmowy z dzieckiem dotyczące</w:t>
            </w:r>
            <w:r w:rsidR="12E7F518" w:rsidRPr="72881C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3C20D46" w:rsidRPr="72881C62">
              <w:rPr>
                <w:rFonts w:ascii="Calibri" w:eastAsia="Calibri" w:hAnsi="Calibri" w:cs="Calibri"/>
                <w:sz w:val="22"/>
                <w:szCs w:val="22"/>
              </w:rPr>
              <w:t>unikania zagrożeń związanych z wykorzystywaniem seksualnym</w:t>
            </w:r>
          </w:p>
        </w:tc>
        <w:tc>
          <w:tcPr>
            <w:tcW w:w="3907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4F455DB5" w14:textId="7A9ECD15" w:rsidR="72881C62" w:rsidRPr="004037E6" w:rsidRDefault="72881C62" w:rsidP="003A6BF0">
            <w:pPr>
              <w:rPr>
                <w:rFonts w:hint="eastAsia"/>
              </w:rPr>
            </w:pPr>
          </w:p>
        </w:tc>
        <w:tc>
          <w:tcPr>
            <w:tcW w:w="2764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7A2A8D5A" w14:textId="59903A10" w:rsidR="3558C273" w:rsidRDefault="3558C273" w:rsidP="72881C6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72881C6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Tablica multimedialna</w:t>
            </w:r>
          </w:p>
          <w:p w14:paraId="421BAC04" w14:textId="6DEED76E" w:rsidR="19FCBDA8" w:rsidRDefault="19FCBDA8" w:rsidP="72881C6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72881C6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Film: </w:t>
            </w:r>
            <w:r w:rsidR="3558C273" w:rsidRPr="72881C6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gadki.fdds.pl</w:t>
            </w:r>
          </w:p>
          <w:p w14:paraId="783EADEF" w14:textId="30A25C0C" w:rsidR="66D55E30" w:rsidRDefault="66D55E30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72881C62">
              <w:rPr>
                <w:rFonts w:ascii="Calibri" w:hAnsi="Calibri"/>
                <w:sz w:val="22"/>
                <w:szCs w:val="22"/>
              </w:rPr>
              <w:t>Broszura informacyjna</w:t>
            </w:r>
          </w:p>
        </w:tc>
        <w:tc>
          <w:tcPr>
            <w:tcW w:w="1258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64BB190B" w14:textId="62E3D50F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2" w:space="0" w:color="4EA72E" w:themeColor="accent6"/>
              <w:bottom w:val="single" w:sz="2" w:space="0" w:color="4EA72E" w:themeColor="accent6"/>
              <w:right w:val="single" w:sz="2" w:space="0" w:color="4EA72E" w:themeColor="accent6"/>
            </w:tcBorders>
          </w:tcPr>
          <w:p w14:paraId="763F1CF5" w14:textId="4BCEE32C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D2CC2" w14:paraId="02951BB6" w14:textId="77777777" w:rsidTr="00C93785">
        <w:trPr>
          <w:trHeight w:val="300"/>
        </w:trPr>
        <w:tc>
          <w:tcPr>
            <w:tcW w:w="1451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48F712A8" w14:textId="77777777" w:rsidR="008D2CC2" w:rsidRDefault="008D2CC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49938FBF" w14:textId="5DEC084B" w:rsidR="008D2CC2" w:rsidRPr="72881C62" w:rsidRDefault="00D003BA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Wyjście do Sali zabaw</w:t>
            </w:r>
          </w:p>
        </w:tc>
        <w:tc>
          <w:tcPr>
            <w:tcW w:w="2172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3F92DD3A" w14:textId="6C488707" w:rsidR="008D2CC2" w:rsidRDefault="004F13ED" w:rsidP="72881C6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3.b</w:t>
            </w:r>
            <w:r w:rsidR="00D003BA">
              <w:rPr>
                <w:rFonts w:ascii="Calibri" w:eastAsia="Calibri" w:hAnsi="Calibri" w:cs="Calibri"/>
                <w:sz w:val="22"/>
                <w:szCs w:val="22"/>
              </w:rPr>
              <w:t>ezpieczne poruszanie się po drodze z zachowaniem zasad uczestnictwa w ruchu drogowym</w:t>
            </w:r>
          </w:p>
          <w:p w14:paraId="447768CB" w14:textId="123D8A13" w:rsidR="00D003BA" w:rsidRDefault="00D003BA" w:rsidP="72881C6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-zabawy na konstrukcjach</w:t>
            </w:r>
          </w:p>
          <w:p w14:paraId="3CFE6EA0" w14:textId="4E050A5C" w:rsidR="003E508F" w:rsidRPr="72881C62" w:rsidRDefault="004F13ED" w:rsidP="72881C6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  <w:r w:rsidR="003E508F">
              <w:rPr>
                <w:rFonts w:ascii="Calibri" w:eastAsia="Calibri" w:hAnsi="Calibri" w:cs="Calibri"/>
                <w:sz w:val="22"/>
                <w:szCs w:val="22"/>
              </w:rPr>
              <w:t>- zabawy interaktywne z wykorzystaniem „ magicznej podłogi”</w:t>
            </w:r>
          </w:p>
        </w:tc>
        <w:tc>
          <w:tcPr>
            <w:tcW w:w="3907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67FFE37A" w14:textId="5F7E7889" w:rsidR="008E0860" w:rsidRDefault="008E0860" w:rsidP="003A6BF0">
            <w:pPr>
              <w:rPr>
                <w:rFonts w:hint="eastAsia"/>
              </w:rPr>
            </w:pPr>
            <w:r>
              <w:t>- integracja grupy</w:t>
            </w:r>
          </w:p>
          <w:p w14:paraId="0AAAE3B9" w14:textId="77777777" w:rsidR="001929B9" w:rsidRDefault="001929B9" w:rsidP="003A6BF0">
            <w:pPr>
              <w:rPr>
                <w:rFonts w:hint="eastAsia"/>
              </w:rPr>
            </w:pPr>
            <w:r>
              <w:t>- rozwijanie sprawności ruchowej</w:t>
            </w:r>
          </w:p>
          <w:p w14:paraId="0C87B76F" w14:textId="44D72823" w:rsidR="001929B9" w:rsidRDefault="001929B9" w:rsidP="003A6BF0">
            <w:pPr>
              <w:rPr>
                <w:rFonts w:hint="eastAsia"/>
              </w:rPr>
            </w:pPr>
            <w:r>
              <w:t xml:space="preserve">-rozwijanie </w:t>
            </w:r>
            <w:r w:rsidR="000865B7">
              <w:t>orientacji</w:t>
            </w:r>
            <w:r>
              <w:t xml:space="preserve"> przestrzennej</w:t>
            </w:r>
          </w:p>
          <w:p w14:paraId="4E042B05" w14:textId="77777777" w:rsidR="001929B9" w:rsidRDefault="001929B9" w:rsidP="003A6BF0">
            <w:pPr>
              <w:rPr>
                <w:rFonts w:hint="eastAsia"/>
              </w:rPr>
            </w:pPr>
            <w:r>
              <w:t xml:space="preserve">- </w:t>
            </w:r>
            <w:r w:rsidR="000865B7">
              <w:t>rozwijanie</w:t>
            </w:r>
            <w:r>
              <w:t xml:space="preserve"> </w:t>
            </w:r>
            <w:r w:rsidR="000865B7">
              <w:t>motoryki</w:t>
            </w:r>
            <w:r>
              <w:t xml:space="preserve"> </w:t>
            </w:r>
            <w:r w:rsidR="00DE766E">
              <w:t>dużej</w:t>
            </w:r>
          </w:p>
          <w:p w14:paraId="07E6BA9C" w14:textId="394BB5BB" w:rsidR="00DE766E" w:rsidRPr="004037E6" w:rsidRDefault="00DE766E" w:rsidP="003A6BF0">
            <w:pPr>
              <w:rPr>
                <w:rFonts w:hint="eastAsia"/>
              </w:rPr>
            </w:pPr>
            <w:r>
              <w:t>- utrwalanie zasad ruchu drogowego</w:t>
            </w:r>
          </w:p>
        </w:tc>
        <w:tc>
          <w:tcPr>
            <w:tcW w:w="2764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399194EA" w14:textId="77777777" w:rsidR="008D2CC2" w:rsidRPr="72881C62" w:rsidRDefault="008D2CC2" w:rsidP="72881C6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210AAF39" w14:textId="77777777" w:rsidR="008D2CC2" w:rsidRDefault="008D2CC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2" w:space="0" w:color="4EA72E" w:themeColor="accent6"/>
              <w:bottom w:val="single" w:sz="2" w:space="0" w:color="4EA72E" w:themeColor="accent6"/>
              <w:right w:val="single" w:sz="2" w:space="0" w:color="4EA72E" w:themeColor="accent6"/>
            </w:tcBorders>
          </w:tcPr>
          <w:p w14:paraId="31F0EBDC" w14:textId="77777777" w:rsidR="008D2CC2" w:rsidRDefault="008D2CC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72881C62" w14:paraId="693058F2" w14:textId="77777777" w:rsidTr="00C93785">
        <w:trPr>
          <w:trHeight w:val="300"/>
        </w:trPr>
        <w:tc>
          <w:tcPr>
            <w:tcW w:w="1451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011254D8" w14:textId="4FB3094F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0D79059B" w14:textId="7AA53CCD" w:rsidR="4DF7E591" w:rsidRDefault="4DF7E591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72881C62">
              <w:rPr>
                <w:rFonts w:ascii="Calibri" w:hAnsi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172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01BBAA16" w14:textId="598923BC" w:rsidR="72881C62" w:rsidRDefault="72881C62" w:rsidP="72881C62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07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0828A0B6" w14:textId="1BEC9E32" w:rsidR="72881C62" w:rsidRDefault="72881C62" w:rsidP="72881C62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764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4B030A77" w14:textId="3B498636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506DE452" w14:textId="26C21769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2" w:space="0" w:color="4EA72E" w:themeColor="accent6"/>
              <w:bottom w:val="single" w:sz="2" w:space="0" w:color="4EA72E" w:themeColor="accent6"/>
              <w:right w:val="single" w:sz="2" w:space="0" w:color="4EA72E" w:themeColor="accent6"/>
            </w:tcBorders>
          </w:tcPr>
          <w:p w14:paraId="3F7826CF" w14:textId="3817FDF3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72881C62" w14:paraId="52FC182C" w14:textId="77777777" w:rsidTr="00C93785">
        <w:trPr>
          <w:trHeight w:val="300"/>
        </w:trPr>
        <w:tc>
          <w:tcPr>
            <w:tcW w:w="1451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6C677661" w14:textId="4C597DE5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4189243E" w14:textId="1EC2B7A9" w:rsidR="4DF7E591" w:rsidRDefault="4DF7E591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72881C62">
              <w:rPr>
                <w:rFonts w:ascii="Calibri" w:hAnsi="Calibri"/>
                <w:b/>
                <w:bCs/>
                <w:sz w:val="22"/>
                <w:szCs w:val="22"/>
              </w:rPr>
              <w:t>4.Dzień Empatii</w:t>
            </w:r>
          </w:p>
        </w:tc>
        <w:tc>
          <w:tcPr>
            <w:tcW w:w="2172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065FFD3F" w14:textId="6440AC18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907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783F610D" w14:textId="7ACD693E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764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0592EF66" w14:textId="69665D42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2EE8A6AB" w14:textId="7132D29B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2" w:space="0" w:color="4EA72E" w:themeColor="accent6"/>
              <w:bottom w:val="single" w:sz="2" w:space="0" w:color="4EA72E" w:themeColor="accent6"/>
              <w:right w:val="single" w:sz="2" w:space="0" w:color="4EA72E" w:themeColor="accent6"/>
            </w:tcBorders>
          </w:tcPr>
          <w:p w14:paraId="32E26BC9" w14:textId="2A714680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72881C62" w14:paraId="13F28FAE" w14:textId="77777777" w:rsidTr="00C93785">
        <w:trPr>
          <w:trHeight w:val="300"/>
        </w:trPr>
        <w:tc>
          <w:tcPr>
            <w:tcW w:w="1451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75E1E5DB" w14:textId="6F5B3A12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541339DA" w14:textId="27062AF1" w:rsidR="4DF7E591" w:rsidRDefault="4DF7E591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72881C62">
              <w:rPr>
                <w:rFonts w:ascii="Calibri" w:hAnsi="Calibri"/>
                <w:b/>
                <w:bCs/>
                <w:sz w:val="22"/>
                <w:szCs w:val="22"/>
              </w:rPr>
              <w:t>5.Dzień Uśmiechu</w:t>
            </w:r>
          </w:p>
        </w:tc>
        <w:tc>
          <w:tcPr>
            <w:tcW w:w="2172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3EDCCDC3" w14:textId="711827A3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907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424561D6" w14:textId="26545E7C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764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6B83EEA0" w14:textId="64F05B25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4EA72E" w:themeColor="accent6"/>
              <w:bottom w:val="single" w:sz="2" w:space="0" w:color="4EA72E" w:themeColor="accent6"/>
            </w:tcBorders>
          </w:tcPr>
          <w:p w14:paraId="5CF991EC" w14:textId="36C1FE49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2" w:space="0" w:color="4EA72E" w:themeColor="accent6"/>
              <w:bottom w:val="single" w:sz="2" w:space="0" w:color="4EA72E" w:themeColor="accent6"/>
              <w:right w:val="single" w:sz="2" w:space="0" w:color="4EA72E" w:themeColor="accent6"/>
            </w:tcBorders>
          </w:tcPr>
          <w:p w14:paraId="0DCC10CD" w14:textId="59545113" w:rsidR="72881C62" w:rsidRDefault="72881C62" w:rsidP="72881C62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0C59CD5E" w14:textId="5B190D0E" w:rsidR="21B2E85B" w:rsidRDefault="21B2E85B" w:rsidP="21B2E85B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78E2F1B6" w14:textId="164756FD" w:rsidR="00874E82" w:rsidRDefault="00637385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V</w:t>
      </w:r>
      <w:r w:rsidR="00C913A7"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>. Zwierzęta jesienią.</w:t>
      </w:r>
    </w:p>
    <w:p w14:paraId="4D832F0D" w14:textId="77777777" w:rsidR="00874E82" w:rsidRDefault="0063738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>zdobywanie wiedzy na temat reguł społecznych dotyczących obcowania ze światem roślin i zwierząt, emocjonalne postrzeganie świata przyrodniczego, kształtowanie postawy szacunku do świata przyrody</w:t>
      </w:r>
    </w:p>
    <w:p w14:paraId="06710571" w14:textId="77777777" w:rsidR="00874E82" w:rsidRDefault="0063738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>wprowadzenie litery a, A, rozwijanie słuchu fonemowego, wdrażanie do pełnego uczestnictwa w zajęciach</w:t>
      </w:r>
    </w:p>
    <w:p w14:paraId="442927D7" w14:textId="77777777" w:rsidR="00874E82" w:rsidRDefault="0063738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>wprowadzenie liczby 1 w aspekcie kardynalnym, porządkowym i miarowym, kształcenie percepcji wzrokowo-ruchowo-słuchowej, wdrażanie do przestrzegania reguł zabawy</w:t>
      </w:r>
    </w:p>
    <w:p w14:paraId="080E4052" w14:textId="77777777" w:rsidR="00874E82" w:rsidRDefault="0063738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>rozwijanie wiedzy na temat zwyczajów zwierząt leśnych, aktywizowanie ciekawości dziecka, budowanie więzi społecznych na bazie wspólnych doświadczeń</w:t>
      </w:r>
    </w:p>
    <w:p w14:paraId="7948E8B9" w14:textId="77777777" w:rsidR="00874E82" w:rsidRDefault="0063738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sz w:val="22"/>
          <w:szCs w:val="22"/>
        </w:rPr>
        <w:t>utrwalanie wiedzy w działaniach muzyczno-plastyczno-ruchowych, wdrażanie do ustnych wypowiedzi na dany temat, wdrażanie do zgodnej współpracy grupowej</w:t>
      </w:r>
    </w:p>
    <w:p w14:paraId="0A37501D" w14:textId="77777777" w:rsidR="00874E82" w:rsidRDefault="00874E82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5DAB6C7B" w14:textId="77777777" w:rsidR="00874E82" w:rsidRDefault="00874E82">
      <w:pPr>
        <w:rPr>
          <w:rFonts w:ascii="Calibri" w:hAnsi="Calibri"/>
          <w:sz w:val="22"/>
          <w:szCs w:val="22"/>
        </w:rPr>
      </w:pPr>
    </w:p>
    <w:p w14:paraId="02EB378F" w14:textId="77777777" w:rsidR="00874E82" w:rsidRDefault="00874E82">
      <w:pPr>
        <w:rPr>
          <w:rFonts w:ascii="Calibri" w:hAnsi="Calibri"/>
          <w:sz w:val="22"/>
          <w:szCs w:val="22"/>
        </w:rPr>
      </w:pPr>
    </w:p>
    <w:tbl>
      <w:tblPr>
        <w:tblW w:w="14144" w:type="dxa"/>
        <w:tblLook w:val="04A0" w:firstRow="1" w:lastRow="0" w:firstColumn="1" w:lastColumn="0" w:noHBand="0" w:noVBand="1"/>
      </w:tblPr>
      <w:tblGrid>
        <w:gridCol w:w="1179"/>
        <w:gridCol w:w="1820"/>
        <w:gridCol w:w="2254"/>
        <w:gridCol w:w="4601"/>
        <w:gridCol w:w="1282"/>
        <w:gridCol w:w="1258"/>
        <w:gridCol w:w="1750"/>
      </w:tblGrid>
      <w:tr w:rsidR="004F2A89" w14:paraId="12333444" w14:textId="77777777" w:rsidTr="004F2A89"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BBECFC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tygodnia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F4947E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dnia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724EEE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E305EA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74317A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B73629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D4C2B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 w:rsidR="004F2A89" w14:paraId="5FA27E0F" w14:textId="77777777" w:rsidTr="004F2A89">
        <w:trPr>
          <w:cantSplit/>
          <w:trHeight w:val="1306"/>
        </w:trPr>
        <w:tc>
          <w:tcPr>
            <w:tcW w:w="11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FD55AF7" w14:textId="63956A6E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Tydzień V</w:t>
            </w:r>
            <w:r w:rsidR="00C913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Zwierzęta jesienią</w:t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B0534C5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Jak się zachować w parku i w lesie?</w:t>
            </w: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5943F4AD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„Zwierzęta jesienią” – pląs na dzień dobry.</w:t>
            </w:r>
          </w:p>
          <w:p w14:paraId="6A05A80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02785A2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nawiązuje relacje rówieśnicze w czasie zabawy</w:t>
            </w:r>
          </w:p>
          <w:p w14:paraId="28FEB0E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7BFBFC6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  <w:p w14:paraId="28E8839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wczuwa się w emocje i uczucia osób z najbliższego otoczenia</w:t>
            </w:r>
          </w:p>
          <w:p w14:paraId="04D2603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używa zwrotów grzecznościowych podczas powitania, pożegnania oraz sytuacji wymagającej przeproszenia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5A39BBE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77225B1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I.6, II.4, III.1, IV.7, IV.11</w:t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A1A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 w14:paraId="5FCEEB1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 w14:paraId="41C8F396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700861CA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2A3D3E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B940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719FAC6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„Dzieciaki – zwierzaki” – nauka ciszy i koncentracji. 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6DD790E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ciszy i koncentracji</w:t>
            </w:r>
          </w:p>
          <w:p w14:paraId="1C9E398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ustalone hasło</w:t>
            </w:r>
          </w:p>
          <w:p w14:paraId="491A3C1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odnosi się z szacunkiem do innych dzieci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0E27B00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CACCD5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III.2, III.8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1E4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5A793A59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4EAFD9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94D5A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03E4BA8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5. Kształtowanie codziennych nawyków higienicznych po zabawie i przed posiłkiem.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567AF8E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ciała i koordynację ruchową</w:t>
            </w:r>
          </w:p>
          <w:p w14:paraId="2BC6278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czynności samoobsługowe: ubieranie się i rozbieranie</w:t>
            </w:r>
          </w:p>
          <w:p w14:paraId="13081F5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spożywa posiłki z wykorzystaniem sztućców </w:t>
            </w:r>
          </w:p>
          <w:p w14:paraId="7FE4D52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motorykę dużą podczas zabaw gimnastycznych</w:t>
            </w:r>
          </w:p>
          <w:p w14:paraId="639BAF9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  <w:p w14:paraId="098C9E2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uczestniczy w zabawach ruchowych, w tym rytmicznych, muzycznych i naśladowczych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3DEEC66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ADF12F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6B9A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63CE409C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5FB081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9F31C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3C21464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4. „Las ma swoje zasady” – opowiadanie M.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Pawlisz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Wprowadzenie do tematu tygodnia. „Zwinny jak wiewiórka” – zabawa ruchowa. „Wybierzmy się do…” –</w:t>
            </w:r>
          </w:p>
          <w:p w14:paraId="40BA2F0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zabawa rysunkowa. „Na wycieczce w lesie” – zabawa z chustą animacyjną.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4AA7EEE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tekstu literackiego</w:t>
            </w:r>
          </w:p>
          <w:p w14:paraId="46523AF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wątki wybrane przez N.</w:t>
            </w:r>
          </w:p>
          <w:p w14:paraId="08A184F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rozmawia na temat wysłuchanego opowiadania</w:t>
            </w:r>
          </w:p>
          <w:p w14:paraId="42B3EC8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zasadami zachowania się w lesie</w:t>
            </w:r>
          </w:p>
          <w:p w14:paraId="62D5593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szybkość i zwinność ruchów podczas zabawy ruchowej</w:t>
            </w:r>
          </w:p>
          <w:p w14:paraId="4AE0E54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umiejętności graficzne</w:t>
            </w:r>
          </w:p>
          <w:p w14:paraId="3378E95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wypowiada się na temat swojej pracy plastycznej</w:t>
            </w:r>
          </w:p>
          <w:p w14:paraId="0467BE5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zabawy</w:t>
            </w:r>
          </w:p>
          <w:p w14:paraId="2ED8C0B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swoimi odczuciami na forum grupy</w:t>
            </w:r>
          </w:p>
          <w:p w14:paraId="4D42662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25BFED3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ekspresję twórczą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5312826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889BE5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II.8, III.8, IV.2, IV.12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86C0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5EEE359C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101652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99056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604E01C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 „Przyrodniczy savoir-vivre” – zabawa dydaktyczna, utrwalanie zasad społecznych.</w:t>
            </w:r>
          </w:p>
          <w:p w14:paraId="6D6E2875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„Uwaga, pajączek” – zabawa ruchowa.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1FF3C8D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utrwala zasady społeczne</w:t>
            </w:r>
          </w:p>
          <w:p w14:paraId="757458A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nazywa swoje emocje i uczucia</w:t>
            </w:r>
          </w:p>
          <w:p w14:paraId="279CE53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zasób swojego słownictwa</w:t>
            </w:r>
          </w:p>
          <w:p w14:paraId="4835BDE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motorykę małą podczas zabawy plastycznej</w:t>
            </w:r>
          </w:p>
          <w:p w14:paraId="7C23845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grupą w tworzeniu plakatu</w:t>
            </w:r>
          </w:p>
          <w:p w14:paraId="6DA2D04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nabywa świadomość ciała</w:t>
            </w:r>
          </w:p>
          <w:p w14:paraId="4F7C85D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wyraża swoje emocje gestem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1299C43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140D24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IV.2, IV.5, IV.14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BEF00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18F069E8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461D77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F2D8B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7E07B6A3" w14:textId="53131E63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stolikach:– praca</w:t>
            </w:r>
          </w:p>
          <w:p w14:paraId="5D7D4AC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KA1.41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3E278B74" w14:textId="08E1A316" w:rsidR="00874E82" w:rsidRDefault="00874E82" w:rsidP="00E163B5">
            <w:pPr>
              <w:spacing w:after="200"/>
              <w:contextualSpacing/>
              <w:rPr>
                <w:rFonts w:eastAsia="Calibri" w:cs="Calibri"/>
                <w:color w:val="000000"/>
              </w:rPr>
            </w:pPr>
          </w:p>
          <w:p w14:paraId="1DED12BD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określa, co oznaczają pokazane znaki</w:t>
            </w:r>
          </w:p>
          <w:p w14:paraId="0234A490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ocenia, które zachowania zaprezentowane na zdjęciach są właściwe, a które zakazane</w:t>
            </w:r>
          </w:p>
          <w:p w14:paraId="03525B1F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nalepia znaki na zdjęciach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7FEDFDBE" w14:textId="0F58C23A" w:rsidR="00874E82" w:rsidRDefault="00874E82">
            <w:pPr>
              <w:rPr>
                <w:rFonts w:eastAsia="Calibri" w:cs="Calibri"/>
                <w:color w:val="000000"/>
              </w:rPr>
            </w:pPr>
          </w:p>
          <w:p w14:paraId="5E579C60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KA1.41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F548F8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IV.2, IV.9, IV.14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7827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63344F95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FC39945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62CB0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7D154FC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2E1A615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ubiera się adekwatnie do pogody i pory roku</w:t>
            </w:r>
          </w:p>
          <w:p w14:paraId="6E949F3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przebywania na świeżym powietrzu </w:t>
            </w:r>
          </w:p>
          <w:p w14:paraId="7D3BC42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dostrzega zmiany zachodzące w przyrodzie</w:t>
            </w:r>
          </w:p>
          <w:p w14:paraId="2FD10AB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bezpieczeństwa na dworze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34CE0A4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F69909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III.8, III.9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F3C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1CF62B7D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D98A12B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46DB8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16BF5B2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8. Zestaw ćwiczeń gimnastycznych nr 3.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5F59875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orientacyjno-porządkowej</w:t>
            </w:r>
          </w:p>
          <w:p w14:paraId="70C9492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sygnał dźwiękowy</w:t>
            </w:r>
          </w:p>
          <w:p w14:paraId="351FEB1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wzmacnia koordynację wzrokowo-ruchową podczas ćwiczeń</w:t>
            </w:r>
          </w:p>
          <w:p w14:paraId="15A4291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różne formy ruchu: bieżne, skoczne, z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czworakowaniem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 rzutne</w:t>
            </w:r>
          </w:p>
          <w:p w14:paraId="63DF816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równowagę i poczucie rytmu</w:t>
            </w:r>
          </w:p>
          <w:p w14:paraId="23A702D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dziećmi w parach</w:t>
            </w:r>
          </w:p>
          <w:p w14:paraId="4E518E5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porusza się po sali zgodnie z podpowiedziami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5997CC1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22ECA4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I.9, III.8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FFD37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40E8F77C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B69937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E9F23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6DA08F8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„Co by było, gdyby…” – trening twórczego myślenia, burza mózgów.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298725E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twórczego myślenia</w:t>
            </w:r>
          </w:p>
          <w:p w14:paraId="4E9B388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nieśmiałość, wypowiadając się na forum grupy</w:t>
            </w:r>
          </w:p>
          <w:p w14:paraId="335A669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odpowiada na pytania N.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1F72F64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3BB01C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II.6, II.11, IV.2, IV.5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E6F9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3EBF3BD8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1CDCEA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B9E25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04D1552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0353F10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32BCC8D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rozpoznawania emocji i odzwierciedlania ich</w:t>
            </w:r>
          </w:p>
          <w:p w14:paraId="442EED1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tematyczne zgodne ze swoimi zainteresowaniami</w:t>
            </w:r>
          </w:p>
          <w:p w14:paraId="555A966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7D650DF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organizuje sobie czas wolny</w:t>
            </w:r>
          </w:p>
          <w:p w14:paraId="58821BF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słucha tekstów literackich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23DE523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C10F1B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IV.3, IV.5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56223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6AB41874" w14:textId="77777777" w:rsidTr="004F2A89">
        <w:trPr>
          <w:cantSplit/>
          <w:trHeight w:val="483"/>
        </w:trPr>
        <w:tc>
          <w:tcPr>
            <w:tcW w:w="11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7074ABF" w14:textId="7620E56F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Tydzień V</w:t>
            </w:r>
            <w:r w:rsidR="00C913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Zwierzęta jesienią</w:t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3F2A9B6" w14:textId="002D011D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W jesiennym albumie</w:t>
            </w:r>
            <w:r w:rsidR="004F2A89">
              <w:rPr>
                <w:rFonts w:ascii="Calibri" w:hAnsi="Calibri"/>
                <w:b/>
                <w:bCs/>
                <w:sz w:val="22"/>
                <w:szCs w:val="22"/>
              </w:rPr>
              <w:t>/spektakl teatralny „ Królowa Śniegu”</w:t>
            </w: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7C7C9C0C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„Zwierzęta jesienią” – pląs na dzień dobry.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2067551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odnosi się do rówieśników</w:t>
            </w:r>
          </w:p>
          <w:p w14:paraId="603E897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253A940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ze swoimi zainteresowaniami</w:t>
            </w:r>
          </w:p>
          <w:p w14:paraId="3F3AFB9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30834D2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gry</w:t>
            </w:r>
          </w:p>
          <w:p w14:paraId="4520BA8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organizuje sobie zabawy w kącikach tematycznych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07547A0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6B1CD7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III.1, IV.7, IV.11</w:t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D54A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5A596E7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7AEF46D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 w14:paraId="41BEB1E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 w14:paraId="4548FCE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 w:rsidR="004F2A89" w14:paraId="7723E27A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043CB0F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45931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10DA24D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„Leśny wiatr” – zabawa logopedyczna.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62267DC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polecenia N.</w:t>
            </w:r>
          </w:p>
          <w:p w14:paraId="4CAF94D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bierze udział w zabawie logopedycznej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6537F28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E224CF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B9E20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7ADEDAE8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0DF9E56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E871B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1C5CFE6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5. Kształtowanie codziennych nawyków higienicznych po zabawie i przed posiłkiem.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6041811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codzienne nawyki higieniczne </w:t>
            </w:r>
          </w:p>
          <w:p w14:paraId="709061F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bezpieczeństwa podczas zabawy</w:t>
            </w:r>
          </w:p>
          <w:p w14:paraId="47DAE53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  <w:p w14:paraId="19D6438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sprząta po skończonej zabawie, odkładając zabawki na wyznaczone miejsce</w:t>
            </w:r>
          </w:p>
          <w:p w14:paraId="7A8CE0D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posługuje się sztućcami i sprząta swój stolik po posiłku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144A5D2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A51E65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610E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1939ADEA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37805D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3F29E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5778AA9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„Kto tu mieszka” – wprowadzenie piosenki.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3BFFE1C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piosenki</w:t>
            </w:r>
          </w:p>
          <w:p w14:paraId="5BA6A99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wątki</w:t>
            </w:r>
          </w:p>
          <w:p w14:paraId="31BC7E6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próbuje zapamiętać słowa refrenu</w:t>
            </w:r>
          </w:p>
          <w:p w14:paraId="15EDE35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ilustruje piosenkę ruchem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3B7B4B8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CA6CF0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II.4, II.9, II.10, IV.5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FF5F2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31ADC7C9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DD1026A" w14:textId="77777777" w:rsidR="004F2A89" w:rsidRDefault="004F2A89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6565BE5" w14:textId="77777777" w:rsidR="004F2A89" w:rsidRDefault="004F2A89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68AE919A" w14:textId="77777777" w:rsidR="00BA5F38" w:rsidRDefault="004F2A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  <w:r w:rsidR="0074114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0155F">
              <w:rPr>
                <w:rFonts w:ascii="Calibri" w:hAnsi="Calibri"/>
                <w:sz w:val="22"/>
                <w:szCs w:val="22"/>
              </w:rPr>
              <w:t xml:space="preserve">Wyjazd autokarem do WCK na </w:t>
            </w:r>
            <w:r w:rsidR="00BA5F38">
              <w:rPr>
                <w:rFonts w:ascii="Calibri" w:hAnsi="Calibri"/>
                <w:sz w:val="22"/>
                <w:szCs w:val="22"/>
              </w:rPr>
              <w:t>przedstawienie</w:t>
            </w:r>
          </w:p>
          <w:p w14:paraId="6A1053A7" w14:textId="102B5027" w:rsidR="004F2A89" w:rsidRDefault="00DD18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„Królowa Śniegu”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29DEB811" w14:textId="33FA9F2E" w:rsidR="004F2A89" w:rsidRDefault="00DD182A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F8297D">
              <w:rPr>
                <w:rFonts w:ascii="Calibri" w:hAnsi="Calibri"/>
                <w:sz w:val="22"/>
                <w:szCs w:val="22"/>
              </w:rPr>
              <w:t xml:space="preserve">zna u stosuję zasady bezpiecznego poruszania </w:t>
            </w:r>
            <w:r w:rsidR="00DC60E8">
              <w:rPr>
                <w:rFonts w:ascii="Calibri" w:hAnsi="Calibri"/>
                <w:sz w:val="22"/>
                <w:szCs w:val="22"/>
              </w:rPr>
              <w:t>się</w:t>
            </w:r>
            <w:r w:rsidR="00F8297D">
              <w:rPr>
                <w:rFonts w:ascii="Calibri" w:hAnsi="Calibri"/>
                <w:sz w:val="22"/>
                <w:szCs w:val="22"/>
              </w:rPr>
              <w:t xml:space="preserve"> po drodze oraz </w:t>
            </w:r>
            <w:r w:rsidR="00EA557A">
              <w:rPr>
                <w:rFonts w:ascii="Calibri" w:hAnsi="Calibri"/>
                <w:sz w:val="22"/>
                <w:szCs w:val="22"/>
              </w:rPr>
              <w:t xml:space="preserve">przejazdu w autokarze </w:t>
            </w:r>
          </w:p>
          <w:p w14:paraId="178296BA" w14:textId="77777777" w:rsidR="00EA557A" w:rsidRDefault="00EA557A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uczestniczy jako widz w spektak</w:t>
            </w:r>
            <w:r w:rsidR="00DC60E8">
              <w:rPr>
                <w:rFonts w:ascii="Calibri" w:hAnsi="Calibri"/>
                <w:sz w:val="22"/>
                <w:szCs w:val="22"/>
              </w:rPr>
              <w:t>lu teatralnym</w:t>
            </w:r>
          </w:p>
          <w:p w14:paraId="0F662A6D" w14:textId="52D91DAD" w:rsidR="00DC60E8" w:rsidRDefault="00DC60E8">
            <w:pPr>
              <w:pStyle w:val="Akapitzlist"/>
              <w:ind w:lef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-uwrażliwienie na sztukę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5D765BA2" w14:textId="77777777" w:rsidR="004F2A89" w:rsidRDefault="004F2A89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0A62CFF" w14:textId="77777777" w:rsidR="004F2A89" w:rsidRDefault="004F2A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8EFA1" w14:textId="77777777" w:rsidR="004F2A89" w:rsidRDefault="004F2A89">
            <w:pPr>
              <w:rPr>
                <w:rFonts w:hint="eastAsia"/>
                <w:szCs w:val="22"/>
              </w:rPr>
            </w:pPr>
          </w:p>
        </w:tc>
      </w:tr>
      <w:tr w:rsidR="004F2A89" w14:paraId="15FA5F3D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630AD66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82907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489A41C2" w14:textId="48911A39" w:rsidR="00874E82" w:rsidRDefault="004F2A89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</w:t>
            </w:r>
            <w:r w:rsidR="006373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„Aparat” – zabawa wprowadzająca do zapoznania z literą. Analiza i synteza</w:t>
            </w:r>
          </w:p>
          <w:p w14:paraId="22C35C2D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słuchowa słowa „aparat”. „Fotografujemy przedmioty z głoską a” – zabawa ruchowa. Wprowadzenie litery a, A drukowanej i pisanej. „Stań na a” – zabawa</w:t>
            </w:r>
          </w:p>
          <w:p w14:paraId="042383C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ruchowa.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207D1EB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literą a, A</w:t>
            </w:r>
          </w:p>
          <w:p w14:paraId="7EE38B3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wypowiada się na temat fotografii przyniesionych z domu</w:t>
            </w:r>
          </w:p>
          <w:p w14:paraId="48B5309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swobodę wypowiedzi na forum grupy</w:t>
            </w:r>
          </w:p>
          <w:p w14:paraId="38DA466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rozmawia z N. na temat zdjęć</w:t>
            </w:r>
          </w:p>
          <w:p w14:paraId="052BEB4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wspólnie z innymi układa aparat z figur geometrycznych</w:t>
            </w:r>
          </w:p>
          <w:p w14:paraId="2DA836C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liczy i dzieli sylaby w wyrazie</w:t>
            </w:r>
          </w:p>
          <w:p w14:paraId="6A2D43D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rozwiązuje zagadki językowe związane z głoską a</w:t>
            </w:r>
          </w:p>
          <w:p w14:paraId="763B73C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słuch fonemowy</w:t>
            </w:r>
          </w:p>
          <w:p w14:paraId="6F9F6EE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w rytm melodii</w:t>
            </w:r>
          </w:p>
          <w:p w14:paraId="0D4E18F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kształtem i kierunkiem pisania głoski a, A</w:t>
            </w:r>
          </w:p>
          <w:p w14:paraId="14DBB46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rysuje literę a, A na przykładzie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2BA226A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2193AB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IV.2, IV.4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D93B2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234B8791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DE4B5B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204FF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2BFCC49F" w14:textId="1D579C1F" w:rsidR="00874E82" w:rsidRDefault="004F2A89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  <w:r w:rsidR="006373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Zabawy przy stolikach:</w:t>
            </w:r>
            <w:r w:rsidR="00BE258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</w:t>
            </w:r>
            <w:r w:rsidR="006373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</w:t>
            </w:r>
          </w:p>
          <w:p w14:paraId="072FE85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KA1.42–44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76E47B16" w14:textId="5AD7A3E9" w:rsidR="00874E82" w:rsidRDefault="00BE258C" w:rsidP="00BE258C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Cs w:val="22"/>
              </w:rPr>
              <w:t>-</w:t>
            </w:r>
            <w:r w:rsidR="00637385">
              <w:rPr>
                <w:rFonts w:ascii="Calibri" w:eastAsia="Calibri" w:hAnsi="Calibri" w:cs="Calibri"/>
                <w:sz w:val="22"/>
                <w:szCs w:val="22"/>
              </w:rPr>
              <w:t xml:space="preserve"> łączy liniami zdjęcia związane z literą a</w:t>
            </w:r>
          </w:p>
          <w:p w14:paraId="565A25B3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nalepia dymki obok postaci, które wypowiadają „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aaaaa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”</w:t>
            </w:r>
          </w:p>
          <w:p w14:paraId="70533C03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samodzielnie czyta tekst lub go słucha </w:t>
            </w:r>
          </w:p>
          <w:p w14:paraId="7DBF19C2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podkreśla litery a, A i dorysowuje dowolne elementy, tak by powstał obrazek</w:t>
            </w:r>
          </w:p>
          <w:p w14:paraId="15A258E2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litery w liniaturze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1380FA56" w14:textId="4751A5AF" w:rsidR="00874E82" w:rsidRDefault="00874E82">
            <w:pPr>
              <w:rPr>
                <w:rFonts w:eastAsia="Calibri" w:cs="Calibri"/>
                <w:color w:val="000000"/>
              </w:rPr>
            </w:pPr>
          </w:p>
          <w:p w14:paraId="3BE543B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KA1.42–44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322062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IV.14, IV.15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F0D7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38125151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B62F1B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F2C34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6B81387E" w14:textId="22EB3C43" w:rsidR="00874E82" w:rsidRDefault="004F2A89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637385">
              <w:rPr>
                <w:rFonts w:ascii="Calibri" w:hAnsi="Calibri"/>
                <w:sz w:val="22"/>
                <w:szCs w:val="22"/>
              </w:rPr>
              <w:t>. Zabawy w ogrodzie przedszkolnym.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42AD932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ubiera się adekwatnie do pogody na dworze</w:t>
            </w:r>
          </w:p>
          <w:p w14:paraId="01CA345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ruchowej z elementami rzutu</w:t>
            </w:r>
          </w:p>
          <w:p w14:paraId="0D0AC03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duże grupy mięśniowe i koordynację ruchową podczas zabaw ruchowych</w:t>
            </w:r>
          </w:p>
          <w:p w14:paraId="1A375CF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chętnie bawi się i biega na świeżym powietrzu</w:t>
            </w:r>
          </w:p>
          <w:p w14:paraId="44E694B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zabaw na świeżym powietrzu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680A4E5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D084C6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III.8, III.9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9836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2DB8D521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96FEF7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94DBD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70EF5EE5" w14:textId="1B9247CB" w:rsidR="00874E82" w:rsidRDefault="004F2A89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</w:t>
            </w:r>
            <w:r w:rsidR="006373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„Jeż kuleczka” – zabawa ruchowa fonacyjna. „Albumy i zdjęcia” – zabawa dydaktyczna.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77095AC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pracuje z obrazkiem</w:t>
            </w:r>
          </w:p>
          <w:p w14:paraId="3428B04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na sylaby</w:t>
            </w:r>
          </w:p>
          <w:p w14:paraId="4A2A5D1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wyszukuje wybrane przez N. obrazki</w:t>
            </w:r>
          </w:p>
          <w:p w14:paraId="03BE948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słucha ze zrozumieniem</w:t>
            </w:r>
          </w:p>
          <w:p w14:paraId="3B5D4FC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rozwiązuje zagadki językowe związane z jesienią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769D0D3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F7EF40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I.9, IV.2, IV.5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D245A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04DF4CA5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231BE6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6FEB5B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0D822A5F" w14:textId="53442C04" w:rsidR="00874E82" w:rsidRDefault="0074114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637385">
              <w:rPr>
                <w:rFonts w:ascii="Calibri" w:hAnsi="Calibri"/>
                <w:sz w:val="22"/>
                <w:szCs w:val="22"/>
              </w:rPr>
              <w:t>.</w:t>
            </w:r>
            <w:r w:rsidR="006373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</w:t>
            </w:r>
          </w:p>
          <w:p w14:paraId="585A557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ZG4–5.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064E6840" w14:textId="77777777" w:rsidR="00874E82" w:rsidRDefault="00637385" w:rsidP="003C6588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odnajduje na ilustracji i koloruje elementy, których nazwa zaczyna się głoską a</w:t>
            </w:r>
          </w:p>
          <w:p w14:paraId="1DA611BE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rysuje szlaczek po śladzie</w:t>
            </w:r>
          </w:p>
          <w:p w14:paraId="037CCEDE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ozdabia literę A</w:t>
            </w:r>
          </w:p>
          <w:p w14:paraId="69878916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pisze liter jest po śladzie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2CC1A42D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ZG4–5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733E02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AA69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0CDFAAC8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196D064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FF1C9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1AEE342C" w14:textId="77E9D816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41145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. Praca indywidualna z wybranymi dziećmi. Słuchanie tekstów literackich. Zabawy</w:t>
            </w:r>
          </w:p>
          <w:p w14:paraId="11936C2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0BDA44F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N. w zabawie językowej</w:t>
            </w:r>
          </w:p>
          <w:p w14:paraId="62BE8FE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tematyczne zgodne ze swoimi zainteresowaniami</w:t>
            </w:r>
          </w:p>
          <w:p w14:paraId="4C1DB2F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uczucia innych dzieci</w:t>
            </w:r>
          </w:p>
          <w:p w14:paraId="783DDB3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uważnie słucha wybranych tekstów literackich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6D072C0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6D723CE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IV.2, IV.3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21919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54A3E2BF" w14:textId="77777777" w:rsidTr="004F2A89">
        <w:trPr>
          <w:cantSplit/>
          <w:trHeight w:val="483"/>
        </w:trPr>
        <w:tc>
          <w:tcPr>
            <w:tcW w:w="11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5CB22D8" w14:textId="670ECD9B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Tydzień V</w:t>
            </w:r>
            <w:r w:rsidR="00C913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Zwierzęta jesienią</w:t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D87CC9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Ile tu zwierząt! </w:t>
            </w: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6107FFA9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„Zwierzęta jesienią” – pląs na dzień dobry.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5826DB3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nawiązuje relacje rówieśnicze w czasie zabawy</w:t>
            </w:r>
          </w:p>
          <w:p w14:paraId="2704040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036CAD2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wymienia imiona niektórych dzieci w grupie</w:t>
            </w:r>
          </w:p>
          <w:p w14:paraId="4FEA60A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  <w:p w14:paraId="33FFB39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ze swoimi zainteresowaniami</w:t>
            </w:r>
          </w:p>
          <w:p w14:paraId="51C3B9D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porządkuje zabawki i segreguje je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6BD18F9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76AA6ED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III.1, IV.7, IV.11</w:t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1D0E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 w14:paraId="0C5EDED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 w14:paraId="2F37387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 w14:paraId="66E01F1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 w14:paraId="411120A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 w14:paraId="4D4957F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 w14:paraId="460C62A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 w:rsidR="004F2A89" w14:paraId="0225AE77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38601FE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3CABC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10C943C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„Stuknij jeden raz” – zabawa muzyczna.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6F049E6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koncentrację</w:t>
            </w:r>
          </w:p>
          <w:p w14:paraId="71DC5C1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poczucie rytmu</w:t>
            </w:r>
          </w:p>
          <w:p w14:paraId="4BF6CC8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wrażliwość muzyczną poprzez grę na instrumentach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5B08B5D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7B9AD6E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II.9, III.5, IV.7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EB4A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79706E6A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AD9C6F4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1F511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536CBB1A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5. Kształtowanie codziennych nawyków higienicznych po zabawie i przed posiłkiem.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6C35D68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dziećmi w sytuacjach zadaniowych</w:t>
            </w:r>
          </w:p>
          <w:p w14:paraId="7FE38A8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używa zwrotów grzecznościowych adekwatnych do sytuacji</w:t>
            </w:r>
          </w:p>
          <w:p w14:paraId="1C2D0FD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zachowuje się podczas posiłków</w:t>
            </w:r>
          </w:p>
          <w:p w14:paraId="7F9D17A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sprawność fizyczną </w:t>
            </w:r>
          </w:p>
          <w:p w14:paraId="6831095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bezpieczeństwa podczas zabawy</w:t>
            </w:r>
          </w:p>
          <w:p w14:paraId="25F145F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miłą i przyjazną atmosferę</w:t>
            </w:r>
          </w:p>
          <w:p w14:paraId="1CB8FD6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grzecznie zwraca się do swoich rówieśników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65F9C3D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828620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3141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395F3344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F3B140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2C75D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2200452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„Po jednym listku” – matematyczna zabawa ruchowa, wprowadzenie liczby 1</w:t>
            </w:r>
          </w:p>
          <w:p w14:paraId="6EBD43C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aspekcie kardynalnym. „Jeż jak kulka” – matematyczna zabawa ruchowa,</w:t>
            </w:r>
          </w:p>
          <w:p w14:paraId="0B8B968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wprowadzenie liczby 1 w aspekcie porządkowym. „Długość jednej dłoni” – matematyczna zabawa ruchowa, wprowadzenie liczby 1 w aspekcie miarowym.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61A5320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liczbą 1 w aspekcie kardynalnym</w:t>
            </w:r>
          </w:p>
          <w:p w14:paraId="76F6A22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wyobrażeniowej</w:t>
            </w:r>
          </w:p>
          <w:p w14:paraId="181D72C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ustalony sygnał N.</w:t>
            </w:r>
          </w:p>
          <w:p w14:paraId="13021CB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sprawność fizyczną</w:t>
            </w:r>
          </w:p>
          <w:p w14:paraId="65B5E26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klasyfikuje przedmioty ze względu na wzrost i długość</w:t>
            </w:r>
          </w:p>
          <w:p w14:paraId="67D5A5C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w grupie rówieśników</w:t>
            </w:r>
          </w:p>
          <w:p w14:paraId="0FA81F7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aktywizuje ciekawość poznawczą</w:t>
            </w:r>
          </w:p>
          <w:p w14:paraId="2F22003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umiejętności matematyczne </w:t>
            </w:r>
          </w:p>
          <w:p w14:paraId="664355AD" w14:textId="77777777" w:rsidR="00874E82" w:rsidRDefault="00874E82">
            <w:pPr>
              <w:pStyle w:val="Akapitzlist"/>
              <w:ind w:left="57"/>
              <w:rPr>
                <w:rFonts w:hint="eastAsia"/>
                <w:szCs w:val="22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1A96511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82AF0A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IV.5, IV.2, IV.5, IV.11, IV.15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4E37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75E30C0D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4FB30F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A6542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47642E8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„Co przypomina nam jedynka?” – poznanie zapisu graficznego cyfry 1.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63C4BAB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swoimi spostrzeżeniami</w:t>
            </w:r>
          </w:p>
          <w:p w14:paraId="463794A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zapisem graficznym cyfry 1</w:t>
            </w:r>
          </w:p>
          <w:p w14:paraId="604C609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razem w grupie układa wspólną, dużą jedynkę z przedmiotów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3041E39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01A349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IV.5, IV.13, V.14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B00A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1CA2F92C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2C6D796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1831B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1C433536" w14:textId="71D2DB30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 Zabawy przy stolikach:  – praca</w:t>
            </w:r>
          </w:p>
          <w:p w14:paraId="5CA1116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KA1.45–47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2A5ED451" w14:textId="77777777" w:rsidR="00874E82" w:rsidRDefault="00637385" w:rsidP="003C6588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wyszukuje zdjęcie jeża, które się nie powtarza</w:t>
            </w:r>
          </w:p>
          <w:p w14:paraId="5D19183A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koloruje kopce liści</w:t>
            </w:r>
          </w:p>
          <w:p w14:paraId="1DF243AD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nalepia ptaki na drzewie</w:t>
            </w:r>
          </w:p>
          <w:p w14:paraId="0DD57596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cyfry po śladzie</w:t>
            </w:r>
          </w:p>
          <w:p w14:paraId="01907B7C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nalepia zdjęcia zwierząt w odpowiedniej kolejności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63E70602" w14:textId="78CFB845" w:rsidR="00874E82" w:rsidRDefault="00874E82">
            <w:pPr>
              <w:rPr>
                <w:rFonts w:eastAsia="Calibri" w:cs="Calibri"/>
                <w:color w:val="000000"/>
              </w:rPr>
            </w:pPr>
          </w:p>
          <w:p w14:paraId="649A616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KA1.45–47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D5C425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IV.9, IV.14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11D2A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37D007FD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1126E5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E403A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0943DA4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02AF7CA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się ubiera adekwatnie do pogody</w:t>
            </w:r>
          </w:p>
          <w:p w14:paraId="1F9A2C8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dostrzega zmiany w przyrodzie związane z jesienną porą roku</w:t>
            </w:r>
          </w:p>
          <w:p w14:paraId="146A8BD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przebywania na świeżym powietrzu </w:t>
            </w:r>
          </w:p>
          <w:p w14:paraId="65D6FED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koordynację ruchową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62431CD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55129F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398E2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055A506A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6287F2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E93A6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70980A9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„Ile zwierząt!” – zabawa twórcza z przeliczaniem. „Słuchaj, biegnij, przynieś</w:t>
            </w:r>
          </w:p>
          <w:p w14:paraId="132E8CAD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jeden” – zabawa rywalizacyjna.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278D2CC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spostrzegawczość</w:t>
            </w:r>
          </w:p>
          <w:p w14:paraId="3044BCF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umiejętności artystyczne</w:t>
            </w:r>
          </w:p>
          <w:p w14:paraId="41AA7E7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wykonuje pracę plastyczną</w:t>
            </w:r>
          </w:p>
          <w:p w14:paraId="420D510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małą motorykę podczas zabawy</w:t>
            </w:r>
          </w:p>
          <w:p w14:paraId="0B9E8C1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rywalizuje w parach</w:t>
            </w:r>
          </w:p>
          <w:p w14:paraId="2E2ABC2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przegrywać</w:t>
            </w:r>
          </w:p>
          <w:p w14:paraId="1C65674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posługuje się prostymi słowami w j. angielskim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384BA73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6FDEAF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IV.14, IV.21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3F2E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693A8D78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D34F5C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4020A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36E2086A" w14:textId="0430A07F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9. Zabawy przy stolikach: </w:t>
            </w:r>
          </w:p>
          <w:p w14:paraId="3F19425D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ZG6–7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71D6F6C7" w14:textId="77777777" w:rsidR="00874E82" w:rsidRDefault="00637385" w:rsidP="008B71CA">
            <w:pPr>
              <w:spacing w:after="200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odszukuje na obrazkach i rysuje po linii przerywanej cyfrę 1</w:t>
            </w:r>
          </w:p>
          <w:p w14:paraId="3066C0FB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rysuje szlaczek po śladzie</w:t>
            </w:r>
          </w:p>
          <w:p w14:paraId="5F942F82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ozdabia cyfrę 1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34B6D41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ZG6–7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CBF2B7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B270A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338F2813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F904CB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971CD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2451830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3183857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03AEBFF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małą motorykę </w:t>
            </w:r>
          </w:p>
          <w:p w14:paraId="749520B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bezpieczeństwa podczas zabawy</w:t>
            </w:r>
          </w:p>
          <w:p w14:paraId="1FBCA6D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i tworzy zasady zabawy w grupie</w:t>
            </w:r>
          </w:p>
          <w:p w14:paraId="721A609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układa obrazek z figur, tak aby się nie powtarzały</w:t>
            </w:r>
          </w:p>
          <w:p w14:paraId="235854B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bawi się w kącikach zainteresowań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2A1F701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674BEE3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IV.3, IV.12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FCA4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2390C52F" w14:textId="77777777" w:rsidTr="004F2A89">
        <w:trPr>
          <w:cantSplit/>
          <w:trHeight w:val="483"/>
        </w:trPr>
        <w:tc>
          <w:tcPr>
            <w:tcW w:w="11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9374A2F" w14:textId="16711539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Tydzień V</w:t>
            </w:r>
            <w:r w:rsidR="00C913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Zwierzęta jesienią</w:t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76A90D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Co tam szura, co tam stuka...</w:t>
            </w: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378735FB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„Zwierzęta jesienią” – pląs na dzień dobry.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5001C78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zasady współżycia społecznego podczas</w:t>
            </w:r>
          </w:p>
          <w:p w14:paraId="6D8B466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 w14:paraId="2FB3A52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ilustruje ruchowo powitankę</w:t>
            </w:r>
          </w:p>
          <w:p w14:paraId="5F00311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używa zwrotów grzecznościowych podczas powitania z innymi dziećmi</w:t>
            </w:r>
          </w:p>
          <w:p w14:paraId="20862FF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sprząta po sobie swoje miejsce zabaw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5F96A72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EEBA86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III.1, IV.7, IV.11</w:t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C9A8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63DA984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0D4454B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7959251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57028A7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4F2A89" w14:paraId="19BDA16F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B95CD1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220BBB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0AF5C39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„Tu nie pająk tworzy sieć” – zabawa dydaktyczna, burza mózgów.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14C363B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innymi dziećmi podczas zabawy</w:t>
            </w:r>
          </w:p>
          <w:p w14:paraId="60F975A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ze swoimi rówieśnikami</w:t>
            </w:r>
          </w:p>
          <w:p w14:paraId="655CA11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odpowiada na pytania dotyczące zwierząt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13CB595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E3986B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IV.2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C8D39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0AB6D160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75E05EE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C17F8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41FE9B4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5. Kształtowanie codziennych nawyków higienicznych po zabawie i przed posiłkiem.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241730B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proste ćwiczenia gimnastyczne</w:t>
            </w:r>
          </w:p>
          <w:p w14:paraId="24869B2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prawidłową postawę ciała </w:t>
            </w:r>
          </w:p>
          <w:p w14:paraId="5C97676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  <w:p w14:paraId="0C5F079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zabawach z innymi dziećmi</w:t>
            </w:r>
          </w:p>
          <w:p w14:paraId="7AC20A7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7DDDA99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wykonuje czynności higieniczne i samoobsługowe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0A4F722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3A122F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48A43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27349D2A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0F40DEB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A5229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7B36559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„Jeż” – zapoznanie z wierszem 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Nożyńskiej-Demianiuk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4207080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tekstu literackiego</w:t>
            </w:r>
          </w:p>
          <w:p w14:paraId="18507B0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przez N. wątki w wierszu</w:t>
            </w:r>
          </w:p>
          <w:p w14:paraId="2F3633C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omawia główne zagadnienia na forum całej grupy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007DCDA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754706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II.4, II.10, IV.5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EA2D7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1DDF6B22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DD355C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81F0B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6D33E3F3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5. „Jak chodzi zwierzę” – zabawa rytmiczna. „Jeż smakosz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drewnojad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” – zabawa dydaktyczna oraz zabawa dłońmi. „Czas na posiłek” – zabawa zręcznościowa.</w:t>
            </w:r>
          </w:p>
          <w:p w14:paraId="35D81F50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„Jeleń szlachetny” – ciekawostki. „Pogoda nie dla jeża” – zabawa ruchowa.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27346BB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opisuje obrazek, który widzi</w:t>
            </w:r>
          </w:p>
          <w:p w14:paraId="6A88B23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próbuje naśladować ruchy różnych zwierząt</w:t>
            </w:r>
          </w:p>
          <w:p w14:paraId="00B863F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zapoznaje się ze zdjęciami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drewnojada</w:t>
            </w:r>
            <w:proofErr w:type="spellEnd"/>
          </w:p>
          <w:p w14:paraId="20B3185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swoją ciekawość poznawczą</w:t>
            </w:r>
          </w:p>
          <w:p w14:paraId="4DACB66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zręczność</w:t>
            </w:r>
          </w:p>
          <w:p w14:paraId="16D0E01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dowiaduje się ciekawych informacji o jeleniu</w:t>
            </w:r>
          </w:p>
          <w:p w14:paraId="573D0C8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dostrzega różnorodność w przyrodzie</w:t>
            </w:r>
          </w:p>
          <w:p w14:paraId="2F6C265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słownictwo</w:t>
            </w:r>
          </w:p>
          <w:p w14:paraId="4A0E4A7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naśladuje pogodę ruchami</w:t>
            </w:r>
          </w:p>
          <w:p w14:paraId="4C45C73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ekspresję twórczą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717AAFB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F62581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IV.2, IV.5, IV.7, IV.14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E48E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6CC2587B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908EB2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1FD38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52D5D487" w14:textId="0C93C7AF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KA1.48–49.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58F7C6E2" w14:textId="2FA33941" w:rsidR="00874E82" w:rsidRDefault="00637385" w:rsidP="006826ED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skreśla zwierzęta, które nie pasują do pozostałych</w:t>
            </w:r>
          </w:p>
          <w:p w14:paraId="77142E5C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uzasadnia swój wybór</w:t>
            </w:r>
          </w:p>
          <w:p w14:paraId="03088E26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wycina fragmenty ilustracji i wkleja w miejscach, w których mogłoby się ukryć zwierzę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4078A341" w14:textId="26D5F192" w:rsidR="00874E82" w:rsidRDefault="00874E82">
            <w:pPr>
              <w:rPr>
                <w:rFonts w:eastAsia="Calibri" w:cs="Calibri"/>
                <w:color w:val="000000"/>
              </w:rPr>
            </w:pPr>
          </w:p>
          <w:p w14:paraId="6B5CF18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KA1.48–49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AF88EF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IV.14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2DD96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380E4DFB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735753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F023C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0F3F2F5D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2461FB8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z innymi dziećmi</w:t>
            </w:r>
          </w:p>
          <w:p w14:paraId="60E48AF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jesienne liście i zmianę ich koloru</w:t>
            </w:r>
          </w:p>
          <w:p w14:paraId="74D909D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dzieli się w grupie swoimi znaleziskami </w:t>
            </w:r>
          </w:p>
          <w:p w14:paraId="2966C4A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w grupie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4BDB549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7869838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II.11, III.5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6C19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2F9F8D48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4869460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7F57B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6ADB0E0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Zestaw ćwiczeń gimnastycznych nr 3.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18921CC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sprawność, małą i dużą motorykę</w:t>
            </w:r>
          </w:p>
          <w:p w14:paraId="0489DA0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w sposób bezpieczny dla siebie i innych</w:t>
            </w:r>
          </w:p>
          <w:p w14:paraId="60E6D5F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rozwijające siłę mięśniową</w:t>
            </w:r>
          </w:p>
          <w:p w14:paraId="0F60504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54738AF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2807D6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II.8, III.8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BD8F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173F8413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6BBA33E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4FCBC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7BA0615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„Pokaż się, jeżyku” – zabawa plastyczna.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4F2DC10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plastycznej</w:t>
            </w:r>
          </w:p>
          <w:p w14:paraId="68B89AF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swoje zdolności artystyczne</w:t>
            </w:r>
          </w:p>
          <w:p w14:paraId="1C288DF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wycina i nakleja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5C8C6B0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447CA5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III.11, IV.8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2A36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3EDDBDA8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C71F136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19946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44352E55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174BC15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2A3D998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zdolności grafomotoryczne</w:t>
            </w:r>
          </w:p>
          <w:p w14:paraId="2D578F4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uważnie słucha tekstów literackich </w:t>
            </w:r>
          </w:p>
          <w:p w14:paraId="0BF9A3D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małą motorykę podczas lepienia z plasteliny</w:t>
            </w:r>
          </w:p>
          <w:p w14:paraId="2EB70A5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zgodne z własnymi zainteresowaniami</w:t>
            </w:r>
          </w:p>
          <w:p w14:paraId="299E252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nawiązuje kontakty z dziećmi z grupy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0DA123B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862A0E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IV.3, IV.8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CEA3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415667E7" w14:textId="77777777" w:rsidTr="004F2A89">
        <w:trPr>
          <w:cantSplit/>
          <w:trHeight w:val="483"/>
        </w:trPr>
        <w:tc>
          <w:tcPr>
            <w:tcW w:w="11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F4DD64F" w14:textId="45DF143A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Tydzień V</w:t>
            </w:r>
            <w:r w:rsidR="00C913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Zwierzęta jesienią</w:t>
            </w:r>
          </w:p>
        </w:tc>
        <w:tc>
          <w:tcPr>
            <w:tcW w:w="182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142E7C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Dzień zwierząt</w:t>
            </w: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6E3E004D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„Zwierzęta jesienią” – pląs na dzień dobry.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56CB4A9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okazuje sympatię kolegom i koleżankom</w:t>
            </w:r>
          </w:p>
          <w:p w14:paraId="2454C63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śpiewa piosenkę razem z innymi dziećmi </w:t>
            </w:r>
          </w:p>
          <w:p w14:paraId="7864145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  <w:p w14:paraId="594F2C7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przyjazną atmosferę w grupie</w:t>
            </w:r>
          </w:p>
          <w:p w14:paraId="5E17739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bawi się według własnych zainteresowań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5089567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654005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III.1, IV.7, IV.11</w:t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75B5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737B41F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3CE18A0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6441880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320A623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4F2A89" w14:paraId="54323B1A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8C1F85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FE7C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4A82B7B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„Ścieżki poprzez las” – zabawa motoryczna.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49A8B6A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małą motorykę</w:t>
            </w:r>
          </w:p>
          <w:p w14:paraId="06DDEDA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wycinania</w:t>
            </w:r>
          </w:p>
          <w:p w14:paraId="6B4AD79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cierpliwość podczas zabawy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41004F1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1F0ED03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II.8, IV.13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0C65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3C605378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08D56C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7E50C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640F7BE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5. Kształtowanie codziennych nawyków higienicznych po zabawie i przed posiłkiem.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7841EB5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według instrukcji N.</w:t>
            </w:r>
          </w:p>
          <w:p w14:paraId="7372CD2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duże grupy mięśniowe i koordynację ruchów</w:t>
            </w:r>
          </w:p>
          <w:p w14:paraId="7B88B6B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utrzymuje czystość ciała, ubrania i otoczenia</w:t>
            </w:r>
          </w:p>
          <w:p w14:paraId="09E00A4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zachowuje się w łazience oraz podczas posiłków</w:t>
            </w:r>
          </w:p>
          <w:p w14:paraId="6284263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zgłasza potrzeby fizjologiczne</w:t>
            </w:r>
          </w:p>
          <w:p w14:paraId="22070CB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posługuje się sztućcami podczas posiłku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7B04FA4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FCB527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C698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1C33BDAC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A93948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A258D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6673ECB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„Wiewiórki na spacerze” – zabawa ruchowa, utrwalenie piosenki. „Leśne zgadywanki”</w:t>
            </w:r>
          </w:p>
          <w:p w14:paraId="2EE19A9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utrwalanie wiedzy.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1E388AC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orientację w przestrzeni</w:t>
            </w:r>
          </w:p>
          <w:p w14:paraId="0F3DC36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do muzyki z innymi dziećmi</w:t>
            </w:r>
          </w:p>
          <w:p w14:paraId="10A29D2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zapamiętuje słowa piosenki</w:t>
            </w:r>
          </w:p>
          <w:p w14:paraId="4C6F22C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rozwiązuje językowe zagadki</w:t>
            </w:r>
          </w:p>
          <w:p w14:paraId="38A2F8D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na sylaby słowa</w:t>
            </w:r>
          </w:p>
          <w:p w14:paraId="404457E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aktywizuje ciekawość poznawczą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6FFBD3E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5A658F5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II.9, IV.2, IV.5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CCCA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316EADE1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6AF688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C529E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743DA01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„Leśne masażyki” – zabawa rozładowująca napięcie. „Dokończ zdanie” – zabawa</w:t>
            </w:r>
          </w:p>
          <w:p w14:paraId="62B5A04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słownikowa. „Chodzi lisek” – tradycyjna zabawa ruchowa.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1A04C8F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rozładowywać napięcie</w:t>
            </w:r>
          </w:p>
          <w:p w14:paraId="5F89134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grupą przedszkolną</w:t>
            </w:r>
          </w:p>
          <w:p w14:paraId="4C63F19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słownictwo</w:t>
            </w:r>
          </w:p>
          <w:p w14:paraId="25AA800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odpowiada na pytania N.</w:t>
            </w:r>
          </w:p>
          <w:p w14:paraId="63C19EC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określone hasło</w:t>
            </w:r>
          </w:p>
          <w:p w14:paraId="2F07918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do muzyki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1C0157D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7840B3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II.1, II.2, IV.2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1E7B2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2EE1A996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26770CE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BEED8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4A96101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ascii="Calibri" w:eastAsia="Calibri" w:hAnsi="Calibri" w:cs="Calibri"/>
                <w:color w:val="3FAF46"/>
                <w:sz w:val="22"/>
                <w:szCs w:val="22"/>
              </w:rPr>
              <w:t>pięciolatki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KA1.40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praca </w:t>
            </w:r>
            <w:r>
              <w:rPr>
                <w:rFonts w:ascii="Calibri" w:eastAsia="Calibri" w:hAnsi="Calibri" w:cs="Calibri"/>
                <w:color w:val="3465A4"/>
                <w:sz w:val="22"/>
                <w:szCs w:val="22"/>
              </w:rPr>
              <w:t>sześciolatki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KA1.50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7AC78FC0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3FAF46"/>
                <w:sz w:val="22"/>
                <w:szCs w:val="22"/>
              </w:rPr>
              <w:t>pięciolatki:</w:t>
            </w:r>
          </w:p>
          <w:p w14:paraId="5E252178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słucha głosów zwierząt</w:t>
            </w:r>
          </w:p>
          <w:p w14:paraId="5AB38857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odzwierciedla kolejność zestawów głosów za pomocą odpowiedniej liczby kresek</w:t>
            </w:r>
          </w:p>
          <w:p w14:paraId="44AAE686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3465A4"/>
                <w:sz w:val="22"/>
                <w:szCs w:val="22"/>
              </w:rPr>
              <w:t>sześciolatki: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6F8EFC6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łączy w pary zwierzęta domowe i dzikie</w:t>
            </w:r>
          </w:p>
          <w:p w14:paraId="066CC6D9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wysłuchuje głosów i określa, do kogo należą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18442C18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3FAF46"/>
                <w:sz w:val="22"/>
                <w:szCs w:val="22"/>
              </w:rPr>
              <w:t>pięciolatki</w:t>
            </w:r>
          </w:p>
          <w:p w14:paraId="12370EC2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KA1.40 </w:t>
            </w:r>
          </w:p>
          <w:p w14:paraId="4A9FA97D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3465A4"/>
                <w:sz w:val="22"/>
                <w:szCs w:val="22"/>
              </w:rPr>
              <w:t>sześciolatki</w:t>
            </w:r>
          </w:p>
          <w:p w14:paraId="3657EAEC" w14:textId="77777777" w:rsidR="00874E82" w:rsidRDefault="00637385">
            <w:pPr>
              <w:ind w:left="33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KA1.50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099D164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IV.5, IV.15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6661F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4D91C782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8645DC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5E58C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4AAEB39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1DF9B86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ubiera się stosownie do pory roku</w:t>
            </w:r>
          </w:p>
          <w:p w14:paraId="0179CA9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wykorzystuje naturalne materiały do stworzenia pracy plastycznej</w:t>
            </w:r>
          </w:p>
          <w:p w14:paraId="7901324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bawi się z innymi dziećmi na dworze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62EBF9A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C19DDB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C2CD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015ACEF6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09E88E4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8C98E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0CE7A726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„Skacząca wiewiórka” – zabawa rytmiczna. „Drzewo pełne liter” – zabawa plastyczna</w:t>
            </w:r>
          </w:p>
          <w:p w14:paraId="38DFB425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językowa.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3F1E592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naśladuje ruchy N. podczas zabawy rytmicznej</w:t>
            </w:r>
          </w:p>
          <w:p w14:paraId="5E38F36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przypomina sobie, jak wygląda litera A</w:t>
            </w:r>
          </w:p>
          <w:p w14:paraId="14E75B3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małą motorykę podczas pracy plastycznej</w:t>
            </w:r>
          </w:p>
          <w:p w14:paraId="5F80314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lepi z masy solnej literę 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779F8E7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44EAD59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II.6, IV.4, IV.7, IV.9, IV.21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8863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4F574285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4F69B9A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07D11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35BE0143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ascii="Calibri" w:eastAsia="Calibri" w:hAnsi="Calibri" w:cs="Calibri"/>
                <w:color w:val="3FAF46"/>
                <w:sz w:val="22"/>
                <w:szCs w:val="22"/>
              </w:rPr>
              <w:t>pięciolatki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ZP5 „Jeż”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="Calibri" w:eastAsia="Calibri" w:hAnsi="Calibri" w:cs="Calibri"/>
                <w:color w:val="3465A4"/>
                <w:sz w:val="22"/>
                <w:szCs w:val="22"/>
              </w:rPr>
              <w:t>sześciolatki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ZP5 „Sowa”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6E3D3027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3FAF46"/>
                <w:sz w:val="22"/>
                <w:szCs w:val="22"/>
              </w:rPr>
              <w:t>pięciolatki:</w:t>
            </w:r>
          </w:p>
          <w:p w14:paraId="3371889F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wypycha elementy i wykonuje pracę zgodnie z poleceniem oraz wizualizacją </w:t>
            </w:r>
          </w:p>
          <w:p w14:paraId="45761789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3465A4"/>
                <w:sz w:val="22"/>
                <w:szCs w:val="22"/>
              </w:rPr>
              <w:t>sześciolatki:</w:t>
            </w:r>
          </w:p>
          <w:p w14:paraId="7342BB17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wypycha elementy i wykonuje pracę zgodnie z poleceniem oraz wizualizacją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5D525B2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ZP5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2DBA1C7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IV.1, IV.8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08A3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4F2A89" w14:paraId="31F09DC2" w14:textId="77777777" w:rsidTr="004F2A89">
        <w:trPr>
          <w:cantSplit/>
          <w:trHeight w:val="483"/>
        </w:trPr>
        <w:tc>
          <w:tcPr>
            <w:tcW w:w="1179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3D6B1D6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82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DBC15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254" w:type="dxa"/>
            <w:tcBorders>
              <w:left w:val="single" w:sz="2" w:space="0" w:color="000000"/>
              <w:bottom w:val="single" w:sz="2" w:space="0" w:color="000000"/>
            </w:tcBorders>
          </w:tcPr>
          <w:p w14:paraId="1CFFADD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4FFE61E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601" w:type="dxa"/>
            <w:tcBorders>
              <w:left w:val="single" w:sz="2" w:space="0" w:color="000000"/>
              <w:bottom w:val="single" w:sz="2" w:space="0" w:color="000000"/>
            </w:tcBorders>
          </w:tcPr>
          <w:p w14:paraId="6318237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koncentrację podczas zabawy</w:t>
            </w:r>
          </w:p>
          <w:p w14:paraId="4DB0285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przegląda książki z kącika czytelniczego</w:t>
            </w:r>
          </w:p>
          <w:p w14:paraId="2DCB5E1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spontanicznie podejmuje zabawy z innymi dziećmi</w:t>
            </w:r>
          </w:p>
          <w:p w14:paraId="4D97078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zabawkami z rówieśnikami</w:t>
            </w:r>
          </w:p>
          <w:p w14:paraId="29C11A4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współtworzy i respektuje zasady gry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 w14:paraId="6F8BD81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 w14:paraId="3B18A8C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IV.3, IV.14</w:t>
            </w:r>
          </w:p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E9C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</w:tbl>
    <w:p w14:paraId="1037B8A3" w14:textId="77777777" w:rsidR="00874E82" w:rsidRDefault="00874E82">
      <w:pPr>
        <w:rPr>
          <w:rFonts w:hint="eastAsia"/>
        </w:rPr>
        <w:sectPr w:rsidR="00874E82">
          <w:pgSz w:w="16838" w:h="11906" w:orient="landscape"/>
          <w:pgMar w:top="1134" w:right="1134" w:bottom="1134" w:left="1134" w:header="0" w:footer="0" w:gutter="0"/>
          <w:pgNumType w:start="1"/>
          <w:cols w:space="708"/>
          <w:formProt w:val="0"/>
          <w:docGrid w:linePitch="100"/>
        </w:sectPr>
      </w:pPr>
    </w:p>
    <w:p w14:paraId="01E813C4" w14:textId="77777777" w:rsidR="00874E82" w:rsidRDefault="00637385">
      <w:pPr>
        <w:spacing w:line="360" w:lineRule="auto"/>
        <w:jc w:val="center"/>
        <w:rPr>
          <w:rFonts w:eastAsia="AgendaPl-Regular" w:cs="Calibri"/>
          <w:b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Dobry pomysł.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Sześciolatek</w:t>
      </w:r>
      <w:r>
        <w:rPr>
          <w:rFonts w:ascii="Calibri" w:eastAsia="AgendaPl-Regular" w:hAnsi="Calibri" w:cs="Calibri"/>
          <w:b/>
          <w:bCs/>
          <w:sz w:val="22"/>
          <w:szCs w:val="22"/>
        </w:rPr>
        <w:t>. Miesięczny plan pracy – PAŹDZIERNIK</w:t>
      </w:r>
    </w:p>
    <w:p w14:paraId="687C6DE0" w14:textId="77777777" w:rsidR="00874E82" w:rsidRDefault="00874E82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3BC831AC" w14:textId="77777777" w:rsidR="00874E82" w:rsidRDefault="00637385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 w14:paraId="2BCFBD5F" w14:textId="34D0BAB9" w:rsidR="00874E82" w:rsidRDefault="00637385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Tydzień </w:t>
      </w:r>
      <w:proofErr w:type="spellStart"/>
      <w:r>
        <w:rPr>
          <w:rFonts w:ascii="Calibri" w:hAnsi="Calibri"/>
          <w:b/>
          <w:bCs/>
          <w:sz w:val="22"/>
          <w:szCs w:val="22"/>
        </w:rPr>
        <w:t>VI</w:t>
      </w:r>
      <w:r w:rsidR="00C913A7">
        <w:rPr>
          <w:rFonts w:ascii="Calibri" w:hAnsi="Calibri"/>
          <w:b/>
          <w:bCs/>
          <w:sz w:val="22"/>
          <w:szCs w:val="22"/>
        </w:rPr>
        <w:t>I.</w:t>
      </w:r>
      <w:r>
        <w:rPr>
          <w:rFonts w:ascii="Calibri" w:hAnsi="Calibri"/>
          <w:b/>
          <w:bCs/>
          <w:sz w:val="22"/>
          <w:szCs w:val="22"/>
        </w:rPr>
        <w:t>Pogoda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w kratkę</w:t>
      </w:r>
    </w:p>
    <w:p w14:paraId="42C3A192" w14:textId="77777777" w:rsidR="00874E82" w:rsidRDefault="0063738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wyrażania emocji, zapoznanie ze sposobami radzenia sobie z poczuciem znudzenia, doskonalenie umiejętności rozpoznawania emocji</w:t>
      </w:r>
    </w:p>
    <w:p w14:paraId="360E1D7C" w14:textId="77777777" w:rsidR="00874E82" w:rsidRDefault="0063738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litery m, M, rozwijanie słuchu fonematycznego i umiejętności głoskowania, doskonalenie umiejętności wypowiadania się na forum grupy</w:t>
      </w:r>
    </w:p>
    <w:p w14:paraId="576FD19C" w14:textId="77777777" w:rsidR="00874E82" w:rsidRDefault="0063738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liczby 2 w aspekcie kardynalnym, porządkowym i miarowym, kształtowanie umiejętności kodowania, doskonalenie spostrzegawczości</w:t>
      </w:r>
    </w:p>
    <w:p w14:paraId="181048DE" w14:textId="77777777" w:rsidR="00874E82" w:rsidRDefault="0063738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obserwowania zjawisk atmosferycznych, zapoznanie z rodzajami pogody, doskonalenie umiejętności występowania na forum grupy</w:t>
      </w:r>
    </w:p>
    <w:p w14:paraId="00D376DF" w14:textId="77777777" w:rsidR="00874E82" w:rsidRDefault="0063738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głoskowania, zapoznanie z kolejnymi technikami plastycznymi, doskonalenie umiejętności ilustrowania treści ruchem</w:t>
      </w:r>
    </w:p>
    <w:p w14:paraId="5B2F9378" w14:textId="77777777" w:rsidR="00874E82" w:rsidRDefault="00874E82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58E6DD4E" w14:textId="77777777" w:rsidR="00874E82" w:rsidRDefault="00874E82">
      <w:pPr>
        <w:rPr>
          <w:rFonts w:ascii="Calibri" w:hAnsi="Calibri"/>
          <w:sz w:val="22"/>
          <w:szCs w:val="22"/>
        </w:rPr>
      </w:pPr>
    </w:p>
    <w:p w14:paraId="7D3BEE8F" w14:textId="77777777" w:rsidR="00874E82" w:rsidRDefault="00874E82">
      <w:pPr>
        <w:rPr>
          <w:rFonts w:ascii="Calibri" w:hAnsi="Calibri"/>
          <w:sz w:val="22"/>
          <w:szCs w:val="22"/>
        </w:rPr>
      </w:pPr>
    </w:p>
    <w:tbl>
      <w:tblPr>
        <w:tblW w:w="14144" w:type="dxa"/>
        <w:tblLook w:val="04A0" w:firstRow="1" w:lastRow="0" w:firstColumn="1" w:lastColumn="0" w:noHBand="0" w:noVBand="1"/>
      </w:tblPr>
      <w:tblGrid>
        <w:gridCol w:w="1019"/>
        <w:gridCol w:w="1353"/>
        <w:gridCol w:w="2388"/>
        <w:gridCol w:w="5124"/>
        <w:gridCol w:w="1225"/>
        <w:gridCol w:w="1259"/>
        <w:gridCol w:w="1776"/>
      </w:tblGrid>
      <w:tr w:rsidR="00874E82" w14:paraId="48EE80FF" w14:textId="77777777"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472E42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tygodnia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C27AE4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dnia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3EA7BB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D12F57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4950D9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299C78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710A9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 w:rsidR="00874E82" w14:paraId="34079785" w14:textId="77777777">
        <w:trPr>
          <w:cantSplit/>
          <w:trHeight w:val="1306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5FB7865" w14:textId="0C8C470F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</w:t>
            </w:r>
            <w:r w:rsidR="00161F7F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I. Pogoda w kratkę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DE30676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Jakie są sposoby na nudę?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27303287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„Pogoda w kratkę” – pląs na dzień dobry.</w:t>
            </w:r>
          </w:p>
          <w:p w14:paraId="3B88899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35A220C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nawiązuje relacje rówieśnicze w czasie zabawy</w:t>
            </w:r>
          </w:p>
          <w:p w14:paraId="7FF42D8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1BC3289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  <w:p w14:paraId="1100EA9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wczuwa się w emocje i uczucia osób z najbliższego otoczenia</w:t>
            </w:r>
          </w:p>
          <w:p w14:paraId="006E513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używa zwrotów grzecznościowych podczas powitania, pożegnania oraz sytuacji wymagającej przeproszenia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9E2BB2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76BB5E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716F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 w14:paraId="5F33B4A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 w14:paraId="57C0D796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8B7EA1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D142F6F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75AD1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6AE9813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„Odgłos deszczu” – nauka ciszy i koncentracji.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5DBD51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ciszy i koncentracji</w:t>
            </w:r>
          </w:p>
          <w:p w14:paraId="6175630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dźwięki z wykorzystaniem folii</w:t>
            </w:r>
          </w:p>
          <w:p w14:paraId="3F78647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ostrożność podczas zabawy</w:t>
            </w:r>
          </w:p>
          <w:p w14:paraId="4BB34D2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odnosi się z szacunkiem do innych dzieci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20C4E9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4E9C06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IV.1, IV.18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C42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3294A5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71CA72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FBE42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79716E96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6. Kształtowanie codziennych nawyków higienicznych po zabawie i przed posiłkiem.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310E24D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ciała i koordynację ruchową</w:t>
            </w:r>
          </w:p>
          <w:p w14:paraId="1BDD15D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czynności samoobsługowe: ubieranie się i rozbieranie</w:t>
            </w:r>
          </w:p>
          <w:p w14:paraId="745A73F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podstawowe ćwiczenia kształtujące nawyk utrzymania prawidłowej postawy ciała </w:t>
            </w:r>
          </w:p>
          <w:p w14:paraId="56C8D9E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spożywa posiłki z wykorzystaniem sztućców </w:t>
            </w:r>
          </w:p>
          <w:p w14:paraId="588B96C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duże partie mięśniowe</w:t>
            </w:r>
          </w:p>
          <w:p w14:paraId="0DDD04D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  <w:p w14:paraId="1EFC82B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uczestniczy w zabawach ruchowych, w tym rytmicznych i relaksacyjnych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D3F0BE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ADA216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431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F665C0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CB648E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178E9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6342C333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4. „Na jesienną nudę” – opowiadanie M.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Pawlisz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Wprowadzenie do tematu tygodnia.</w:t>
            </w:r>
          </w:p>
          <w:p w14:paraId="1CD5C0D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„Tor przeszkód” – zabawa ruchowa. „Sposoby na nudę” – zabawa dydaktyczna,</w:t>
            </w:r>
          </w:p>
          <w:p w14:paraId="63BD70A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mapa myśli.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27F2FD2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opowiadania</w:t>
            </w:r>
          </w:p>
          <w:p w14:paraId="22FD853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wątki</w:t>
            </w:r>
          </w:p>
          <w:p w14:paraId="35D80BD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odpowiada na pytania N.</w:t>
            </w:r>
          </w:p>
          <w:p w14:paraId="57EAFA4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gimnastyczne</w:t>
            </w:r>
          </w:p>
          <w:p w14:paraId="6D07C6E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sprawność fizyczną</w:t>
            </w:r>
          </w:p>
          <w:p w14:paraId="644529D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swoimi sposobami na nudę</w:t>
            </w:r>
          </w:p>
          <w:p w14:paraId="15D4770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pracę plastyczną, rozwija kreatywność</w:t>
            </w:r>
          </w:p>
          <w:p w14:paraId="1BE5AA2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innymi dziećmi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C0395D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A57D68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IV.2, IV.5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4BC2F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62853EBB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51E959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E314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2959770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 „Przewodnik” – zabawa ruchowa. „Wojna z nuda” – zabawa językowa. „Liczy się czujność!” – zabawa ruchowa.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517A77C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rówieśnikami</w:t>
            </w:r>
          </w:p>
          <w:p w14:paraId="41FB19F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w parze podczas wykonywania zabawy ruchowej</w:t>
            </w:r>
          </w:p>
          <w:p w14:paraId="2888A5A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przegrywać</w:t>
            </w:r>
          </w:p>
          <w:p w14:paraId="10904E5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liczy głoski w swoim imieniu</w:t>
            </w:r>
          </w:p>
          <w:p w14:paraId="7C9423D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sygnał dźwiękowy</w:t>
            </w:r>
          </w:p>
          <w:p w14:paraId="7E22031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motorykę dużą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734134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7E00F8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III.7, IV.1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F2083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131054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B40C95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4D723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4E14C405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ascii="Calibri" w:eastAsia="Calibri" w:hAnsi="Calibri" w:cs="Calibri"/>
                <w:color w:val="3FAF46"/>
                <w:sz w:val="22"/>
                <w:szCs w:val="22"/>
              </w:rPr>
              <w:t>pięciolatki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KA1.41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="Calibri" w:eastAsia="Calibri" w:hAnsi="Calibri" w:cs="Calibri"/>
                <w:color w:val="3465A4"/>
                <w:sz w:val="22"/>
                <w:szCs w:val="22"/>
              </w:rPr>
              <w:t>sześciolatki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praca</w:t>
            </w:r>
          </w:p>
          <w:p w14:paraId="563975C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KA1.51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898C3A7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3FAF46"/>
                <w:sz w:val="22"/>
                <w:szCs w:val="22"/>
              </w:rPr>
              <w:t>pięciolatki:</w:t>
            </w:r>
          </w:p>
          <w:p w14:paraId="1C101173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– koloruje kółka obok przedmiotów, po które dziecko sięga, gdy dopada je nuda</w:t>
            </w:r>
          </w:p>
          <w:p w14:paraId="31D2F8DE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– opowiada, jakie zna sposoby na nudę</w:t>
            </w:r>
          </w:p>
          <w:p w14:paraId="1AE3DC2E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3465A4"/>
                <w:sz w:val="22"/>
                <w:szCs w:val="22"/>
              </w:rPr>
              <w:t>sześciolatki:</w:t>
            </w:r>
          </w:p>
          <w:p w14:paraId="2F228396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opowiada, jakie sposoby na nudę mają dzieci ze zdjęć</w:t>
            </w:r>
          </w:p>
          <w:p w14:paraId="194978DF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szereguje swoje ulubione czynności</w:t>
            </w:r>
          </w:p>
          <w:p w14:paraId="7DB9EEE6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rysuje własny pomysł na radzenie sobie z nudą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1D62510" w14:textId="3ED2D293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KA1.51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86A1BC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3CA67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E6E1BA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503B19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28874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3DB0B9DA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38EB1B7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ubiera się adekwatnie do pogody i pory roku</w:t>
            </w:r>
          </w:p>
          <w:p w14:paraId="791EB58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przebywania na świeżym powietrzu </w:t>
            </w:r>
          </w:p>
          <w:p w14:paraId="467682F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z innymi dziećmi</w:t>
            </w:r>
          </w:p>
          <w:p w14:paraId="10564DD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dźwięki wydawane przez rówieśników</w:t>
            </w:r>
          </w:p>
          <w:p w14:paraId="18EEC20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bezpieczeństwa na dworze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0BD9A1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3BCDB2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36CF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16270E72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A392C6A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0583F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04AC71C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8. Zestaw ćwiczeń gimnastycznych nr 3.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1C5A4D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sprawność fizyczną</w:t>
            </w:r>
          </w:p>
          <w:p w14:paraId="5A6AB41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uczestniczy w zabawach ruchowych, w tym rytmicznych i muzycznych</w:t>
            </w:r>
          </w:p>
          <w:p w14:paraId="64AC5B4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emocje swoje i innych osób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8F21D9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0952E8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326F3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045CE50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853B84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12523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37903483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 „Jak się czuję?” – podsumowanie wiedzy na temat emocji.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FEAFEB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rozpoznaje i nazywa podstawowe emocje</w:t>
            </w:r>
          </w:p>
          <w:p w14:paraId="795EEB0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przedstawia swoje emocje i uczucia</w:t>
            </w:r>
          </w:p>
          <w:p w14:paraId="4A0BDE9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rozróżnia emocje i uczucia przyjemne i nieprzyjemne, ma świadomość, że odczuwają i przeżywają je wszyscy ludzie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A25747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C31A63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II.1, II.2, III.8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8D95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15D7834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8BEFD2A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A7642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7FA3ECA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59FA988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36F111D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rozpoznawania emocji i odzwierciedlania ich</w:t>
            </w:r>
          </w:p>
          <w:p w14:paraId="313684E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rozmawia z N. na temat swoich emocji</w:t>
            </w:r>
          </w:p>
          <w:p w14:paraId="5EA6C49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tematyczne zgodne ze swoimi zainteresowaniami</w:t>
            </w:r>
          </w:p>
          <w:p w14:paraId="1431DC7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organizuje sobie czas wolny</w:t>
            </w:r>
          </w:p>
          <w:p w14:paraId="7FFC6C8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słucha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9206A8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C3E4FE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II.9, III.8, IV.1, IV.19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7A70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43C05C6A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A34A081" w14:textId="7C8EBC20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</w:t>
            </w:r>
            <w:r w:rsidR="00161F7F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I. Pogoda w kratkę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BF6928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Zabawy z mamą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304114C5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„Pogoda w kratkę” – pląs na dzień dobry.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2F04BDC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odnosi się do rówieśników</w:t>
            </w:r>
          </w:p>
          <w:p w14:paraId="706AE1B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00720D5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ze swoimi zainteresowaniami</w:t>
            </w:r>
          </w:p>
          <w:p w14:paraId="0B1DC91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6E26E31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gry</w:t>
            </w:r>
          </w:p>
          <w:p w14:paraId="1BBA1E7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1887C7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BF5829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53D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1E7121F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4844FA1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 w14:paraId="57A4AFD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 w14:paraId="141692B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 w:rsidR="00874E82" w14:paraId="7A0AF8E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B7FD67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D6B9B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2328ECF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„Na pogodę i niepogodę” – zabawa logopedyczna.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1E8E53D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artykulacyjne</w:t>
            </w:r>
          </w:p>
          <w:p w14:paraId="7560485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naśladowczej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2F860B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D623E6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II.11, III.5, III.8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536F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F663AD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BC1BAF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C988F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188E6B0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6. Kształtowanie codziennych nawyków higienicznych po zabawie i przed posiłkiem.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5AB388A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codzienne nawyki higieniczne </w:t>
            </w:r>
          </w:p>
          <w:p w14:paraId="7599E6A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bezpieczeństwa podczas zabawy</w:t>
            </w:r>
          </w:p>
          <w:p w14:paraId="575D533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  <w:p w14:paraId="5FC9EFF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sprząta po skończonej zabawie, odkładając zabawki na wyznaczone miejsce</w:t>
            </w:r>
          </w:p>
          <w:p w14:paraId="5E72FA5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odnosi się do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B22BB7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346AC9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246D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1C80F78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BF89DA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C3E0E7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23AD86F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„Sposób na nudę” – wiersz U. Kozłowskiej.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249A8F9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słuchanie ze zrozumieniem </w:t>
            </w:r>
          </w:p>
          <w:p w14:paraId="484D7D9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wątki</w:t>
            </w:r>
          </w:p>
          <w:p w14:paraId="6B2B96C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odpowiada na pytania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6A1FAB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5CD817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IV.2, IV.5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B753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6F43EB02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13DA1E0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CAC6F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55B067A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„Moja mama” – zabawa wprowadzająca do zapoznania z literą. Analiza i synteza</w:t>
            </w:r>
          </w:p>
          <w:p w14:paraId="3DA7E23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słuchowa słowa „mama”. „Prezenty dla mamy z głoską m” – zabawa ruchowa. Wprowadzenie litery m, M drukowanej i pisanej. „Znajdź swoje m” – zabawa ruchowa.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0714741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nową literą</w:t>
            </w:r>
          </w:p>
          <w:p w14:paraId="0ABAFAF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swoje umiejętności językowe</w:t>
            </w:r>
          </w:p>
          <w:p w14:paraId="0EBF77C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małą motorykę podczas malowania</w:t>
            </w:r>
          </w:p>
          <w:p w14:paraId="3AA45D8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nieśmiałość, wypowiadając się na forum grupy</w:t>
            </w:r>
          </w:p>
          <w:p w14:paraId="272B5CB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sygnał dźwiękowy</w:t>
            </w:r>
          </w:p>
          <w:p w14:paraId="0F22F67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wyrazy na sylaby i układa schemat głoskowy</w:t>
            </w:r>
          </w:p>
          <w:p w14:paraId="75DE7C3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dostrzega literę m w słowach i ją odróżnia</w:t>
            </w:r>
          </w:p>
          <w:p w14:paraId="5266C7D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potrafi zapisać wielka i małą literę m i 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606042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A7740A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IV.4, IV.6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656F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84FD8E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B37605A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4798F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3A384814" w14:textId="1F0BD6FE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KA1.52–54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24F967BC" w14:textId="0E350E2C" w:rsidR="00874E82" w:rsidRDefault="00874E82" w:rsidP="001B12DB">
            <w:pPr>
              <w:ind w:left="57"/>
              <w:rPr>
                <w:rFonts w:eastAsia="Calibri" w:cs="Calibri"/>
                <w:color w:val="000000"/>
              </w:rPr>
            </w:pPr>
          </w:p>
          <w:p w14:paraId="6C768B03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dzieli nazwy zdjęć na sylaby,</w:t>
            </w:r>
          </w:p>
          <w:p w14:paraId="498D8E7F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koloruje tyle okienek, ile jest sylab w każdym słowie</w:t>
            </w:r>
          </w:p>
          <w:p w14:paraId="194DC7ED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podkreśla zdjęcia, w których nazwach słychać głoskę m</w:t>
            </w:r>
          </w:p>
          <w:p w14:paraId="2E5A11D6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łączy rebusy z odpowiednimi zdjęciami</w:t>
            </w:r>
          </w:p>
          <w:p w14:paraId="7A41BA07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samodzielnie czyta tekst lub słucha, jak czyta dorosły</w:t>
            </w:r>
          </w:p>
          <w:p w14:paraId="3667C362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śledzi tekst wzrokiem i podkreśla w nim literę m, M</w:t>
            </w:r>
          </w:p>
          <w:p w14:paraId="531948B2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otacza pętlą zdjęcia, które pasują do treści czytanki</w:t>
            </w:r>
          </w:p>
          <w:p w14:paraId="12571B1C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po śladzie litery m, M i dorysowuje do nich dowolne elementy, tak aby powstał obrazek</w:t>
            </w:r>
          </w:p>
          <w:p w14:paraId="2A4F1FAE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pisze po śladzie litery w liniaturze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A19E365" w14:textId="1D7C1E6E" w:rsidR="00874E82" w:rsidRDefault="00874E82">
            <w:pPr>
              <w:rPr>
                <w:rFonts w:eastAsia="Calibri" w:cs="Calibri"/>
                <w:color w:val="000000"/>
              </w:rPr>
            </w:pPr>
          </w:p>
          <w:p w14:paraId="12F2850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KA1.52–54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F9DAD3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I.9,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9A50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449DFAB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9079D35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686DC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275286A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3064075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ubiera się adekwatnie do pogody na dworze</w:t>
            </w:r>
          </w:p>
          <w:p w14:paraId="7BDC68A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ruchowej z elementami rzutu</w:t>
            </w:r>
          </w:p>
          <w:p w14:paraId="52C3B05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duże grupy mięśniowe i koordynację ruchową podczas zabaw ruchowych</w:t>
            </w:r>
          </w:p>
          <w:p w14:paraId="4D701D0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chętnie bawi się i biega na świeżym powietrzu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3BD644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D8E0CC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FAC43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172CD0B2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BBD94B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54DE7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7E3DEA7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„Nuda się nie uda” – zabawa ruchowa rozwijająca kreatywność.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791174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zmianę rytmu i przerwę w muzyce</w:t>
            </w:r>
          </w:p>
          <w:p w14:paraId="480D8CC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kreatywność</w:t>
            </w:r>
          </w:p>
          <w:p w14:paraId="5C2D62D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wymyśla rozwiązanie zabawy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CA7ADD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27EE9C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II.4, III.5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EE24A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137837B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661466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59004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683761AA" w14:textId="09BD518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</w:t>
            </w:r>
            <w:r w:rsidR="006B36A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ZG8–9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5757A98" w14:textId="77777777" w:rsidR="00874E82" w:rsidRDefault="00637385" w:rsidP="001B12DB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rysuje drogę w labiryncie</w:t>
            </w:r>
          </w:p>
          <w:p w14:paraId="2E07EEAB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rysuje szlaczek po śladzie</w:t>
            </w:r>
          </w:p>
          <w:p w14:paraId="13789B01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ozdabia literę M</w:t>
            </w:r>
          </w:p>
          <w:p w14:paraId="01FDB914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pisze litery po śladzie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1F24F8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ZG8–9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4E34CE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I.9, III.9, IV.4,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B615A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2DF9A9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92F1AA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499DF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5AEBBCD6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55C47873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430E3C5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słuch fonematyczny</w:t>
            </w:r>
          </w:p>
          <w:p w14:paraId="04B2F04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głoskowania</w:t>
            </w:r>
          </w:p>
          <w:p w14:paraId="2A4B18C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tematyczne zgodne ze swoimi zainteresowaniami</w:t>
            </w:r>
          </w:p>
          <w:p w14:paraId="69E8F20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uważnie słucha wybranych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E7E3C4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7E28A9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828E4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04279B0C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C635C0F" w14:textId="0AD401E0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</w:t>
            </w:r>
            <w:r w:rsidR="00161F7F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I. Pogoda w kratkę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2DADB7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Gry planszowe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0071F8D5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„Pogoda w kratkę” – pląs na dzień dobry.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1C3FF27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wspólnie z innymi dziećmi śpiewa powitankę</w:t>
            </w:r>
          </w:p>
          <w:p w14:paraId="5CDAEB2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  <w:p w14:paraId="1A41A2C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ze swoimi zainteresowaniami</w:t>
            </w:r>
          </w:p>
          <w:p w14:paraId="40D7580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porządkuje zabawki i segreguje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AC57CB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197101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65F5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 w14:paraId="4D54D41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 w14:paraId="41514F6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 w14:paraId="1291DF5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 w14:paraId="256DD88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 w14:paraId="2AA94D4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 w14:paraId="600022D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 w:rsidR="00874E82" w14:paraId="3A5812A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186B13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57C43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08FAC5FD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„Wspólna gra” – zabawa wprowadzająca do tematu dnia.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17965A9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i respektuje zasady zabawy</w:t>
            </w:r>
          </w:p>
          <w:p w14:paraId="141F135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swoimi spostrzeżeniami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D404BC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FAD4AC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II.2, III.8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19B8A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554D20B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1A560F4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F735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0420631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6. Kształtowanie codziennych nawyków higienicznych po zabawie i przed posiłkiem.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49E48E6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dziećmi w sytuacjach zadaniowych</w:t>
            </w:r>
          </w:p>
          <w:p w14:paraId="3F0FC7F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używa zwrotów grzecznościowych adekwatnych do sytuacji</w:t>
            </w:r>
          </w:p>
          <w:p w14:paraId="3CFFF69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celność rzutu </w:t>
            </w:r>
          </w:p>
          <w:p w14:paraId="6726F2C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zachowuje się podczas posiłków</w:t>
            </w:r>
          </w:p>
          <w:p w14:paraId="6EABE31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koordynację fizyczną </w:t>
            </w:r>
          </w:p>
          <w:p w14:paraId="371CEFA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bezpieczeństwa podczas zabawy</w:t>
            </w:r>
          </w:p>
          <w:p w14:paraId="18EE907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miłą i przyjazną atmosferę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A413BF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8B1F22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28B4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148978B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7EFA3E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C6AC2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48FD1DD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„Dwa kroki do celu” – zabawa matematyczna w parach, wprowadzenie liczby</w:t>
            </w:r>
          </w:p>
          <w:p w14:paraId="02973D0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 w aspekcie kardynalnym. „Czy brakuje pierwszej, czy drugiej osoby?” – zabawa matematyczna, wprowadzenie liczby 2 w aspekcie porządkowym. „Dwa razy dłuższy/a” – matematyczna zabawa ruchowa, wprowadzenie liczby 2 w aspekcie miarowym.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8010A1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umiejętności matematyczne</w:t>
            </w:r>
          </w:p>
          <w:p w14:paraId="1C263D0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w parze</w:t>
            </w:r>
          </w:p>
          <w:p w14:paraId="6D13B78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liczbą 2 w aspekcie kardynalnym, porządkowym i miarowym</w:t>
            </w:r>
          </w:p>
          <w:p w14:paraId="575A3AD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sygnał słowny</w:t>
            </w:r>
          </w:p>
          <w:p w14:paraId="6B57B84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tańczy do piosenki</w:t>
            </w:r>
          </w:p>
          <w:p w14:paraId="6C4BE07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cierpliwie czeka na swoją kolej w zabawie</w:t>
            </w:r>
          </w:p>
          <w:p w14:paraId="590A8F8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orientuje się w schemacie ciała</w:t>
            </w:r>
          </w:p>
          <w:p w14:paraId="7AB04D1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posługuje się terminami dłuższy/krótszy</w:t>
            </w:r>
          </w:p>
          <w:p w14:paraId="0167CBE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grupą podczas dzielenia się swoimi odkryciami</w:t>
            </w:r>
          </w:p>
          <w:p w14:paraId="1E23869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zasady zabawy</w:t>
            </w:r>
          </w:p>
          <w:p w14:paraId="7FD5ECB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odnosi się do swoich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DC4458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B3B1C2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IV.9, IV.15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CBC07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194FB1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728B4D0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959D4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2A4A887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„Co przypomina nam dwójka?” – poznanie zapisu graficznego cyfry 2.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2F0B458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zapis graficzny cyfry 2</w:t>
            </w:r>
          </w:p>
          <w:p w14:paraId="08F3A84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rysuje cyfrę 2 w powietrzu i na dywanie</w:t>
            </w:r>
          </w:p>
          <w:p w14:paraId="28CA054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w parze podczas zabawy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BD58BA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381D84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IV.1, IV.15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7A966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4456163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469066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53991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33E01E28" w14:textId="22E92DBC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 Zabawy przy stolikach</w:t>
            </w:r>
          </w:p>
          <w:p w14:paraId="4DA2AE2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KA1.55–57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51825840" w14:textId="77777777" w:rsidR="00874E82" w:rsidRDefault="00637385" w:rsidP="00861ADE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łączy takie same pionki i figury szachowe w pary</w:t>
            </w:r>
          </w:p>
          <w:p w14:paraId="71F888F9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otacza pętlami elementy, które nie mają pary, i przelicza je</w:t>
            </w:r>
          </w:p>
          <w:p w14:paraId="1BFAC289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skreśla lub dorysowuje na kostkach tyle oczek, żeby na każdej były 2</w:t>
            </w:r>
          </w:p>
          <w:p w14:paraId="0CA1F713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cyfrę po śladzie</w:t>
            </w:r>
          </w:p>
          <w:p w14:paraId="562FA809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porusza się na kratownicy według kodu</w:t>
            </w:r>
          </w:p>
          <w:p w14:paraId="4C9B6624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przylepia nalepki w odpowiednich polach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5E407D9" w14:textId="7D466EAA" w:rsidR="00874E82" w:rsidRDefault="00874E82">
            <w:pPr>
              <w:rPr>
                <w:rFonts w:eastAsia="Calibri" w:cs="Calibri"/>
                <w:color w:val="000000"/>
              </w:rPr>
            </w:pPr>
          </w:p>
          <w:p w14:paraId="4FBB60D6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KA1.55–57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AD61C3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IV.14, IV.15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E0CF2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0F8FC32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0FA656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C5CDB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67E3C40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B5340B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się ubiera adekwatnie do pogody</w:t>
            </w:r>
          </w:p>
          <w:p w14:paraId="5A14F79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dostrzega zmiany w przyrodzie związane z jesienną porą roku</w:t>
            </w:r>
          </w:p>
          <w:p w14:paraId="13D6024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określony sygnał</w:t>
            </w:r>
          </w:p>
          <w:p w14:paraId="7FA9BB7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koordynację ruchową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42D4C2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6B3F7E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2E399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0D2C1F1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CEB15CE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18E3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6E6F1C2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„Szukamy pary” – zabawa ruchowa.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3DB101F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swobodnie w rytm muzyki</w:t>
            </w:r>
          </w:p>
          <w:p w14:paraId="18DFBFF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spostrzegawczość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E75FCD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4CEFE6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III.7,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DAA0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436C911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74AF2BF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29289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4AFD17A3" w14:textId="3FEEFFA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9. Zabawy przy stolikach: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ZG10–11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5FE0DCFE" w14:textId="77777777" w:rsidR="00874E82" w:rsidRDefault="00637385" w:rsidP="00861ADE">
            <w:pPr>
              <w:spacing w:after="200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odszukuje pary skarpetek i koloruje je</w:t>
            </w:r>
          </w:p>
          <w:p w14:paraId="46C1185D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rysuje szlaczek po śladzie</w:t>
            </w:r>
          </w:p>
          <w:p w14:paraId="35DC3DFD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pisze i ozdabia cyfrę 2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191599E" w14:textId="77777777" w:rsidR="00874E82" w:rsidRDefault="00874E8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369C27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II.7, IV.14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3E5A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48CD3B7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41D98D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B7C0C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5C00D1B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1AFB4BEA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58128A5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trenuje spostrzegawczość</w:t>
            </w:r>
          </w:p>
          <w:p w14:paraId="15CF8A7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logiczne myślenie</w:t>
            </w:r>
          </w:p>
          <w:p w14:paraId="30151CA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ze zrozumieniem słucha tekstów literackich </w:t>
            </w:r>
          </w:p>
          <w:p w14:paraId="11BBC21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bawi się w kącikach zainteresowań</w:t>
            </w:r>
          </w:p>
          <w:p w14:paraId="0E0FA67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szanuje zabawki i sprząta je po sobie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5B3369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F13AA2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5F193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83046C9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9F6B591" w14:textId="0258B796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</w:t>
            </w:r>
            <w:r w:rsidR="00161F7F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 Pogoda w kratkę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7A9008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Kalendarz pogody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1341D893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„Pogoda w kratkę” – pląs na dzień dobry.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6DA46DD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zasady współżycia społecznego podczas</w:t>
            </w:r>
          </w:p>
          <w:p w14:paraId="75BB6D1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 w14:paraId="6EC0F2C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ilustruje ruchowo powitankę</w:t>
            </w:r>
          </w:p>
          <w:p w14:paraId="2CE9870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używa zwrotów grzecznościowych podczas powitania z innymi dziećmi</w:t>
            </w:r>
          </w:p>
          <w:p w14:paraId="1E657AF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 podczas zabaw z rówieśnikami</w:t>
            </w:r>
          </w:p>
          <w:p w14:paraId="7A75F9A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sprząta po sobie swoje miejsce zabaw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C2776E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ABB210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9129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0864102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3BD702E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5ED9BEA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399DCAC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74E82" w14:paraId="5975CE0D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5342E60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B89DE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1D542B5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„Nasz poranek” – zabawa wprowadzająca do tematu dnia.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649979C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obserwowania zjawisk atmosferycznych</w:t>
            </w:r>
          </w:p>
          <w:p w14:paraId="3B449D3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rysuje symbole pogodowe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D62D46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5B78EC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B034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4014A9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92506D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CD0C1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58DAED0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6. Kształtowanie codziennych nawyków higienicznych po zabawie i przed posiłkiem.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00ACD34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proste ćwiczenia gimnastyczne</w:t>
            </w:r>
          </w:p>
          <w:p w14:paraId="2EFB256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prawidłową postawę ciała </w:t>
            </w:r>
          </w:p>
          <w:p w14:paraId="5E607DE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zabawach z innymi dziećmi</w:t>
            </w:r>
          </w:p>
          <w:p w14:paraId="0D8AEA7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35C6B54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wykonuje czynności higieniczne i samoobsługowe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FD8715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9B9E7E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FDFC2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E1D39C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1F9AE5E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F03A6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29F5474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„Wiatr pędziwiatr” – zabawa bieżna. „Kalendarz pogody” – zapoznanie dzieci z różnymi rodzajami zjawisk atmosferycznych. „Jaka jest pogoda?” – zabawa ruchowa.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31D34B2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odgrywa określoną rolę podczas zabawy</w:t>
            </w:r>
          </w:p>
          <w:p w14:paraId="24D93FF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różnymi zjawiskami atmosferycznymi</w:t>
            </w:r>
          </w:p>
          <w:p w14:paraId="1033EEA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wspólnie z innymi odtwarza pogodę z poprzednich dni z wykorzystaniem poznanych symboli pogodowych</w:t>
            </w:r>
          </w:p>
          <w:p w14:paraId="186BA24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umówiony sygnał</w:t>
            </w:r>
          </w:p>
          <w:p w14:paraId="13BF72C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nowe słówka w j. angielskim</w:t>
            </w:r>
          </w:p>
          <w:p w14:paraId="2A02A0E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ilustruje określoną pogodę ruchem podczas muzyki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930E82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E5B238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III.5, IV.18, IV.21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36DA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23DCBF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2D8521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E19BC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0E0DB5F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„Tęcza w szklance” – eksperyment. „Tęcza” – zabawa ruchowa z elementami gimnastyki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5B6E4BC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utrwala znajomość kolorów tęczy</w:t>
            </w:r>
          </w:p>
          <w:p w14:paraId="09424A7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ciekawość poznawczą</w:t>
            </w:r>
          </w:p>
          <w:p w14:paraId="6155B75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eksperymencie</w:t>
            </w:r>
          </w:p>
          <w:p w14:paraId="3BBE6E9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w rytm dowolnej tanecznej melodii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3966B7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BB0AE0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IV.1, IV.13, IV.18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3654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060888B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71AE1F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E5B7A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2654BFD7" w14:textId="668C3C24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KA1.58–60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3398B1BC" w14:textId="5282EA9B" w:rsidR="00874E82" w:rsidRDefault="00637385" w:rsidP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układa historyjkę obrazkową według kolejności, z zachowaniem ciągu przyczynowo-skutkowego</w:t>
            </w:r>
          </w:p>
          <w:p w14:paraId="3351591E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wycina symbole pogody i nakleja w takiej kolejności, by zobrazować, jak zmieniała się pogoda na obrazkach</w:t>
            </w:r>
          </w:p>
          <w:p w14:paraId="171181BA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odszukuje 2 takie same parasole i łączy je linią</w:t>
            </w:r>
          </w:p>
          <w:p w14:paraId="4988C743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po śladzie strzałki i symboli pogody, które pasują do dzisiejszej aury</w:t>
            </w:r>
          </w:p>
          <w:p w14:paraId="5CC33E83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koloruje termometr zgodnie z dzisiejszą temperaturą powietrza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EAD0A63" w14:textId="621E8936" w:rsidR="00874E82" w:rsidRDefault="00874E82">
            <w:pPr>
              <w:rPr>
                <w:rFonts w:eastAsia="Calibri" w:cs="Calibri"/>
                <w:color w:val="000000"/>
              </w:rPr>
            </w:pPr>
          </w:p>
          <w:p w14:paraId="601A955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KA1.58–60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081173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II.11, IV.8, IV.18 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5E093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45F6652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2C42424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9CA55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0CB04436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3C05616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z innymi dziećmi</w:t>
            </w:r>
          </w:p>
          <w:p w14:paraId="76AAA52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zna kolejno po sobie dni tygodnia</w:t>
            </w:r>
          </w:p>
          <w:p w14:paraId="5F89058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w grupie podczas zabawy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ABF93C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BA7A5D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CB01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B62EF0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B644A8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2C48E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7D05A00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Zestaw ćwiczeń gimnastycznych nr 3.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3CDF01C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małą i dużą motorykę</w:t>
            </w:r>
          </w:p>
          <w:p w14:paraId="0C1CAEF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w sposób bezpieczny dla siebie i innych</w:t>
            </w:r>
          </w:p>
          <w:p w14:paraId="6B13872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rozwijające siłę mięśniową</w:t>
            </w:r>
          </w:p>
          <w:p w14:paraId="14396C1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  <w:p w14:paraId="4491321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reaguje na zmianę rytmu melodii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677290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360508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F8C6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62CC851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EF4647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B58C4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1DEC2A6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 „Prognoza pogody” – zabawa przyrodnicza.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2CFC8B1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utrwala znajomość rodzajów pogody</w:t>
            </w:r>
          </w:p>
          <w:p w14:paraId="1BC4C13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zna różne kierunki na mapie</w:t>
            </w:r>
          </w:p>
          <w:p w14:paraId="42BD23F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wspólnie z grupą wykonuje pracę plastyczną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EA9BA1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4954B5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II.11, III.8, IV.18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2107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13EBA5D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D98A3F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C86B8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62060E6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22FC79D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5BF2930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umiejętność opisywania zjawisk atmosferycznych</w:t>
            </w:r>
          </w:p>
          <w:p w14:paraId="5008C06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posługuje się takimi terminami, jak: rano, popołudniu, wieczorem</w:t>
            </w:r>
          </w:p>
          <w:p w14:paraId="3DB89FB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uważnie słucha tekstów literackich </w:t>
            </w:r>
          </w:p>
          <w:p w14:paraId="0FC24FA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zgodne z własnymi zainteresowaniami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0EDCC5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5CC2C2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IV.18, IV.19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881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A3CF8E0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B628D7A" w14:textId="2087945D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</w:t>
            </w:r>
            <w:r w:rsidR="00161F7F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 Pogoda w kratkę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DDF5F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Wycinanki, wyklejanki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051A9914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„Pogoda w kratkę” – pląs na dzień dobry.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9A7798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doskonali umiejętność ilustrowania treści ruchem </w:t>
            </w:r>
          </w:p>
          <w:p w14:paraId="58538EE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  <w:p w14:paraId="48A8119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bawi się według własnych zainteresowań</w:t>
            </w:r>
          </w:p>
          <w:p w14:paraId="2D65922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śpiewa powitankę wspólnie z dziećmi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5B91B0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A64E51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5261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457EC5F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2C63DA1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1BD288B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70C89EE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74E82" w14:paraId="6D772B4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810F0D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E797D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5E35BC8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„Pogodna głoska” – zabawa wprowadzająca do tematu dnia.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5E47FAB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głoskowania</w:t>
            </w:r>
          </w:p>
          <w:p w14:paraId="11F88F1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utrwala znajomość symboli danych zjawisk atmosferycznych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5AF7EA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73EF4C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III.8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3CEB9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30DB6B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B1D477B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BE1F1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4AD1404D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6. Kształtowanie codziennych nawyków higienicznych po zabawie i przed posiłkiem.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924DDF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małą i dużą motorykę</w:t>
            </w:r>
          </w:p>
          <w:p w14:paraId="168DBB8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rozumie znaczenie porannych ćwiczeń dla zachowania dobrego zdrowia</w:t>
            </w:r>
          </w:p>
          <w:p w14:paraId="47923E9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korzysta z toalety</w:t>
            </w:r>
          </w:p>
          <w:p w14:paraId="47F80E5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chęć odpoczynku</w:t>
            </w:r>
          </w:p>
          <w:p w14:paraId="188484D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zachowuje czystość na swoim stoliku</w:t>
            </w:r>
          </w:p>
          <w:p w14:paraId="5AAE4FC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układa i sprząta po sobie zabawki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AFAB43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779E7E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C5D4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553CDE4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D2E12B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8F224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690300AA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„Na pogodę i niepogodę” – zabawa ruchowa przy muzyce. „Pogodne prace” –</w:t>
            </w:r>
          </w:p>
          <w:p w14:paraId="4B23538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praca plastyczna.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6CB345B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tańczy w rytm muzyki</w:t>
            </w:r>
          </w:p>
          <w:p w14:paraId="171F0F5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spontaniczność i przełamuje nieśmiałość</w:t>
            </w:r>
          </w:p>
          <w:p w14:paraId="6EDA131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głoskowanie słów</w:t>
            </w:r>
          </w:p>
          <w:p w14:paraId="375AD64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w parze</w:t>
            </w:r>
          </w:p>
          <w:p w14:paraId="2D685CD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ilustruje dowolne zjawisko atmosferyczne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E6D6F6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455653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IV.7,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69857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EAC76A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FE634F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A1F98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6B5838C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„Deszcz i wiatr” – zabawa orientacyjno-porządkowa. „Pogoda widziana oczyma</w:t>
            </w:r>
          </w:p>
          <w:p w14:paraId="04C0754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wyobraźni” – zabawa muzyczna. „Kto tu mieszka” – utrwalenie piosenki.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2E39736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hasła N.</w:t>
            </w:r>
          </w:p>
          <w:p w14:paraId="0E3AEC4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jak zachować się podczas zmiany pogody</w:t>
            </w:r>
          </w:p>
          <w:p w14:paraId="05CC6BB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uwrażliwia się na zmiany zachodzące w muzyce</w:t>
            </w:r>
          </w:p>
          <w:p w14:paraId="166B446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odpoczywa w towarzystwie muzyki</w:t>
            </w:r>
          </w:p>
          <w:p w14:paraId="0112750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swoimi skojarzeniami na forum grupy</w:t>
            </w:r>
          </w:p>
          <w:p w14:paraId="67A0722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pamięć poprzez utrwalanie treści piosenki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00079F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928426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III.9, IV.7, IV.18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D8616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56A9D7AD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91D276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5CD9E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6FBECF1F" w14:textId="4F11B9A5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przy stolikach:  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ZP6 „Tęcza”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58122A0F" w14:textId="77777777" w:rsidR="00874E82" w:rsidRDefault="00637385" w:rsidP="001B12DB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ćwiczy małą motorykę podczas wycinania elementów</w:t>
            </w:r>
          </w:p>
          <w:p w14:paraId="575CAC4C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wykonuje pracę zgodnie z instrukcją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88DC857" w14:textId="77777777" w:rsidR="00874E82" w:rsidRDefault="00637385">
            <w:pPr>
              <w:ind w:left="33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ZP6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79986B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7FBD7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7AAEBB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40C982E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C7803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4572CB0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E8E7C1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rzuca i odrzuca piłkę</w:t>
            </w:r>
          </w:p>
          <w:p w14:paraId="6E0599C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szybkość i spostrzegawczość podczas zabawy ruchowej</w:t>
            </w:r>
          </w:p>
          <w:p w14:paraId="2795365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stosuje zasady bezpiecznego korzystania z urządzeń w ogrodzie przedszkolnym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27D639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1428C3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B52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783D34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C8EC45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6DC10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1323B76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„Meteorologiczny alert” – zabawa ruchowa.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677C62F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wymienia zjawiska atmosferyczne, z którymi wiąże się pewne niebezpieczeństwo </w:t>
            </w:r>
          </w:p>
          <w:p w14:paraId="63F0C2E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naśladuje reakcje podczas wybranych zjawisk pogodowych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A82154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161BF6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DCF4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F33D94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BEE236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CC088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50FF3363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„Pogoda ducha” – zapoznanie dzieci z popularnymi związkami frazeologicznymi.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5F26A703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poszerza swoje kompetencje językowe</w:t>
            </w:r>
          </w:p>
          <w:p w14:paraId="0FAE8696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zapoznaje się z nowymi związkami frazeologicznymi</w:t>
            </w:r>
          </w:p>
          <w:p w14:paraId="3A9F631D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– wspólnie z grupą tworzy definicję nowo poznanych związków frazeologicznych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A990D24" w14:textId="77777777" w:rsidR="00874E82" w:rsidRDefault="00874E8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A0F317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IV.1, IV.6, IV.9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CC4D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000910B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BAD3425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7D08A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 w14:paraId="3EFFCCF5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66F8B2E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 w14:paraId="7DCB920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układania zdań o pogodzie</w:t>
            </w:r>
          </w:p>
          <w:p w14:paraId="2F36232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układa dowolne zdanie z wybranych kart obrazkowych</w:t>
            </w:r>
          </w:p>
          <w:p w14:paraId="5140545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przegląda książki z kącika czytelniczego</w:t>
            </w:r>
          </w:p>
          <w:p w14:paraId="29C807C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spontanicznie podejmuje zabawy z innymi dziećmi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7A3105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E5A37B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IV.18, IV.19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8C08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</w:tbl>
    <w:p w14:paraId="0477E574" w14:textId="77777777" w:rsidR="00874E82" w:rsidRDefault="00874E82">
      <w:pPr>
        <w:rPr>
          <w:rFonts w:hint="eastAsia"/>
        </w:rPr>
        <w:sectPr w:rsidR="00874E82">
          <w:pgSz w:w="16838" w:h="11906" w:orient="landscape"/>
          <w:pgMar w:top="1134" w:right="1134" w:bottom="1134" w:left="1134" w:header="0" w:footer="0" w:gutter="0"/>
          <w:pgNumType w:start="1"/>
          <w:cols w:space="708"/>
          <w:formProt w:val="0"/>
          <w:docGrid w:linePitch="100"/>
        </w:sectPr>
      </w:pPr>
    </w:p>
    <w:p w14:paraId="1A0E8041" w14:textId="77777777" w:rsidR="00874E82" w:rsidRDefault="00637385">
      <w:pPr>
        <w:spacing w:line="360" w:lineRule="auto"/>
        <w:jc w:val="center"/>
        <w:rPr>
          <w:rFonts w:eastAsia="AgendaPl-Regular" w:cs="Calibri"/>
          <w:b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Dobry pomysł.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Sześciolatek</w:t>
      </w:r>
      <w:r>
        <w:rPr>
          <w:rFonts w:ascii="Calibri" w:eastAsia="AgendaPl-Regular" w:hAnsi="Calibri" w:cs="Calibri"/>
          <w:b/>
          <w:bCs/>
          <w:sz w:val="22"/>
          <w:szCs w:val="22"/>
        </w:rPr>
        <w:t>. Miesięczny plan pracy – PAŹDZIERNIK</w:t>
      </w:r>
    </w:p>
    <w:p w14:paraId="3FD9042A" w14:textId="77777777" w:rsidR="00874E82" w:rsidRDefault="00874E82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53D94D35" w14:textId="77777777" w:rsidR="00874E82" w:rsidRDefault="00637385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 w14:paraId="3A36FD5D" w14:textId="0C538756" w:rsidR="00874E82" w:rsidRDefault="00637385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VI</w:t>
      </w:r>
      <w:r w:rsidR="00161F7F"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>I. Zdrowie na talerzu</w:t>
      </w:r>
    </w:p>
    <w:p w14:paraId="4B25A6D4" w14:textId="77777777" w:rsidR="00874E82" w:rsidRDefault="0063738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wyrażania emocji, zapoznanie z uczuciem smutku, doskonalenie umiejętności rozmawiania o emocjach</w:t>
      </w:r>
    </w:p>
    <w:p w14:paraId="7EDEFCEB" w14:textId="77777777" w:rsidR="00874E82" w:rsidRDefault="0063738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litery t, T, kształtowanie umiejętności sylabizowania i głoskowania, doskonalenie umiejętności posługiwania się narzędziem pisarskim</w:t>
      </w:r>
    </w:p>
    <w:p w14:paraId="2D24429C" w14:textId="77777777" w:rsidR="00874E82" w:rsidRDefault="0063738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liczby 3 w aspekcie kardynalnym, porządkowym i miarowym, ćwiczenie umiejętności rachowania, doskonalenie umiejętności kulturalnego zachowania się w miejscu publicznym – w sklepie</w:t>
      </w:r>
    </w:p>
    <w:p w14:paraId="231B2CE8" w14:textId="77777777" w:rsidR="00874E82" w:rsidRDefault="0063738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rozwijanie wiedzy przyrodniczej (jadalne i niejadalne części roślin, szkodniki), wdrażanie do pomiaru ciężaru, rozwijanie sprawności fizycznej</w:t>
      </w:r>
    </w:p>
    <w:p w14:paraId="05C600E7" w14:textId="77777777" w:rsidR="00874E82" w:rsidRDefault="0063738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rozróżniania warzyw i owoców, utrwalenie wiedzy na temat jadalnych części roślin, doskonalenie umiejętności współpracy</w:t>
      </w:r>
    </w:p>
    <w:p w14:paraId="052D4810" w14:textId="77777777" w:rsidR="00874E82" w:rsidRDefault="00874E82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62D3F89E" w14:textId="77777777" w:rsidR="00874E82" w:rsidRDefault="00874E82">
      <w:pPr>
        <w:rPr>
          <w:rFonts w:ascii="Calibri" w:hAnsi="Calibri"/>
          <w:sz w:val="22"/>
          <w:szCs w:val="22"/>
        </w:rPr>
      </w:pPr>
    </w:p>
    <w:tbl>
      <w:tblPr>
        <w:tblW w:w="14144" w:type="dxa"/>
        <w:tblLook w:val="04A0" w:firstRow="1" w:lastRow="0" w:firstColumn="1" w:lastColumn="0" w:noHBand="0" w:noVBand="1"/>
      </w:tblPr>
      <w:tblGrid>
        <w:gridCol w:w="1018"/>
        <w:gridCol w:w="1427"/>
        <w:gridCol w:w="2359"/>
        <w:gridCol w:w="5027"/>
        <w:gridCol w:w="1283"/>
        <w:gridCol w:w="1258"/>
        <w:gridCol w:w="1772"/>
      </w:tblGrid>
      <w:tr w:rsidR="00874E82" w14:paraId="5A9069BB" w14:textId="77777777"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DDA0F7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tygodnia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AB4231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dnia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85402A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601799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FAD491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3588E9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D9804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 w:rsidR="00874E82" w14:paraId="4D3F87B8" w14:textId="77777777">
        <w:trPr>
          <w:cantSplit/>
          <w:trHeight w:val="1306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148863B" w14:textId="7B7BA6A9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</w:t>
            </w:r>
            <w:r w:rsidR="00161F7F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II. Zdrowie na talerzu</w:t>
            </w:r>
          </w:p>
        </w:tc>
        <w:tc>
          <w:tcPr>
            <w:tcW w:w="1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252F182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Dlaczego ci smutno?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C5BB917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„Zdrowie na talerzu” – pląs na dzień dobry.</w:t>
            </w:r>
          </w:p>
          <w:p w14:paraId="2780AF0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044D7FB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nawiązuje relacje rówieśnicze w czasie zabawy</w:t>
            </w:r>
          </w:p>
          <w:p w14:paraId="1AA2B3E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2C744BA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  <w:p w14:paraId="068FD48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wczuwa się w emocje i uczucia osób z najbliższego otoczenia</w:t>
            </w:r>
          </w:p>
          <w:p w14:paraId="123F094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używa zwrotów grzecznościowych podczas powitania, pożegnania oraz sytuacji wymagającej przeproszenia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46FC4A0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4BC7D70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FA6C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 w14:paraId="7DA1C23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 w14:paraId="4DC2ECC6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43288B3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979669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297C6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4BC67C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„Witaj, świecie” – nauka ciszy i koncentracji.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26540A4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koncentrację</w:t>
            </w:r>
          </w:p>
          <w:p w14:paraId="155D938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wrażliwość na dźwięki dobiegające z otoczenia</w:t>
            </w:r>
          </w:p>
          <w:p w14:paraId="328E744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uspokaja się podczas zabawy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048740F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25AB34A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II.8, III.8, IV.2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71A77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1E19B7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32434A0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28BB0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D4CF9FA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03D8D68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ciała i koordynację ruchową</w:t>
            </w:r>
          </w:p>
          <w:p w14:paraId="00EC913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czynności samoobsługowe: ubieranie się i rozbieranie</w:t>
            </w:r>
          </w:p>
          <w:p w14:paraId="2A03250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motorykę dużą podczas zabaw gimnastycznych</w:t>
            </w:r>
          </w:p>
          <w:p w14:paraId="6F10FAC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elastyczność ciała podczas ćwiczeń rozciągających</w:t>
            </w:r>
          </w:p>
          <w:p w14:paraId="261AD24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ćwiczenia wpływające na prawidłową postawę ciała </w:t>
            </w:r>
          </w:p>
          <w:p w14:paraId="27F6BE4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zwiększa swoją wytrzymałość fizyczną</w:t>
            </w:r>
          </w:p>
          <w:p w14:paraId="14F1FAC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odpoczynku lub ruchu</w:t>
            </w:r>
          </w:p>
          <w:p w14:paraId="3FF15E3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uczestniczy w zabawach ruchowych, w tym rytmicznych, muzycznych i naśladowczych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256AC6D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2BA8226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A98D6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9783B2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65A140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04938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5D28D4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4. „Jesienne choroby” – opowiadanie M.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Pawlisz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Wprowadzenie do tematu tygodnia.</w:t>
            </w:r>
          </w:p>
          <w:p w14:paraId="1EFC12F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„Lekarstwo na smutki” – zabawa ruchowa. „W czasie choroby” – rozmowa kierowana inspirowana wysłuchanym opowiadaniem.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23F16F4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tekstu literackiego</w:t>
            </w:r>
          </w:p>
          <w:p w14:paraId="577BE21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wątki w opowiadaniu</w:t>
            </w:r>
          </w:p>
          <w:p w14:paraId="2A6B0E7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słuchania ze zrozumieniem</w:t>
            </w:r>
          </w:p>
          <w:p w14:paraId="58D666D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rozumie ogólny sens krótkich historyjek opowiadanych lub czytanych</w:t>
            </w:r>
          </w:p>
          <w:p w14:paraId="5E084E4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rozmawiania o emocjach</w:t>
            </w:r>
          </w:p>
          <w:p w14:paraId="5D45BFB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wczuwa się w emocje i uczucia osób z najbliższego otoczenia</w:t>
            </w:r>
          </w:p>
          <w:p w14:paraId="36573AA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kreatywne myślenie</w:t>
            </w:r>
          </w:p>
          <w:p w14:paraId="69F6C62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odgrywa przydzieloną rolę podczas zabawy </w:t>
            </w:r>
          </w:p>
          <w:p w14:paraId="62A3275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jak zapobiec poczuciu smutku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4D16AC4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5E9F957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4EA1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825C7D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A1EA135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717D3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6F198B3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 „Zdrowi – chorzy” – zabawa ruchowa. „Jak się czuję?” – pogadanka. „Nasze emocje to my!”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2C5A7EF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sygnał w ustalony sposób</w:t>
            </w:r>
          </w:p>
          <w:p w14:paraId="423089C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naśladuje emocje za pomocą mimiki</w:t>
            </w:r>
          </w:p>
          <w:p w14:paraId="233BA1F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po sali zgodnie z podpowiedziami</w:t>
            </w:r>
          </w:p>
          <w:p w14:paraId="1831879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odpowiada na pytania N.</w:t>
            </w:r>
          </w:p>
          <w:p w14:paraId="0FBF734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świadomość własnych uczuć</w:t>
            </w:r>
          </w:p>
          <w:p w14:paraId="7317DDE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uczucia i emocje innych dzieci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5338A72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754151F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IV.1, IV.7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AA4D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6D0110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AEAF47F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1B37B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21C7F45" w14:textId="46BF1A46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stolikach:praca</w:t>
            </w:r>
            <w:proofErr w:type="spellEnd"/>
          </w:p>
          <w:p w14:paraId="6CF24A4D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KA1.61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7A22B661" w14:textId="2A42F16F" w:rsidR="00874E82" w:rsidRDefault="001B12DB" w:rsidP="001B12DB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63738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373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określa, jak się czuje osoba chora</w:t>
            </w:r>
          </w:p>
          <w:p w14:paraId="5269F740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minę chorej osoby</w:t>
            </w:r>
          </w:p>
          <w:p w14:paraId="4085F3CD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ocenia, jak czują się osoby pokazane na zdjęciach</w:t>
            </w:r>
          </w:p>
          <w:p w14:paraId="2DC786CF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oznacza pętlami rzeczy, które powinno się dać osobie chorej, żeby poczuła się lepiej i szybciej wyzdrowiała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524B2C0E" w14:textId="3EA032DA" w:rsidR="00874E82" w:rsidRDefault="00874E82">
            <w:pPr>
              <w:rPr>
                <w:rFonts w:eastAsia="Calibri" w:cs="Calibri"/>
                <w:color w:val="000000"/>
              </w:rPr>
            </w:pPr>
          </w:p>
          <w:p w14:paraId="5182BDE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KA1.61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5214400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00C74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087A365E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4CD1D1F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5BEDD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32B589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0100A8B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ubiera się adekwatnie do pogody i pory roku</w:t>
            </w:r>
          </w:p>
          <w:p w14:paraId="3C4E640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przebywania na świeżym powietrzu </w:t>
            </w:r>
          </w:p>
          <w:p w14:paraId="5E50F85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celność rzutu</w:t>
            </w:r>
          </w:p>
          <w:p w14:paraId="0C83F1A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językowej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0291548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08CDB62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94F49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85B608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D846F5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F015A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F195F7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Zestaw ćwiczeń gimnastycznych nr 4.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0EB03D6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rozumie znaczenie ubierania się adekwatnego w stosunku do jesiennej pogody</w:t>
            </w:r>
          </w:p>
          <w:p w14:paraId="40AB850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uczestniczy w zabawach orientacyjno-porządkowych</w:t>
            </w:r>
          </w:p>
          <w:p w14:paraId="5FD996A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szybkość reakcji</w:t>
            </w:r>
          </w:p>
          <w:p w14:paraId="6F7B126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dużą motorykę i koordynację ruchową</w:t>
            </w:r>
          </w:p>
          <w:p w14:paraId="4BABDA7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wyraża ekspresję twórczą podczas zabawy do muzyki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1B15DD1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0F57120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81184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00780A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30165FA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B33CA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DCA7320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 „Tak się czuję, gdy…” – zabawa dydaktyczna.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7F42E12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rozmowy o emocjach</w:t>
            </w:r>
          </w:p>
          <w:p w14:paraId="6FA46E7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nazywa różne rodzaje emocji i uczuć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1741461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40FB61C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II.1, II.4, III.8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DF2C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677D6F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6788234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A6A0F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E59C300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68AF9730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0D94E18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rozpoznawania emocji i odzwierciedlania ich</w:t>
            </w:r>
          </w:p>
          <w:p w14:paraId="7FDA00F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wpływ różnych sytuacji na odczuwanie </w:t>
            </w:r>
          </w:p>
          <w:p w14:paraId="5FE162D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tematyczne zgodne ze swoimi zainteresowaniami</w:t>
            </w:r>
          </w:p>
          <w:p w14:paraId="7EAAECC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703E17E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organizuje sobie czas wolny</w:t>
            </w:r>
          </w:p>
          <w:p w14:paraId="37AB51F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słucha tekstów literackich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7DF0CA6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32E692F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I.7, III.8, IV.2, IV.19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A3426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143D242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B980BA1" w14:textId="51B598FB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</w:t>
            </w:r>
            <w:r w:rsidR="00161F7F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II. Zdrowie na talerzu</w:t>
            </w:r>
          </w:p>
        </w:tc>
        <w:tc>
          <w:tcPr>
            <w:tcW w:w="1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D64CCE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Tata w akcji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61B6B60F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„Zdrowie na talerzu” – pląs na dzień dobry.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3DD9D10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5AE8007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ze swoimi zainteresowaniami</w:t>
            </w:r>
          </w:p>
          <w:p w14:paraId="2CD44B5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29BFF62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organizuje sobie zabawy w kącikach tematycznych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175D53C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21EE562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31F9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4D9FAD7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6982D91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 w14:paraId="7D67796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 w14:paraId="31A4E5A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 w:rsidR="00874E82" w14:paraId="705BAEF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DB1D1D4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41E4F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467C9E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„Gimnastyka języka” – zabawa logopedyczna.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28CF657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wykonuje ćwiczenia artykulacyjne</w:t>
            </w:r>
          </w:p>
          <w:p w14:paraId="24BC1F6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poprawne wysławianie się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711A9A3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68018BD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I.8, III.8, IV.2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333D4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E7DA38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D6BC734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104A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3E59ACB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06C4C88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  <w:p w14:paraId="16FEE06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sprząta po skończonej zabawie, odkładając zabawki na wyznaczone miejsce</w:t>
            </w:r>
          </w:p>
          <w:p w14:paraId="1885E13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posługuje się sztućcami i sprząta swój stolik po posiłku</w:t>
            </w:r>
          </w:p>
          <w:p w14:paraId="10AB85C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prawidłową postawę ciała podczas ćwiczeń ruchowych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114B4F8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42D0EFE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DC09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6122C67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F82752B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A203B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AC97E2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„Smaczniejsze niż słodycze” – wprowadzenie piosenki.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3AF51C0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tekstu literackiego</w:t>
            </w:r>
          </w:p>
          <w:p w14:paraId="292EC9E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wątki</w:t>
            </w:r>
          </w:p>
          <w:p w14:paraId="3D7B781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pamięć podczas nauki refrenu</w:t>
            </w:r>
          </w:p>
          <w:p w14:paraId="6417229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spożywania warzyw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1EEB5C6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6ABFA9B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IV.7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FE50A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5C47BA3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4D1216F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17F98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49FA71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„Tatusiowie” – zabawa wprowadzająca do zapoznania z literą. Analiza i synteza słuchowa słowa „tata”. „Tosty z głoską t dla taty” – zabawa ruchowa. Wprowadzenie litery t, T drukowanej i pisanej. „Tarcza z literami t”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5B83953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wielką i małą literą t, T</w:t>
            </w:r>
          </w:p>
          <w:p w14:paraId="060E1CA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jak wygląda zapis graficzny liter t, T</w:t>
            </w:r>
          </w:p>
          <w:p w14:paraId="22BC5B7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dostrzega różnice i podobieństwa na obrazku</w:t>
            </w:r>
          </w:p>
          <w:p w14:paraId="0D42512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na sylaby słowo „tata”</w:t>
            </w:r>
          </w:p>
          <w:p w14:paraId="4D35E9C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gra na różnych instrumentach</w:t>
            </w:r>
          </w:p>
          <w:p w14:paraId="62282C7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swoje umiejętności językowe</w:t>
            </w:r>
          </w:p>
          <w:p w14:paraId="6361E5C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układa schemat głoskowy słowa z kartoników</w:t>
            </w:r>
          </w:p>
          <w:p w14:paraId="3FBC637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umiejętności fonetyczne</w:t>
            </w:r>
          </w:p>
          <w:p w14:paraId="2F1CBCE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rozwiązuje zadania związane ze słowami na literę t</w:t>
            </w:r>
          </w:p>
          <w:p w14:paraId="0BE41BE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rysuje małą i wielką literę t w powietrzu i na dywanie</w:t>
            </w:r>
          </w:p>
          <w:p w14:paraId="065B22E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celność rzutu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34223B4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54F87DD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III.5, IV.2, IV.4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CD7A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8EE2C3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A9A2604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D220F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BC513CB" w14:textId="71B6464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KA1.62–64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472039FC" w14:textId="5B5ECF2F" w:rsidR="00874E82" w:rsidRDefault="00637385" w:rsidP="006B36AE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określa, jakimi głoskami zaczynają się nazwy zdjęć</w:t>
            </w:r>
          </w:p>
          <w:p w14:paraId="1694F0B1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nalepia literę t przy nazwach rozpoczynających się na literę t</w:t>
            </w:r>
          </w:p>
          <w:p w14:paraId="5E2DE72F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koloruje miejsca występowania głoski t</w:t>
            </w:r>
          </w:p>
          <w:p w14:paraId="7786411D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czyta zdania literowo-obrazowe z poznanych liter</w:t>
            </w:r>
          </w:p>
          <w:p w14:paraId="194A3408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samodzielnie czyta lub słucha, jak czyta dorosły, i śledzi czytankę wzrokiem</w:t>
            </w:r>
          </w:p>
          <w:p w14:paraId="275EAFCE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podkreśla w tekście litery t, T</w:t>
            </w:r>
          </w:p>
          <w:p w14:paraId="0B263FB2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po śladzie litery t, T i dorysowuje dowolne elementy, tak by powstał obrazek</w:t>
            </w:r>
          </w:p>
          <w:p w14:paraId="3AA466B5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pisze litery w liniaturze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6B9A7BC2" w14:textId="258F570C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KA1.62–64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26112FB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I.9, IV.2, IV.8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86A8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F562E7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F24943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D9664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77426C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1A1C4C4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określony sygnał N.</w:t>
            </w:r>
          </w:p>
          <w:p w14:paraId="435EC41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przestrzega zasad bezpieczeństwa na dworze </w:t>
            </w:r>
          </w:p>
          <w:p w14:paraId="18AC54A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ruchowej z elementami rzutu</w:t>
            </w:r>
          </w:p>
          <w:p w14:paraId="2D68AC7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duże grupy mięśniowe i koordynację ruchową podczas zabaw ruchowych</w:t>
            </w:r>
          </w:p>
          <w:p w14:paraId="79F7483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współpracuje z rówieśnikami w zespole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6BF7610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76B756C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II.7, III.5, IV.4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C539F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5486969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3E83F1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BAD36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50C8A1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„Tata mówi”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60AF5B4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naśladowczej</w:t>
            </w:r>
          </w:p>
          <w:p w14:paraId="783AB53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po sali według poleceń N.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5DC4596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46569DD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9947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5AD6E82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413D85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7A983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DD65160" w14:textId="180D0829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ascii="Calibri" w:eastAsia="Calibri" w:hAnsi="Calibri" w:cs="Calibri"/>
                <w:color w:val="3465A4"/>
                <w:sz w:val="22"/>
                <w:szCs w:val="22"/>
              </w:rPr>
              <w:t>i</w:t>
            </w:r>
          </w:p>
          <w:p w14:paraId="03A3B68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ZG12–13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7AB1AD71" w14:textId="77777777" w:rsidR="00874E82" w:rsidRDefault="00637385" w:rsidP="006B36AE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dorysowuje brakujące elementy na obrazkach</w:t>
            </w:r>
          </w:p>
          <w:p w14:paraId="4449B6F6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podaje nazwy i określa głoskę w nagłosie</w:t>
            </w:r>
          </w:p>
          <w:p w14:paraId="76256723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szlaczek po śladzie</w:t>
            </w:r>
          </w:p>
          <w:p w14:paraId="59BA88AD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ozdabia literę T</w:t>
            </w:r>
          </w:p>
          <w:p w14:paraId="5F4874A9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litery po śladzie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0464D49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ZG12–13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1274A2B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E7A2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1CBCBDB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C7DA92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904CC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34C2B6A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3F5DE4D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780DAA4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N. w zabawie językowej</w:t>
            </w:r>
          </w:p>
          <w:p w14:paraId="0A2EDA8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głoskowania</w:t>
            </w:r>
          </w:p>
          <w:p w14:paraId="0B66AAD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układa poprawne stylistycznie zdanie </w:t>
            </w:r>
          </w:p>
          <w:p w14:paraId="5AF09CA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tematyczne zgodne ze swoimi zainteresowaniami</w:t>
            </w:r>
          </w:p>
          <w:p w14:paraId="741C083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uczucia innych dzieci</w:t>
            </w:r>
          </w:p>
          <w:p w14:paraId="481BCE7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uważnie słucha wybranych tekstów literackich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040360B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7D22365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IV.2, IV.18, IV.19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1CA9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E5B58CE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2F97DB3" w14:textId="3EBAAB20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</w:t>
            </w:r>
            <w:r w:rsidR="00161F7F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I. Zdrowie na talerzu</w:t>
            </w:r>
          </w:p>
        </w:tc>
        <w:tc>
          <w:tcPr>
            <w:tcW w:w="1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CE4D0A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W warzywniaku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88599F1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„Zdrowie na talerzu” – pląs na dzień dobry.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7F9C8C4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i respektuje zasady wspólnej gry</w:t>
            </w:r>
          </w:p>
          <w:p w14:paraId="7BDC992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78C6227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  <w:p w14:paraId="072C4E0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ze swoimi zainteresowaniami</w:t>
            </w:r>
          </w:p>
          <w:p w14:paraId="5531B50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porządkuje zabawki i segreguje je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1A55251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239D511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EB6A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 w14:paraId="6A7BC69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 w14:paraId="3749AA2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 w14:paraId="2E18F85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 w14:paraId="57F4FD5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 w14:paraId="7F687AB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 w14:paraId="52FCCBA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 w:rsidR="00874E82" w14:paraId="2D14BC3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F6D2C4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F27C8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647D91F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„Cenne warzywa” – zabawa wprowadzająca do tematu dnia.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071B0DC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rozumie, co to znaczy słowo „cenne”</w:t>
            </w:r>
          </w:p>
          <w:p w14:paraId="28F43BA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co to są ceny</w:t>
            </w:r>
          </w:p>
          <w:p w14:paraId="6E3D41A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umiejętność kulturalnego zachowania się w miejscu publicznym – w sklepie</w:t>
            </w:r>
          </w:p>
          <w:p w14:paraId="22B9995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przegląda gazetki spożywcze z owocami i warzywami</w:t>
            </w:r>
          </w:p>
          <w:p w14:paraId="629242C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ciekawość poznawczą</w:t>
            </w:r>
          </w:p>
          <w:p w14:paraId="6E81E42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razem z grupą tworzy wspólnie plakat</w:t>
            </w:r>
          </w:p>
          <w:p w14:paraId="0F04D5A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warzywa od owoców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79B88F8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048B505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C11D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F50DD3B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B40E7A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FF7D4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602988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590048D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dziećmi w sytuacjach zadaniowych</w:t>
            </w:r>
          </w:p>
          <w:p w14:paraId="0083153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zachowuje się podczas posiłków</w:t>
            </w:r>
          </w:p>
          <w:p w14:paraId="4240EEC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sprawność fizyczną i koordynację </w:t>
            </w:r>
          </w:p>
          <w:p w14:paraId="660C05D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bezpieczeństwa podczas zabawy</w:t>
            </w:r>
          </w:p>
          <w:p w14:paraId="6044381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miłą i przyjazną atmosferę</w:t>
            </w:r>
          </w:p>
          <w:p w14:paraId="13C8822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prawidłową postawę ciała podczas ćwiczeń ruchowych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287B69A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265518B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0829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3C5FE1D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9CA8924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B6F15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343D48D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„Stragan pani Jesieni” – wiersz B. Lewandowskiej. Wprowadzenie do tematu dnia. „Owoce jesieni”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48859C1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utworu B. Lewandowskiej</w:t>
            </w:r>
          </w:p>
          <w:p w14:paraId="6BA8695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wątki w wierszu</w:t>
            </w:r>
          </w:p>
          <w:p w14:paraId="49C8BA6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własnymi słowami opowiada, o czym był wiersz</w:t>
            </w:r>
          </w:p>
          <w:p w14:paraId="2B2CA58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abstrakcyjne myślenie</w:t>
            </w:r>
          </w:p>
          <w:p w14:paraId="6C8D56F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odpowiada na pytania N.</w:t>
            </w:r>
          </w:p>
          <w:p w14:paraId="290CAF7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utrwala znajomość darów jesieni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0433887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676C771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B938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53B4095E" w14:textId="77777777">
        <w:trPr>
          <w:cantSplit/>
          <w:trHeight w:val="4872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96B98D5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4BE60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9BF8CF6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„Ile warzyw dobrać?” – zabawa matematyczna, wprowadzenie liczby 3 w aspekcie kardynalnym. „Na straganie” – zabawa tematyczna, wprowadzenie liczby 3 w aspekcie porządkowym. „Paski papryki” – zabawa tematyczna, wprowadzenie liczby 3 w aspekcie miarowym. „Jak wygląda trójka?” – poznanie zapisu graficznego cyfry 3.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7305EDA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umiejętności matematyczne i logicznego myślenia </w:t>
            </w:r>
          </w:p>
          <w:p w14:paraId="63748E1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umiejętności przeliczania do 3</w:t>
            </w:r>
          </w:p>
          <w:p w14:paraId="1922600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polecenia N.</w:t>
            </w:r>
          </w:p>
          <w:p w14:paraId="2F74639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z innymi dziećmi</w:t>
            </w:r>
          </w:p>
          <w:p w14:paraId="16DBAC3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warzywa od owoców</w:t>
            </w:r>
          </w:p>
          <w:p w14:paraId="328ACB9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wykonuje obliczanie pieniężne </w:t>
            </w:r>
          </w:p>
          <w:p w14:paraId="1A6BB43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posługuje się liczbą 3 w aspekcie kardynalnym, porządkowym i miarowym</w:t>
            </w:r>
          </w:p>
          <w:p w14:paraId="1A18830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jak wygląda zapis graficzny liczby 3</w:t>
            </w:r>
          </w:p>
          <w:p w14:paraId="23B6763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korzysta intuicyjnie z własności działań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7EE3B4B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69F551D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IV.1, IV.7, IV.15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63EA2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66B02E6B" w14:textId="77777777">
        <w:trPr>
          <w:cantSplit/>
          <w:trHeight w:val="4625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2E608EF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4E47F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9780EA5" w14:textId="08371149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 Zabawy przy stolikach– praca</w:t>
            </w:r>
          </w:p>
          <w:p w14:paraId="3A27A77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KA1.65–67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337D1FC8" w14:textId="705E53B9" w:rsidR="00874E82" w:rsidRDefault="00874E82" w:rsidP="006B36AE">
            <w:pPr>
              <w:ind w:left="57"/>
              <w:rPr>
                <w:rFonts w:eastAsia="Calibri" w:cs="Calibri"/>
                <w:color w:val="000000"/>
              </w:rPr>
            </w:pPr>
          </w:p>
          <w:p w14:paraId="697A902A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otacza pomidory pętlami, tak aby w każdej pętli były 3 w tym samym kolorze</w:t>
            </w:r>
          </w:p>
          <w:p w14:paraId="06C3E106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talerzyk i uśmiechniętą buzię</w:t>
            </w:r>
          </w:p>
          <w:p w14:paraId="7DAF10A5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odczytuje z tabliczek ceny warzyw i nalepia właściwe monety</w:t>
            </w:r>
          </w:p>
          <w:p w14:paraId="00ED5B60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cyfry po śladzie</w:t>
            </w:r>
          </w:p>
          <w:p w14:paraId="586C53FE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słucha nagrania i zapamiętuje je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5D1FF3D0" w14:textId="2B8D5CA2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KA1.65–67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7FD7DCC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IV.8, IV.15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52BA6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A579BB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299FC0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50833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5189D4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2630C08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się ubiera adekwatnie do pogody</w:t>
            </w:r>
          </w:p>
          <w:p w14:paraId="27952C1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z innymi dziećmi</w:t>
            </w:r>
          </w:p>
          <w:p w14:paraId="541335D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przebywania na świeżym powietrzu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4C694B9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1B08B95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26D9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AE51EA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BC8F9A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160C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070D1A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„Jesienne zagadki” – zabawa dydaktyczna rozwijająca pamięć i koncentrację. „W pojedynkę, w parze, w trójce” – zabawa ruchowa z elementami przeliczania.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60D4C2A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pamięć i koncentrację</w:t>
            </w:r>
          </w:p>
          <w:p w14:paraId="3E58415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przelicza do 3 </w:t>
            </w:r>
          </w:p>
          <w:p w14:paraId="74ECD7D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grupą rówieśniczą podczas zabawy</w:t>
            </w:r>
          </w:p>
          <w:p w14:paraId="6551263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komunikat słowny</w:t>
            </w:r>
          </w:p>
          <w:p w14:paraId="6FFD65D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przyjazną atmosferę</w:t>
            </w:r>
          </w:p>
          <w:p w14:paraId="7F4A497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z innymi dziećmi</w:t>
            </w:r>
          </w:p>
          <w:p w14:paraId="031B9A5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w grupie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61AC30F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7DC63DA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III.9, IV.2, IV.15, IV.18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A37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95A054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11FC6EA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64ED50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989B49C" w14:textId="5E656B5D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 Zaba</w:t>
            </w:r>
            <w:r w:rsidR="006B36A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wa przy stolikach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ZG14–15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3E4ADEA5" w14:textId="4CC40D00" w:rsidR="00874E82" w:rsidRDefault="00637385" w:rsidP="006B36AE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odszukuje na obrazkach i rysuje po linii przerywanej cyfry 3</w:t>
            </w:r>
          </w:p>
          <w:p w14:paraId="14BDADA2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szlaczek po śladzie</w:t>
            </w:r>
          </w:p>
          <w:p w14:paraId="225240B0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ozdabia cyfrę 3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5ECD5466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ZG14–15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7910CC6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9374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0489DF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9635555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A53FC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005276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4A4AD38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01996D9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umiejętności matematyczne</w:t>
            </w:r>
          </w:p>
          <w:p w14:paraId="74F3E7C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dopełnia do 3</w:t>
            </w:r>
          </w:p>
          <w:p w14:paraId="01DF63F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i tworzy zasady zabawy w grupie</w:t>
            </w:r>
          </w:p>
          <w:p w14:paraId="791E4B2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układa obrazek z figur, tak aby się nie powtarzały</w:t>
            </w:r>
          </w:p>
          <w:p w14:paraId="42483CD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bawi się w kącikach zainteresowań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1CDEAE0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4751B3B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IV.2, IV.15, IV.19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07069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F9B683C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465AEB5" w14:textId="1A43D194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</w:t>
            </w:r>
            <w:r w:rsidR="00161F7F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II. Zdrowie na talerzu</w:t>
            </w:r>
          </w:p>
        </w:tc>
        <w:tc>
          <w:tcPr>
            <w:tcW w:w="1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261954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Na grządce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60D8C7B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„Zdrowie na talerzu” – pląs na dzień dobry.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5A3D6FD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zabawach tanecznych</w:t>
            </w:r>
          </w:p>
          <w:p w14:paraId="293A465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razem z rówieśnikami śpiewa powitankę</w:t>
            </w:r>
          </w:p>
          <w:p w14:paraId="1B9BEC5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używa zwrotów grzecznościowych podczas powitania z innymi dziećmi</w:t>
            </w:r>
          </w:p>
          <w:p w14:paraId="2AB1F68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chętnie uczestniczy w zbiorowym muzykowaniu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2FF85D3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2C334DC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5116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7D24A4F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072FE3B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3B3D036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0C20DAD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74E82" w14:paraId="081CF9B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E95464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7AA0A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1C8C98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„Warzywa” – zabawa wprowadzająca do tematu dnia.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0FF5AC6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ruchowo na sygnał w ustalony sposób</w:t>
            </w:r>
          </w:p>
          <w:p w14:paraId="0237F52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poznaje nowe słowa w j. angielskim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5A7AF15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64537F0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I.9, III.8, IV.21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86FEF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05749BB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01A726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2F30A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7636CE3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2F86255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proste ćwiczenia gimnastyczne</w:t>
            </w:r>
          </w:p>
          <w:p w14:paraId="2F1636E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prawidłową postawę ciała </w:t>
            </w:r>
          </w:p>
          <w:p w14:paraId="19E3E4B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proste ćwiczenia wymagające koordynacji wzrokowo-ruchowej</w:t>
            </w:r>
          </w:p>
          <w:p w14:paraId="7912726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7430FBA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rozróżnia stronę lewą i prawą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3048BA7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66E7212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3568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F2BB78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81CEB4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D4AFE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623D33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„Awantura w ogródku” – wiersz A. William. Wprowadzenie do tematu dnia. „Szkodniki”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0C8A13D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tekstu literackiego</w:t>
            </w:r>
          </w:p>
          <w:p w14:paraId="6B78F4B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wątki</w:t>
            </w:r>
          </w:p>
          <w:p w14:paraId="371222C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słuchania ze zrozumieniem</w:t>
            </w:r>
          </w:p>
          <w:p w14:paraId="7DEAB72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dostrzega zmiany charakteru muzyki</w:t>
            </w:r>
          </w:p>
          <w:p w14:paraId="18FDA58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sygnał muzyczny w ustalony sposób</w:t>
            </w:r>
          </w:p>
          <w:p w14:paraId="79E69BD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sprawność fizyczną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0FBA773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6F26618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IV.5, IV.18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B019F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08A8636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F7836D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8D739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8ACD36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„Jadalne części roślin” – zabawa przyrodnicza. „Korzeń czy liść?” – zabawa ruchowa. „Co jest cięższe, a co lżejsze?” – zabawa dydaktyczna. „Warzywa na grządki” – zabawa orientacyjno-porządkowa.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4EDBD2F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wiedzę przyrodniczą (jadalne i niejadalne części roślin, szkodniki)</w:t>
            </w:r>
          </w:p>
          <w:p w14:paraId="1B0A5D3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jak nazywają się poszczególne części warzyw</w:t>
            </w:r>
          </w:p>
          <w:p w14:paraId="29E9CD7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korzeń od liścia roślin</w:t>
            </w:r>
          </w:p>
          <w:p w14:paraId="7BBEC52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orientacyjno-porządkowej</w:t>
            </w:r>
          </w:p>
          <w:p w14:paraId="57E1ACD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przy muzyce i do muzyki</w:t>
            </w:r>
          </w:p>
          <w:p w14:paraId="2B94BC1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wdraża się do pomiaru ciężaru</w:t>
            </w:r>
          </w:p>
          <w:p w14:paraId="58EC230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posługuje się pojęciami: cięższe/lżejsze</w:t>
            </w:r>
          </w:p>
          <w:p w14:paraId="222EFBF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pamięć wzrokową podczas zabawy ruchowej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1AB2B8F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7C1D02A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IV.1, IV.2, IV.11, IV.13, IV.18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F0C5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5DE1E8F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896E9D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319C6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EE2B221" w14:textId="56598279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KA1.68–69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72F87013" w14:textId="759FBBFB" w:rsidR="00874E82" w:rsidRDefault="00874E82" w:rsidP="008E40C6">
            <w:pPr>
              <w:rPr>
                <w:rFonts w:eastAsia="Calibri" w:cs="Calibri"/>
                <w:color w:val="000000"/>
              </w:rPr>
            </w:pPr>
          </w:p>
          <w:p w14:paraId="6C1B6EE5" w14:textId="4D26698D" w:rsidR="00874E82" w:rsidRDefault="00637385" w:rsidP="008E40C6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 rysuje po śladzie</w:t>
            </w:r>
          </w:p>
          <w:p w14:paraId="155F54A0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koloruje te części rośliny, które są jadalne</w:t>
            </w:r>
          </w:p>
          <w:p w14:paraId="5EF13827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uzupełnia schemat rozwoju pomidora</w:t>
            </w:r>
          </w:p>
          <w:p w14:paraId="75E0E22D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otacza pętlami cięższe warzywa na wadze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6BAEBAC6" w14:textId="0CD92F3A" w:rsidR="00874E82" w:rsidRDefault="00874E82">
            <w:pPr>
              <w:rPr>
                <w:rFonts w:eastAsia="Calibri" w:cs="Calibri"/>
                <w:color w:val="000000"/>
              </w:rPr>
            </w:pPr>
          </w:p>
          <w:p w14:paraId="34213949" w14:textId="728BCB2B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KA1.68–69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3BDD547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IV.18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F0334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4C395C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E78072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18DC7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D214B3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22F7BD4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wiedzę przyrodniczą</w:t>
            </w:r>
          </w:p>
          <w:p w14:paraId="0D0AB1D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wymienia nazwy różnych warzyw, odróżnia je od owoców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7876FC1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2919ACF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03ED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3F5A8AE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E86F94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46BE5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37242F4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Zestaw ćwiczeń gimnastycznych nr 4.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7445114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sprawność, małą i dużą motorykę</w:t>
            </w:r>
          </w:p>
          <w:p w14:paraId="7C2E225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duża motorykę i koordynację ruchowo-wzrokową</w:t>
            </w:r>
          </w:p>
          <w:p w14:paraId="298CF08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51C34A1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715630B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51CA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0543132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26953D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5BF58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6B02D30D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 „Zagadki z ogródka” – zabawa językowa.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44D8257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słucha zagadek językowych i rozwiązuje je</w:t>
            </w:r>
          </w:p>
          <w:p w14:paraId="6A2A96D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utwory wierszowane od pisanych prozą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053A08E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4AF3FBA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IV.2, IV.5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4D19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5EA174F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C72A83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A139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462FAB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042B7A4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72E6D38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umiejętności matematyczne</w:t>
            </w:r>
          </w:p>
          <w:p w14:paraId="45121A9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umiejętność formułowania zadań z treścią</w:t>
            </w:r>
          </w:p>
          <w:p w14:paraId="1A13C1A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zgodne z własnymi zainteresowaniami</w:t>
            </w:r>
          </w:p>
          <w:p w14:paraId="4EFF54C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bawi się zgodnie ze swoimi zainteresowaniami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56A0069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44974F9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IV.2, IV.15, IV.19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6F7AA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64B8D9B7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5F76EB6" w14:textId="1EF3003B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</w:t>
            </w:r>
            <w:r w:rsidR="00B3714E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I. Zdrowie na talerzu</w:t>
            </w:r>
          </w:p>
        </w:tc>
        <w:tc>
          <w:tcPr>
            <w:tcW w:w="1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64F13D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Witaminowe przyjęcie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57E177E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„Zdrowie na talerzu” – pląs na dzień dobry.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1D68F89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nawiązuje relacje rówieśnicze w czasie zabawy</w:t>
            </w:r>
          </w:p>
          <w:p w14:paraId="69586A5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4D945E0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dziećmi podczas zabaw swobodnych</w:t>
            </w:r>
          </w:p>
          <w:p w14:paraId="18D573C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przyjazną atmosferę w grupie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320646E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139D0C2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0173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270E1E3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56076BD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2EA4DCE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6A658E3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874E82" w14:paraId="4ACEAC23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1ED777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2070F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3499E1C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„Na zewnątrz i w środku” – zabawa wprowadzająca do tematu dnia.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4287F3F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jak wyglądają warzywa po przekrojeniu</w:t>
            </w:r>
          </w:p>
          <w:p w14:paraId="4DFABBC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ciekawość poznawczą</w:t>
            </w:r>
          </w:p>
          <w:p w14:paraId="15E9BDD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utrwala wiadomości dotyczące jadalnych części roślin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1A9B60E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0CD8A60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IV.2, IV.13, IV.18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0F5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1382852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FB76C7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EE7A8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3ABDEC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162307A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czynności samoobsługowe</w:t>
            </w:r>
          </w:p>
          <w:p w14:paraId="4A5FCA9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uczestniczy w zabawach ruchowych, w tym rytmicznych, muzycznych</w:t>
            </w:r>
          </w:p>
          <w:p w14:paraId="7B94026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ciała i koordynację ruchową</w:t>
            </w:r>
          </w:p>
          <w:p w14:paraId="20F7168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sygnalizuje potrzeby fizjologiczne i chęć odpoczynku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1E8E47C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61F61DC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12EC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7C0D55A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A2BC47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CC6F4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C9D766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„Pachnące grzanki” – wiersz E.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Śnieżkowskiej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-Bielak. Wprowadzenie do tematu dnia. „Sprzęt kuchenny”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3501FC3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słucha z uwagą lektur i innych tekstów czytanych przez nauczyciela</w:t>
            </w:r>
          </w:p>
          <w:p w14:paraId="28CC058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wypowiada się w formie uporządkowanej i rozwiniętej na tematy związane z lekturą</w:t>
            </w:r>
          </w:p>
          <w:p w14:paraId="7979A9A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wypowiada się na forum grupy, przełamując nieśmiałość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1B5E47D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388EDD4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6C40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58D1FA6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8E7D59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CC8AA0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522BF6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„Kanapkowy zawrót głowy” – zabawa dydaktyczna. „Zdrowe głoskowanie” – zabawa</w:t>
            </w:r>
          </w:p>
          <w:p w14:paraId="4C937AD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ruchowa językowa. „Smaczniejsze niż słodycze” – utrwalenie piosenki.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1D39D73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sporządza kanapki</w:t>
            </w:r>
          </w:p>
          <w:p w14:paraId="7E66EF9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przestrzega zasad bezpiecznej zabawy w grupie</w:t>
            </w:r>
          </w:p>
          <w:p w14:paraId="27FC0D2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swoją pracą z rówieśnikami</w:t>
            </w:r>
          </w:p>
          <w:p w14:paraId="0D9C1D4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swobodnie do muzyki</w:t>
            </w:r>
          </w:p>
          <w:p w14:paraId="4772F6B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głoskowanie wyrazów</w:t>
            </w:r>
          </w:p>
          <w:p w14:paraId="2BA844D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pamięć poprzez naukę piosenki</w:t>
            </w:r>
          </w:p>
          <w:p w14:paraId="26BCF20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wspólnie z innymi dziećmi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0387D0D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5E024B7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IV.1, IV.2, IV.7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BFF5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46EF141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4CDD9EB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8AF0D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12DF71D" w14:textId="066C520D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przy stolikach: 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KA1.70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43969C59" w14:textId="77777777" w:rsidR="00874E82" w:rsidRDefault="00637385" w:rsidP="008E40C6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łączy zdrową przekąskę z produktami, akcesoriami i narzędziami potrzebnymi do jej przygotowania.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6C46EB1B" w14:textId="2744A25F" w:rsidR="00874E82" w:rsidRDefault="00637385" w:rsidP="008E40C6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KA1.70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171ABB2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F3B9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4300611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6E5E00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D2860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4210B45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1C7B88A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ciekawość poznawczą</w:t>
            </w:r>
          </w:p>
          <w:p w14:paraId="3B236C3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ubiera się adekwatnie do pogody na dworze</w:t>
            </w:r>
          </w:p>
          <w:p w14:paraId="75C286E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szybkość i spostrzegawczość podczas zabawy ruchowej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42050CB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6D37E09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CC4C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174F2982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55BFDB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E7875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FC67185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„Wyrywamy czy zrywamy?” – zabawa ruchowa. „Szaszłyki warzywno-owocowe”</w:t>
            </w:r>
          </w:p>
          <w:p w14:paraId="17ED9C3A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– zabawa dydaktyczna.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65519B3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warzywa rosnące w ziemi od rosnących na krzewach</w:t>
            </w:r>
          </w:p>
          <w:p w14:paraId="6CF98FF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utrwala znajomość warzyw</w:t>
            </w:r>
          </w:p>
          <w:p w14:paraId="2C0C4A9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pamięć i koncentrację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62A75F9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1119258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II.11, III.9, IV.18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AA31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20341B12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FBD1CF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DCE67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B145065" w14:textId="699B80E3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</w:t>
            </w:r>
            <w:r w:rsidR="00E447C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stolikach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praca</w:t>
            </w:r>
          </w:p>
          <w:p w14:paraId="08EB0C0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ZP7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„Brokuł”.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64D6DDEE" w14:textId="77777777" w:rsidR="00874E82" w:rsidRDefault="00637385" w:rsidP="00E447CB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– wypycha elementy i wykonuje pracę zgodnie z poleceniem oraz wizualizacją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7EDC63A5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ZP7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50AA474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0A1C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874E82" w14:paraId="300DE11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A2BAAD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4B6A3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04378A6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4C258E2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 w14:paraId="5F3E22F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samodzielnej organizacji czasu przeznaczonego na odpoczynek indywidualny i w grupie</w:t>
            </w:r>
          </w:p>
          <w:p w14:paraId="47D8053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dzieli się zabawkami z rówieśnikami</w:t>
            </w:r>
          </w:p>
          <w:p w14:paraId="363BD65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umiejętność kategoryzacji – rozróżniania warzyw i owoców</w:t>
            </w:r>
          </w:p>
          <w:p w14:paraId="1EFE7FB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ciekawość poznawczą</w:t>
            </w:r>
          </w:p>
          <w:p w14:paraId="081AE43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zdobywa wiedzę przyrodniczą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14:paraId="7EF37AA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 w14:paraId="1FFF709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IV.2, IV.18, IV.19</w:t>
            </w:r>
          </w:p>
        </w:tc>
        <w:tc>
          <w:tcPr>
            <w:tcW w:w="17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576E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</w:tbl>
    <w:p w14:paraId="6000547E" w14:textId="77777777" w:rsidR="00874E82" w:rsidRDefault="00874E82">
      <w:pPr>
        <w:rPr>
          <w:rFonts w:hint="eastAsia"/>
        </w:rPr>
        <w:sectPr w:rsidR="00874E82">
          <w:pgSz w:w="16838" w:h="11906" w:orient="landscape"/>
          <w:pgMar w:top="1134" w:right="1134" w:bottom="1134" w:left="1134" w:header="0" w:footer="0" w:gutter="0"/>
          <w:pgNumType w:start="1"/>
          <w:cols w:space="708"/>
          <w:formProt w:val="0"/>
          <w:docGrid w:linePitch="100"/>
        </w:sectPr>
      </w:pPr>
    </w:p>
    <w:p w14:paraId="695F3B43" w14:textId="77777777" w:rsidR="00874E82" w:rsidRDefault="00637385">
      <w:pPr>
        <w:spacing w:line="360" w:lineRule="auto"/>
        <w:jc w:val="center"/>
        <w:rPr>
          <w:rFonts w:eastAsia="AgendaPl-Regular" w:cs="Calibri"/>
          <w:b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Dobry pomysł.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Sześciolatek</w:t>
      </w:r>
      <w:r>
        <w:rPr>
          <w:rFonts w:ascii="Calibri" w:eastAsia="AgendaPl-Regular" w:hAnsi="Calibri" w:cs="Calibri"/>
          <w:b/>
          <w:bCs/>
          <w:sz w:val="22"/>
          <w:szCs w:val="22"/>
        </w:rPr>
        <w:t>. Miesięczny plan pracy – PAŹDZIERNIK</w:t>
      </w:r>
    </w:p>
    <w:p w14:paraId="71F798A8" w14:textId="77777777" w:rsidR="00874E82" w:rsidRDefault="00874E82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36D1B65F" w14:textId="77777777" w:rsidR="00874E82" w:rsidRDefault="00637385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 w14:paraId="3046E25C" w14:textId="034B2A35" w:rsidR="00874E82" w:rsidRDefault="00637385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I</w:t>
      </w:r>
      <w:r w:rsidR="00B3714E">
        <w:rPr>
          <w:rFonts w:ascii="Calibri" w:hAnsi="Calibri"/>
          <w:b/>
          <w:bCs/>
          <w:sz w:val="22"/>
          <w:szCs w:val="22"/>
        </w:rPr>
        <w:t>X.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Bajkostwory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i potwory.</w:t>
      </w:r>
    </w:p>
    <w:p w14:paraId="19BB55B0" w14:textId="77777777" w:rsidR="00874E82" w:rsidRDefault="0063738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rozpoznawania emocji innych ludzi, zapoznanie z uczuciem strachu, doskonalenie umiejętności radzenia sobie z trudnymi emocjami</w:t>
      </w:r>
    </w:p>
    <w:p w14:paraId="1B678B0D" w14:textId="77777777" w:rsidR="00874E82" w:rsidRDefault="0063738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litery e, E, kształtowanie umiejętności słuchania ze zrozumieniem, doskonalenie umiejętności koncentracji uwagi</w:t>
      </w:r>
    </w:p>
    <w:p w14:paraId="6C723DD4" w14:textId="77777777" w:rsidR="00874E82" w:rsidRDefault="0063738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liczby 4 w aspekcie kardynalnym, porządkowym i miarowym, podnoszenie kompetencji matematycznych, doskonalenie umiejętności przeliczania</w:t>
      </w:r>
    </w:p>
    <w:p w14:paraId="359A661B" w14:textId="77777777" w:rsidR="00874E82" w:rsidRDefault="0063738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logicznego myślenia, nauka dostrzegania wspólnych cech między zwierzętami a stworkami z bajek (wskazywanie podobieństw i różnic), rozbudzanie dziecięcej ciekawości</w:t>
      </w:r>
    </w:p>
    <w:p w14:paraId="719BBDB9" w14:textId="77777777" w:rsidR="00874E82" w:rsidRDefault="0063738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rozmawiania o emocjach, zapoznanie ze sposobami radzenia sobie w trudnych sytuacjach, rozwijanie spostrzegawczości</w:t>
      </w:r>
    </w:p>
    <w:p w14:paraId="5BC294DE" w14:textId="77777777" w:rsidR="00874E82" w:rsidRDefault="00874E82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7D36B6E2" w14:textId="77777777" w:rsidR="00874E82" w:rsidRDefault="00874E82">
      <w:pPr>
        <w:rPr>
          <w:rFonts w:ascii="Calibri" w:hAnsi="Calibri"/>
          <w:sz w:val="22"/>
          <w:szCs w:val="22"/>
        </w:rPr>
      </w:pPr>
    </w:p>
    <w:p w14:paraId="43A65479" w14:textId="77777777" w:rsidR="00874E82" w:rsidRDefault="00874E82">
      <w:pPr>
        <w:rPr>
          <w:rFonts w:ascii="Calibri" w:hAnsi="Calibri"/>
          <w:sz w:val="22"/>
          <w:szCs w:val="22"/>
        </w:rPr>
      </w:pPr>
    </w:p>
    <w:tbl>
      <w:tblPr>
        <w:tblW w:w="14144" w:type="dxa"/>
        <w:tblLook w:val="04A0" w:firstRow="1" w:lastRow="0" w:firstColumn="1" w:lastColumn="0" w:noHBand="0" w:noVBand="1"/>
      </w:tblPr>
      <w:tblGrid>
        <w:gridCol w:w="1019"/>
        <w:gridCol w:w="1358"/>
        <w:gridCol w:w="2389"/>
        <w:gridCol w:w="5118"/>
        <w:gridCol w:w="1225"/>
        <w:gridCol w:w="1259"/>
        <w:gridCol w:w="1776"/>
      </w:tblGrid>
      <w:tr w:rsidR="00587A77" w14:paraId="56C0CBFE" w14:textId="77777777"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ABF7FA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tygodnia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97DBAB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 temat dnia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CDEDCE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4B26D7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9BC1FF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6CFB7F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13D20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 w:rsidR="00587A77" w14:paraId="2F4A20D4" w14:textId="77777777">
        <w:trPr>
          <w:cantSplit/>
          <w:trHeight w:val="1306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7FF0D8B" w14:textId="44E3A420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Tydzień </w:t>
            </w:r>
            <w:r w:rsidR="00B3714E">
              <w:rPr>
                <w:rFonts w:ascii="Calibri" w:hAnsi="Calibri"/>
                <w:b/>
                <w:bCs/>
                <w:sz w:val="22"/>
                <w:szCs w:val="22"/>
              </w:rPr>
              <w:t>IX.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Bajkostwory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i potwory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61B9B77" w14:textId="77777777" w:rsidR="00874E82" w:rsidRDefault="00637385">
            <w:pPr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Gdzie mieszka strach?</w:t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5A9CF051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Bajkostwory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potwory” – pląs na dzień dobry.</w:t>
            </w:r>
          </w:p>
          <w:p w14:paraId="7064837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02317D2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nawiązuje relacje rówieśnicze w czasie zabawy</w:t>
            </w:r>
          </w:p>
          <w:p w14:paraId="57C7C86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7C653A1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wita się ze swoimi rówieśnikami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004050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2FBE04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A16A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 w14:paraId="4DD1008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 w14:paraId="1F28F27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4698C95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A87C36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F9E10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1AB23E0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„Smutek i radość” – nauka ciszy i koncentracji.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4DAE01A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odzwierciedla za pomocą mimiki widoczne na zdjęciach uczucia</w:t>
            </w:r>
          </w:p>
          <w:p w14:paraId="50BE606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ciszy i ćwiczy koncentrację na zadaniu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A243E6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B16981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I.8, II.11, III.8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8CF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7F37EF5E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5C32BFB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62AD4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76442CE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8. Kształtowanie codziennych nawyków higienicznych po zabawie i przed posiłkiem.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63F995E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ciała i koordynację ruchową</w:t>
            </w:r>
          </w:p>
          <w:p w14:paraId="52FC70F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bieżnej</w:t>
            </w:r>
          </w:p>
          <w:p w14:paraId="219AB32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określony sygnał podczas zabawy</w:t>
            </w:r>
          </w:p>
          <w:p w14:paraId="2CCFBD2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spożywa posiłki z wykorzystaniem sztućców </w:t>
            </w:r>
          </w:p>
          <w:p w14:paraId="29815ED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duże partie mięśniowe</w:t>
            </w:r>
          </w:p>
          <w:p w14:paraId="6F5B24E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poczucie równowagi podczas zabaw ruchowych</w:t>
            </w:r>
          </w:p>
          <w:p w14:paraId="33DAF34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skorzystania z toalety</w:t>
            </w:r>
          </w:p>
          <w:p w14:paraId="11E2D39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uczestniczy w zabawach rytmicznych, muzycznych i naśladowczych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57622B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EDBF03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2DC9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445F8FCB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77AB00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69B25B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533407BD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4. „Strach ma wielkie oczy” – opowiadanie M.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Pawlisz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Wprowadzenie do tematu tygodnia. „Lustro” – zabawa ruchowa. „Artyści dźwięku” – zabawa dydaktyczna, dźwiękowa.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6EBEE2C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słucha z uwagą lektur i innych tekstów czytanych przez N.</w:t>
            </w:r>
          </w:p>
          <w:p w14:paraId="30511B3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wątki w opowiadaniu</w:t>
            </w:r>
          </w:p>
          <w:p w14:paraId="2653830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wiersz od utworu pisanego prozą</w:t>
            </w:r>
          </w:p>
          <w:p w14:paraId="0372BA2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rozpoznawania i rozumienia swoich emocji i uczuć oraz nazywania ich</w:t>
            </w:r>
          </w:p>
          <w:p w14:paraId="1F0A418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odpowiada na pytania N. pełnymi zdaniami</w:t>
            </w:r>
          </w:p>
          <w:p w14:paraId="0543150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odwzoruje za pomocą mimiki różne uczucia</w:t>
            </w:r>
          </w:p>
          <w:p w14:paraId="599A0CA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wrażliwość słuchową podczas zabawy dźwiękowej</w:t>
            </w:r>
          </w:p>
          <w:p w14:paraId="3BB4307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uważność i skupienie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DACA32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A91599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IV.5, IV.7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BAC7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4D8037B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A1B5C7B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35CF8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610BFF86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 „Kakofonia” – zabawa ruchowa naśladowcza. „Strach ma wielkie oczy” – zabawa dydaktyczna, nauka mówienia o emocjach. „Dźwięki a uczucia” – zabawa ruchowa</w:t>
            </w:r>
          </w:p>
          <w:p w14:paraId="626C679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muzyczna.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51A5F4B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rówieśnikami</w:t>
            </w:r>
          </w:p>
          <w:p w14:paraId="4119491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uwrażliwia się na dźwięki z otoczenia</w:t>
            </w:r>
          </w:p>
          <w:p w14:paraId="06F59B3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rozróżnia różne dźwięki i dopasowuje do nich obrazki</w:t>
            </w:r>
          </w:p>
          <w:p w14:paraId="7A98513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otwarcie rozmawiać o emocjach</w:t>
            </w:r>
          </w:p>
          <w:p w14:paraId="45CCE39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nowe związki frazeologiczne i wyjaśnia ich znaczenie</w:t>
            </w:r>
          </w:p>
          <w:p w14:paraId="79E2C93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przy akompaniamencie instrumentów perkusyjnych</w:t>
            </w:r>
          </w:p>
          <w:p w14:paraId="3C2F607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zapoznaje się z uczuciem strachu i jego specyfiką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B09DA9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F19B08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IV.1, IV.7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EC12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46DED09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ADD416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C0D4C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463C3785" w14:textId="2301C6B5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Zabawy przy stolikach: praca</w:t>
            </w:r>
          </w:p>
          <w:p w14:paraId="24F577CD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KA1.71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5C1F6645" w14:textId="7B3990C2" w:rsidR="00874E82" w:rsidRDefault="00874E82" w:rsidP="00F06053">
            <w:pPr>
              <w:spacing w:after="200"/>
              <w:contextualSpacing/>
              <w:rPr>
                <w:rFonts w:eastAsia="Calibri" w:cs="Calibri"/>
                <w:color w:val="000000"/>
              </w:rPr>
            </w:pPr>
          </w:p>
          <w:p w14:paraId="1C3D9C98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wyszukuje różnice pomiędzy obrazkami</w:t>
            </w:r>
          </w:p>
          <w:p w14:paraId="06518A9F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opowiada, co można zrobić, aby odpędzić strach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3C87908" w14:textId="7D10B700" w:rsidR="00874E82" w:rsidRDefault="00874E82">
            <w:pPr>
              <w:rPr>
                <w:rFonts w:eastAsia="Calibri" w:cs="Calibri"/>
                <w:color w:val="000000"/>
              </w:rPr>
            </w:pPr>
          </w:p>
          <w:p w14:paraId="1FDE6EE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KA1.71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62FECD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2F3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45D9B2E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75937F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FAE3E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665AE01A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1239977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ubiera się adekwatnie do pogody i pory roku</w:t>
            </w:r>
          </w:p>
          <w:p w14:paraId="1FD1358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przebywania na świeżym powietrzu </w:t>
            </w:r>
          </w:p>
          <w:p w14:paraId="277DA87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sprawność fizyczną podczas zabawy ruchowej</w:t>
            </w:r>
          </w:p>
          <w:p w14:paraId="60861BC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kulturalnie bawi się z innymi dziećmi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1282F1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A933FA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F947F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3F64EF6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8ECD45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C59BF1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6D3AE8D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gimnastycznych nr 4.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0A24565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dostosowuje strój do rodzaju pogody i pory roku w trakcie zajęć ruchowych odpowiednio na świeżym powietrzu i w pomieszczeniu</w:t>
            </w:r>
          </w:p>
          <w:p w14:paraId="5C62723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przyjmuje podstawowe pozycje do ćwiczeń</w:t>
            </w:r>
          </w:p>
          <w:p w14:paraId="4E36686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rzuca i podaje jednorącz, w miejscu i ruchu, oburącz do przodu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696288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3F2E91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D64D9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48D2D60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9E0584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B1A27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312725A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„Nasz bohater” – zabawa językowa.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78E7E82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opisuje pełnymi zdaniami to, co widzi na obrazku</w:t>
            </w:r>
          </w:p>
          <w:p w14:paraId="15F9097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posługuje się poprawną polszczyzną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F8B125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9BFF71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I.9, III.8, IV.2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045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5EE33A4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267F41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07325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4F3141B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3E117210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360F44D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szukania wyjścia z trudnej sytuacji</w:t>
            </w:r>
          </w:p>
          <w:p w14:paraId="16D66BE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tematyczne zgodne ze swoimi zainteresowaniami</w:t>
            </w:r>
          </w:p>
          <w:p w14:paraId="2D1BD33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samodzielną aktywność poznawczą</w:t>
            </w:r>
          </w:p>
          <w:p w14:paraId="54FB85D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organizuje sobie czas wolny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13AE7F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722AA8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F65D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24DD240D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3150878" w14:textId="1858C92A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Tydzień </w:t>
            </w:r>
            <w:r w:rsidR="00B3714E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 w:rsidR="008F5BD2">
              <w:rPr>
                <w:rFonts w:ascii="Calibri" w:hAnsi="Calibri"/>
                <w:b/>
                <w:bCs/>
                <w:sz w:val="22"/>
                <w:szCs w:val="22"/>
              </w:rPr>
              <w:t>X.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Bajkostwory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i potwory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05AD4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Elfy, smoki, wróżki </w:t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48EC65C8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Bajkostwory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potwory” – pląs na dzień dobry.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1D1C0AA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odnosi się do rówieśników</w:t>
            </w:r>
          </w:p>
          <w:p w14:paraId="378671C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i ilustruje ruchem powitankę</w:t>
            </w:r>
          </w:p>
          <w:p w14:paraId="2CDDF76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60FA7C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83F7AF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B978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3326ABC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69451B4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 w14:paraId="0E8135E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 w14:paraId="7F198C6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 w:rsidR="00587A77" w14:paraId="2517FE2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6A5953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07BD8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6BBE3CE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„Szybki smok” – zabawa logopedyczna.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7AB3B8A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poprawną artykulację</w:t>
            </w:r>
          </w:p>
          <w:p w14:paraId="6909C00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nowe słowa na literę 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3FE348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C4CFE6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IV.6,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8818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14C6D2BE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A3FBCD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B1873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669F7D3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8. Kształtowanie codziennych nawyków higienicznych po zabawie i przed posiłkiem.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6703C2D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codzienne nawyki higieniczne </w:t>
            </w:r>
          </w:p>
          <w:p w14:paraId="5517882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reguły zabaw i gier ruchowych</w:t>
            </w:r>
          </w:p>
          <w:p w14:paraId="255D1F6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sygnalizuje potrzebę odpoczynku </w:t>
            </w:r>
          </w:p>
          <w:p w14:paraId="44EF07F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utrzymuje w czystości ręce i całe ciało</w:t>
            </w:r>
          </w:p>
          <w:p w14:paraId="68FD6D1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sprząta swój stolik po posiłku</w:t>
            </w:r>
          </w:p>
          <w:p w14:paraId="01035B0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odnosi się do swoich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A4A983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27B79A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4F43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48D6817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A9F3CD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71870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5D71CF8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„Wielki smok i biurowy spinacz” – wiersz M. Strzałkowskiej.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64936D5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koncentracji uwagi</w:t>
            </w:r>
          </w:p>
          <w:p w14:paraId="7B5E8D5D" w14:textId="77777777" w:rsidR="00874E82" w:rsidRDefault="00637385">
            <w:pPr>
              <w:pStyle w:val="Akapitzlist"/>
              <w:spacing w:line="276" w:lineRule="auto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tekstu literackiego</w:t>
            </w:r>
          </w:p>
          <w:p w14:paraId="7F6A1FAE" w14:textId="77777777" w:rsidR="00874E82" w:rsidRDefault="00637385">
            <w:pPr>
              <w:pStyle w:val="Akapitzlist"/>
              <w:spacing w:line="276" w:lineRule="auto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kwestie</w:t>
            </w:r>
          </w:p>
          <w:p w14:paraId="319ABCB4" w14:textId="77777777" w:rsidR="00874E82" w:rsidRDefault="00637385">
            <w:pPr>
              <w:pStyle w:val="Akapitzlist"/>
              <w:spacing w:line="276" w:lineRule="auto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wypowiada się płynnie i wyraziście</w:t>
            </w:r>
          </w:p>
          <w:p w14:paraId="70D5E9D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słuchania ze zrozumieniem</w:t>
            </w:r>
          </w:p>
          <w:p w14:paraId="4FBAEFD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streszcza usłyszaną historyjkę na forum grupy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7C11E96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66BFA8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IV.2, IV.5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AB783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6F70D61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46C290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A1913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0FFCBB4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„Odkrywamy elfa” – zabawa wprowadzająca do zapoznania z literą. Analiza i synteza słuchowa słowa „elf”. „Jeśli e, to do elfa” – zabawa ruchowa. Wprowadzenie litery e, E drukowanej i pisanej. „E czy 3”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032B637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 małą i wielką literą e</w:t>
            </w:r>
          </w:p>
          <w:p w14:paraId="5DD529E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poszerza umiejętności językowe</w:t>
            </w:r>
          </w:p>
          <w:p w14:paraId="4EE4E48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dokonuje analizy i syntezy słuchowej wybranych słów</w:t>
            </w:r>
          </w:p>
          <w:p w14:paraId="79D8D98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umiejętności opisywania pełnymi zdaniami</w:t>
            </w:r>
          </w:p>
          <w:p w14:paraId="1B2DE71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małą motorykę podczas zabawy plastycznej</w:t>
            </w:r>
          </w:p>
          <w:p w14:paraId="137D449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układa schematy słów z kartoników</w:t>
            </w:r>
          </w:p>
          <w:p w14:paraId="296BE3D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wie, że litera e jest samogłoską</w:t>
            </w:r>
          </w:p>
          <w:p w14:paraId="2FCA673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wyróżnia e w nagłosie, śródgłosie i wygłosie</w:t>
            </w:r>
          </w:p>
          <w:p w14:paraId="762AD7A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rysuje schemat pisanej i drukowanej litery e, E</w:t>
            </w:r>
          </w:p>
          <w:p w14:paraId="5B84D94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zmianę w muzyce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BC8850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EA7484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IV.1, IV.7, IV.8, IV.9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5F54F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620A96D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F6C9D5F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3644D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0C2D3183" w14:textId="07EB38E4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KA1.72–74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1C8CF6BB" w14:textId="0113AE4C" w:rsidR="00874E82" w:rsidRDefault="00637385" w:rsidP="00E447CB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nalepia brakujące litery w wyrazach</w:t>
            </w:r>
          </w:p>
          <w:p w14:paraId="2EDE4C27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otacza pętlą wyrazy, które mają literę e</w:t>
            </w:r>
          </w:p>
          <w:p w14:paraId="19519084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odczytuje zdania literowo-obrazkowe z poznanych liter</w:t>
            </w:r>
          </w:p>
          <w:p w14:paraId="5A5F2AB4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samodzielnie czyta tekst lub słucha, jak czyta dorosły</w:t>
            </w:r>
          </w:p>
          <w:p w14:paraId="59C2000F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podkreśla w czytance litery e, E</w:t>
            </w:r>
          </w:p>
          <w:p w14:paraId="4C0D0AD8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otacza pętlą obrazek zgodny z treścią czytanki</w:t>
            </w:r>
          </w:p>
          <w:p w14:paraId="2CF278F0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po śladzie litery e, E i dorysowuje dowolne elementy, tak by powstał obrazek</w:t>
            </w:r>
          </w:p>
          <w:p w14:paraId="42C1C109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litery w liniaturze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D25A680" w14:textId="5E932A70" w:rsidR="00874E82" w:rsidRDefault="00E447CB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</w:t>
            </w:r>
            <w:r w:rsidR="0063738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A1.72–74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F482FC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902D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51B1F9E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2842F1D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1CDE5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5D9B32A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484A0E0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z innymi dziećmi</w:t>
            </w:r>
          </w:p>
          <w:p w14:paraId="2E35E22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zasady zabawy w grupie</w:t>
            </w:r>
          </w:p>
          <w:p w14:paraId="356F49E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chętnie bawi się i biega na świeżym powietrzu</w:t>
            </w:r>
          </w:p>
          <w:p w14:paraId="7E72361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zabaw na świeżym powietrzu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A2BC58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130ED8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616B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6AE29C5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B4B52B0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8F822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4B25F40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„Książęta do zamku”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47F33B0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rówieśnikami</w:t>
            </w:r>
          </w:p>
          <w:p w14:paraId="45EFA64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w rytm muzyki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EA75E8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F748B7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II.7,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4FE2F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6FC18EF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B09ED56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12E17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574DF339" w14:textId="3D4ADDF2" w:rsidR="00874E82" w:rsidRDefault="003503BD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9.Z</w:t>
            </w:r>
            <w:r w:rsidR="00C87225">
              <w:rPr>
                <w:rFonts w:ascii="Calibri" w:hAnsi="Calibri"/>
                <w:sz w:val="22"/>
                <w:szCs w:val="22"/>
              </w:rPr>
              <w:t>abaw przy stolikach- p</w:t>
            </w:r>
            <w:r w:rsidR="006373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raca z </w:t>
            </w:r>
            <w:r w:rsidR="0063738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ZG16–17</w:t>
            </w:r>
            <w:r w:rsidR="006373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19A3BE65" w14:textId="38D7F355" w:rsidR="00874E82" w:rsidRDefault="00637385" w:rsidP="003503BD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ozdabia szablon litery 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koloruje obrazek zgodnie z kodem literowym</w:t>
            </w:r>
          </w:p>
          <w:p w14:paraId="5FD649E2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szlaczek po śladzie</w:t>
            </w:r>
          </w:p>
          <w:p w14:paraId="2D1A51E3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ozdabia literę E</w:t>
            </w:r>
          </w:p>
          <w:p w14:paraId="24EA7DB2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litery po śladzie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515A79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ZG16–17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DAC5AF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AFD40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5434ADF8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9DB597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F3573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77EE4510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11A67DB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47C1627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fikcję literacką od rzeczywistości</w:t>
            </w:r>
          </w:p>
          <w:p w14:paraId="1E0943F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uważnie słucha tekstu czytanego przez N.</w:t>
            </w:r>
          </w:p>
          <w:p w14:paraId="6ABED72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tematyczne zgodne ze swoimi zainteresowaniami</w:t>
            </w:r>
          </w:p>
          <w:p w14:paraId="336F290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szanuje zabawki i odkłada je na miejsce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D25534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A81988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IV.1, IV.2, IV.3, IV.19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C276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7666EA44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1E8C29A" w14:textId="0238EE85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Tydzień </w:t>
            </w:r>
            <w:r w:rsidR="008F5BD2">
              <w:rPr>
                <w:rFonts w:ascii="Calibri" w:hAnsi="Calibri"/>
                <w:b/>
                <w:bCs/>
                <w:sz w:val="22"/>
                <w:szCs w:val="22"/>
              </w:rPr>
              <w:t>IX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Bajkostwory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i potwory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361043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Cztery nogi i dwa rogi</w:t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434C6175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Bajkostwory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potwory” – pląs na dzień dobry.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6548DC7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nawiązuje relacje rówieśnicze w czasie zabawy</w:t>
            </w:r>
          </w:p>
          <w:p w14:paraId="5F51FB1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w grupie powitankę</w:t>
            </w:r>
          </w:p>
          <w:p w14:paraId="0979E3C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zgodnie ze swoimi zainteresowaniami</w:t>
            </w:r>
          </w:p>
          <w:p w14:paraId="5F4A04B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tańczy do muzyki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F8AFB8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681886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028F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 w14:paraId="6AFA552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 w14:paraId="61B779C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 w14:paraId="2F7BA2B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 w14:paraId="6262C13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 w14:paraId="6E5C6B2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 w14:paraId="75DAA5C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 w:rsidR="00587A77" w14:paraId="7C3994A2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8342FE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77633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50E197B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„W czwórce siła” – zabawa wprowadzająca do tematu dnia.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75C152C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w zabawach grupowych</w:t>
            </w:r>
          </w:p>
          <w:p w14:paraId="51EA3A5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z innymi dziećmi</w:t>
            </w:r>
          </w:p>
          <w:p w14:paraId="08F3869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potrafi przeliczać do 4 w zabawie ruchowej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07E9FD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6C11AE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IV.7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A82C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107C1BE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CE28D4A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E60B2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2B64491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Zestaw ćwiczeń porannych nr 8. Kształtowanie codziennych nawyków higienicznych po zabawie i przed posiłkiem.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0739095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z dziećmi w sytuacjach zadaniowych</w:t>
            </w:r>
          </w:p>
          <w:p w14:paraId="7E95C5F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zachowuje się podczas posiłków</w:t>
            </w:r>
          </w:p>
          <w:p w14:paraId="087FBC6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sprawność fizyczną </w:t>
            </w:r>
          </w:p>
          <w:p w14:paraId="328FF49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zwinnościowe</w:t>
            </w:r>
          </w:p>
          <w:p w14:paraId="3DB8F3D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grzecznie zwraca się do swoich rówieśników</w:t>
            </w:r>
          </w:p>
          <w:p w14:paraId="0BD91DA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przyjmuje podstawowe pozycje do ćwiczeń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1A1092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47D613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C5A65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165B5B5B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3ACB6A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8D472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03F3FB9A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„Nasze stworki” – zabawa plastyczna z przeliczaniem. „Ile nóg ma stworek?” – zabawa matematyczna, wprowadzenie liczby 4 w aspekcie kardynalnym. „Czwarty – bum” – zabawa matematyczna, wprowadzenie liczby 4 w aspekcie porządkowym. „O ile wyższy?” – zabawa matematyczna, wprowadzenie liczby 4</w:t>
            </w:r>
          </w:p>
          <w:p w14:paraId="74CC2B8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aspekcie miarowym.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2713118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podnosi swoje kompetencje matematyczne</w:t>
            </w:r>
          </w:p>
          <w:p w14:paraId="116A25D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cyfrę 4 w aspekcie: kardynalnym, porządkowym i miarowym</w:t>
            </w:r>
          </w:p>
          <w:p w14:paraId="44BAE7D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przelicza elementy do 4</w:t>
            </w:r>
          </w:p>
          <w:p w14:paraId="0044C30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prezentuje swoją pracę na forum grupy</w:t>
            </w:r>
          </w:p>
          <w:p w14:paraId="3C8C0C2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przełamuje nieśmiałość</w:t>
            </w:r>
          </w:p>
          <w:p w14:paraId="1499E84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kategoryzuje przedmioty ze względu na wielkość</w:t>
            </w:r>
          </w:p>
          <w:p w14:paraId="17FE09C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kreatywność podczas prac plastycznych</w:t>
            </w:r>
          </w:p>
          <w:p w14:paraId="44607A7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kulturalnie zachowuje się w stosunku do rówieśników</w:t>
            </w:r>
          </w:p>
          <w:p w14:paraId="58E8CE5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bawi się do muzyki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EE5509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955B04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IV.8, IV.15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E737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40E6727D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3CE2273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CA3B1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2095AC5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„Jak wygląda czwórka?” – poznanie zapisu graficznego cyfry 4.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616486B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poznaje zapis graficzny cyfry 4</w:t>
            </w:r>
          </w:p>
          <w:p w14:paraId="0344F5C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orientuje się w przestrzeni na kartce</w:t>
            </w:r>
          </w:p>
          <w:p w14:paraId="5082503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rysuje cyfrę 4 po śladzie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CF9229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0F2EAA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IV.1, IV.7, IV.8, IV.15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BCB4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62A73FA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B48A67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380A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388A32E6" w14:textId="35A4CF62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ascii="Calibri" w:eastAsia="Calibri" w:hAnsi="Calibri" w:cs="Calibri"/>
                <w:color w:val="3465A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praca</w:t>
            </w:r>
          </w:p>
          <w:p w14:paraId="2DEE91D8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KA1.75–77.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135F78C5" w14:textId="77777777" w:rsidR="00874E82" w:rsidRDefault="00637385" w:rsidP="00587A77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przelicza stworki</w:t>
            </w:r>
          </w:p>
          <w:p w14:paraId="36BB5C42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dorysowuje im tyle łap, żeby każdy miał po 4</w:t>
            </w:r>
          </w:p>
          <w:p w14:paraId="7B614CD5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dorysowuje ogon 4 stworkowi</w:t>
            </w:r>
          </w:p>
          <w:p w14:paraId="03573FBA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otacza pętlą smoka, zgodnego z opisem</w:t>
            </w:r>
          </w:p>
          <w:p w14:paraId="68BFEEB8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pisze cyfry po śladzie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877C59A" w14:textId="43098431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.75–77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FF31698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IV.15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30042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5B0200B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6CCE917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96B49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21D9521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15C9032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się ubiera adekwatnie do pogody</w:t>
            </w:r>
          </w:p>
          <w:p w14:paraId="3C58A45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dostrzega zmiany w przyrodzie związane z jesienną porą roku</w:t>
            </w:r>
          </w:p>
          <w:p w14:paraId="4AFA3C1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rozumie znaczenie dla zdrowia przebywania na świeżym powietrzu </w:t>
            </w:r>
          </w:p>
          <w:p w14:paraId="2E25011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ćwiczy koordynację ruchową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62343F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6184BA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D0D84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004875B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E5EEF3F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7DFA3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315E3B3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„Stworki na pogodę i niepogodę” – zabawa ruchowa. „Ile kół?” – zabawa dydaktyczna</w:t>
            </w:r>
          </w:p>
          <w:p w14:paraId="561A38B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rozwijająca koncentrację.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715456B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umiejętność reagowania na umówiony na sygnał N.</w:t>
            </w:r>
          </w:p>
          <w:p w14:paraId="0AC3D54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zna różne rodzaje pogody</w:t>
            </w:r>
          </w:p>
          <w:p w14:paraId="6723780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koncentrację</w:t>
            </w:r>
          </w:p>
          <w:p w14:paraId="137EC6F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umiejętności matematyczne w praktyce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86D282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3D2D8C1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II.11, III.9, IV.18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2FEB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6134986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287B6D4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2F28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4CEF4BE3" w14:textId="3F12C8B8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9. Zabawy przy stolikach: 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ZG18–19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071FC411" w14:textId="78DAB23C" w:rsidR="00874E82" w:rsidRDefault="00637385" w:rsidP="00587A77">
            <w:pPr>
              <w:spacing w:after="200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odszukuje 4 takie same stworki i rysuje je po śladzie</w:t>
            </w:r>
          </w:p>
          <w:p w14:paraId="2ADB4839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rysuje szlaczek po śladzie</w:t>
            </w:r>
          </w:p>
          <w:p w14:paraId="415E572E" w14:textId="77777777" w:rsidR="00874E82" w:rsidRDefault="00637385">
            <w:pPr>
              <w:spacing w:after="20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ozdabia i pisze cyfrę 4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334CC9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ZG18–19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B75E2C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FF49D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2A0D67C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CC059DA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DA121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7501B01A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4F3C79C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22B917A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kompetencje matematyczne</w:t>
            </w:r>
          </w:p>
          <w:p w14:paraId="373BDBA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układa rytmy z figur geometrycznych</w:t>
            </w:r>
          </w:p>
          <w:p w14:paraId="3ED3BBC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i tworzy zasady zabawy w grupie</w:t>
            </w:r>
          </w:p>
          <w:p w14:paraId="7B60264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układa obrazek z figur tak, aby się nie powtarzały</w:t>
            </w:r>
          </w:p>
          <w:p w14:paraId="0E1A2D1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bawi się w kącikach zainteresowań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CF13355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E5691A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IV.12, IV.19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529F9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03DD4F46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42FB10D" w14:textId="25936F2A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Tydzień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 w:rsidR="008F5BD2">
              <w:rPr>
                <w:rFonts w:ascii="Calibri" w:hAnsi="Calibri"/>
                <w:b/>
                <w:bCs/>
                <w:sz w:val="22"/>
                <w:szCs w:val="22"/>
              </w:rPr>
              <w:t>X.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Bajkostwory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i potwory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E060E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Konie, jednorożce i pegazy</w:t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79338D21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Bajkostwory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potwory” – pląs na dzień dobry.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54EC5A1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respektuje zasady współżycia społecznego podczas</w:t>
            </w:r>
          </w:p>
          <w:p w14:paraId="2483020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 w14:paraId="3CACF94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ilustruje ruchowo powitankę</w:t>
            </w:r>
          </w:p>
          <w:p w14:paraId="3FE88FF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grupą</w:t>
            </w:r>
          </w:p>
          <w:p w14:paraId="501B27E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sprząta po sobie swoje miejsce zabaw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CD137C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520E51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493DE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183D8DB0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1B612A57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6BA0AA1F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040B593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587A77" w14:paraId="43EC14E2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7E4BC8B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F1C49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0432FD5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„Pudło pomysłów” – zabawa wprowadzająca do tematu dnia.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6371418F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kreatywne myślenie</w:t>
            </w:r>
          </w:p>
          <w:p w14:paraId="1DE9909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zgodnie bawi się z innymi dziećmi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A95662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F82736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II.8, III.8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BCD0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03FEF296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F027B32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FF2D7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7918DA0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8. Kształtowanie codziennych nawyków higienicznych po zabawie i przed posiłkiem.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37A7392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proste ćwiczenia gimnastyczne</w:t>
            </w:r>
          </w:p>
          <w:p w14:paraId="7F7158A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kształtuje prawidłową postawę ciała </w:t>
            </w:r>
          </w:p>
          <w:p w14:paraId="4A80B9D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pokonuje w biegu przeszkody naturalne i sztuczne</w:t>
            </w:r>
          </w:p>
          <w:p w14:paraId="71031C1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zabawach z innymi dziećmi</w:t>
            </w:r>
          </w:p>
          <w:p w14:paraId="605BDD8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wykonuje ćwiczenia prowadzące do zapobiegania wadom postawy</w:t>
            </w:r>
          </w:p>
          <w:p w14:paraId="709FCA7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wykonuje czynności higieniczne i samoobsługowe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3DCF389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BDB1E56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7F392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696A02C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D068C5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1A276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34D6F4E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„Krasnoludek” – opowiadanie D.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Gellner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„Kraina wyobraźni” – zabawa ruchowa. „To, co łączy” – zabawa przyrodnicza.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17A8D7D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słuchanie ze zrozumieniem</w:t>
            </w:r>
          </w:p>
          <w:p w14:paraId="4736CBC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zwraca uwagę na wybrane wątki w utworze</w:t>
            </w:r>
          </w:p>
          <w:p w14:paraId="5DE1A90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odróżnia elementy fikcyjne od rzeczywistych w opowiadaniu</w:t>
            </w:r>
          </w:p>
          <w:p w14:paraId="2F39D15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odpowiada na pytania N.</w:t>
            </w:r>
          </w:p>
          <w:p w14:paraId="62E985C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wskazuje elementy łączące realne postacie zwierząt z postaciami z bajek</w:t>
            </w:r>
          </w:p>
          <w:p w14:paraId="1EC326C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uzasadnia swoje zdanie</w:t>
            </w:r>
          </w:p>
          <w:p w14:paraId="7A98AE0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znajduje skojarzenia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3BACD0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E270EA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IV.5, IV.18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6BDC3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3312D2B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CDA7058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7BD49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528699A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„Coś wspólnego” – zabawa ruchowa. „Czyja to sprawka?” – zabawa dydaktyczna rozwijająca logiczne myślenie. „Bajeczna wyobraźnia”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55E69A7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spostrzegawczość</w:t>
            </w:r>
          </w:p>
          <w:p w14:paraId="20DE823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dostrzega wspólne elementy pośród dzieci</w:t>
            </w:r>
          </w:p>
          <w:p w14:paraId="39421F2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logiczne myślenie</w:t>
            </w:r>
          </w:p>
          <w:p w14:paraId="6BFAECD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kreatywność</w:t>
            </w:r>
          </w:p>
          <w:p w14:paraId="775D2F1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bierze udział w zabawie naśladowczej</w:t>
            </w:r>
          </w:p>
          <w:p w14:paraId="3F8F0C9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poznaje nowe słówka w j. angielskim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D1F488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265763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IV.1, IV.3, IV.7, IV.21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2E972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6F6C7AD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DFFF28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FCFE0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0E8315F7" w14:textId="253BB0B6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6. Zabawy przy stolikach: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KA1.78–80.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04574562" w14:textId="415EAD5F" w:rsidR="00874E82" w:rsidRDefault="00637385" w:rsidP="00587A77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łączy zwierzęta z bajkowymi stworami, do których są podobne</w:t>
            </w:r>
          </w:p>
          <w:p w14:paraId="515A3942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dorysowuje bajkowym stworom brakujących elementów</w:t>
            </w:r>
          </w:p>
          <w:p w14:paraId="05BAE0F9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łączy smoki z ich jaskiniami według opisu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62901E5" w14:textId="1FD16F95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.78–80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20ADC9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IV.8, IV.18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5CD97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3512837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3A0AE41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1FEB4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4477F8C6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26B8A90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zgodnie bawi się z innymi dziećmi</w:t>
            </w:r>
          </w:p>
          <w:p w14:paraId="59A5985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zwinność podczas zabawy ruchowej</w:t>
            </w:r>
          </w:p>
          <w:p w14:paraId="4813361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współpracuje w grupie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88425C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CCA54CB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63357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0C345575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3F804A0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00D76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16BF89A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gimnastycznych nr 4.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50F2CDE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sprawność małą i dużą motorykę</w:t>
            </w:r>
          </w:p>
          <w:p w14:paraId="06D1E05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bawi się w sposób bezpieczny dla siebie i innych</w:t>
            </w:r>
          </w:p>
          <w:p w14:paraId="42DE53C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rozwijające siłę mięśniową</w:t>
            </w:r>
          </w:p>
          <w:p w14:paraId="22B2788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ma świadomość znaczenia systematyczności i wytrwałości w wykonywaniu ćwiczeń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96217B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AC031B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82AA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7BEC950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631F88E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F909B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4868399F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„Mam w pudełku coś, co…” – zabawa dydaktyczna rozwijająca kreatywność.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4351694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kreatywność</w:t>
            </w:r>
          </w:p>
          <w:p w14:paraId="440A9064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samodzielnie układa zagadki dotyczące postaci z bajek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4885100A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5F1F3D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II.8, III.8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CEA7F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033D67DE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6DF670E6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9703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2A50FB9C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504015D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59CB46B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umiejętności wyróżniania głoski w nagłosie</w:t>
            </w:r>
          </w:p>
          <w:p w14:paraId="3BCF111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rozwija zdolności językowe </w:t>
            </w:r>
          </w:p>
          <w:p w14:paraId="03288C2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podejmuje zabawy zgodne z własnymi zainteresowaniami</w:t>
            </w:r>
          </w:p>
          <w:p w14:paraId="7E96A55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szanuje zabawki i odkłada je na miejsce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17458F3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29824A4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86500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393D549C" w14:textId="77777777">
        <w:trPr>
          <w:cantSplit/>
          <w:trHeight w:val="483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F378FA3" w14:textId="18132CA0" w:rsidR="00874E82" w:rsidRDefault="00637385">
            <w:pPr>
              <w:spacing w:after="200" w:line="360" w:lineRule="auto"/>
              <w:ind w:left="317" w:hanging="28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Tydzień </w:t>
            </w:r>
            <w:r w:rsidR="008F5BD2">
              <w:rPr>
                <w:rFonts w:ascii="Calibri" w:hAnsi="Calibri"/>
                <w:b/>
                <w:bCs/>
                <w:sz w:val="22"/>
                <w:szCs w:val="22"/>
              </w:rPr>
              <w:t>IX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Bajkostwory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i potwory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2D9280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Potworrrrna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sztuka</w:t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17C7EC58" w14:textId="77777777" w:rsidR="00874E82" w:rsidRDefault="00637385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Zabawy dowolne w kącikach tematycznych. „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Bajkostwory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potwory” – pląs na dzień dobry.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18D996F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integruje się z grupą</w:t>
            </w:r>
          </w:p>
          <w:p w14:paraId="33DD510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śpiewa wspólnie z rówieśnikami powitankę</w:t>
            </w:r>
          </w:p>
          <w:p w14:paraId="6AB6997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ilustruje tekst piosenki do melodii </w:t>
            </w:r>
          </w:p>
          <w:p w14:paraId="2A3744F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kulturalnie odnosi się do rówieśników </w:t>
            </w:r>
          </w:p>
          <w:p w14:paraId="55DA4FF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samodzielnie bawi się według własnych zainteresowań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A9BAC8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FC5EBED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542E3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 w14:paraId="5D838D4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 w14:paraId="2FDF98C2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 w14:paraId="37612025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 w14:paraId="3F8341EC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 w:rsidR="00587A77" w14:paraId="66D4504A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C28ACF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25D0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0708C60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„Emocje wśród nas” – zabawa wprowadzająca do tematu dnia.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25C104A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umiejętność rozmawiania o emocjach</w:t>
            </w:r>
          </w:p>
          <w:p w14:paraId="34A75D5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nazywa i rozróżnia różne rodzaje emocji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2A3EDED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7AAB8594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II.1, II.2, II.11, III.8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496E2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371D1569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3A871899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6D4EF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0A610EF4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ćwiczeń porannych nr 8. Kształtowanie codziennych nawyków higienicznych po zabawie i przed posiłkiem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386BFC3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ćwiczenia sprawnościowe</w:t>
            </w:r>
          </w:p>
          <w:p w14:paraId="5D83CF4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małą i dużą motorykę podczas ćwiczeń</w:t>
            </w:r>
          </w:p>
          <w:p w14:paraId="420C64B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tworzy i respektuje zasady gry</w:t>
            </w:r>
          </w:p>
          <w:p w14:paraId="40A110B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wykonuje samodzielnie czynności obsługowe</w:t>
            </w:r>
          </w:p>
          <w:p w14:paraId="6F21045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sygnalizuje potrzebę odpoczynku</w:t>
            </w:r>
          </w:p>
          <w:p w14:paraId="7CDFB25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posługuje się sztućcami podczas posiłku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35A956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16E7B1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5E71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5EB7F860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264C1A0E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C20B7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5ABA7CF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Danse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macabre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Camille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Saint-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Saëns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zabawy z muzyką klasyczną. „Rzeźba” –</w:t>
            </w:r>
          </w:p>
          <w:p w14:paraId="6C5E2929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zabawa ruchowa. „Lekarstwo na smutki” – zabawa muzyczna. „Instrument i ćwiczenie”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147AA5A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zapoznaje się ze sposobami radzenia sobie w trudnych sytuacjach</w:t>
            </w:r>
          </w:p>
          <w:p w14:paraId="25B7A761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sprawność i kreatywność ruchową</w:t>
            </w:r>
          </w:p>
          <w:p w14:paraId="24C6A16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reaguje na zmiany charakteru muzyki</w:t>
            </w:r>
          </w:p>
          <w:p w14:paraId="2563197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ćwiczy orientację przestrzenną</w:t>
            </w:r>
          </w:p>
          <w:p w14:paraId="646180E2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poczucie rytmu</w:t>
            </w:r>
          </w:p>
          <w:p w14:paraId="59ECC48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umiejętność współpracy w grupie</w:t>
            </w:r>
          </w:p>
          <w:p w14:paraId="7B1DB31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wrażliwość na wygrywaną melodię</w:t>
            </w:r>
          </w:p>
          <w:p w14:paraId="14FCA019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prawidłowo reaguje na określony sygnał dźwiękowy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222C0D7E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574F92F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II.6, III.9, IV.7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0C70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1801AADC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0828AFE0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BBDB27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4D09659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„Straszne stworki” – zabawa dydaktyczna doskonaląca spostrzegawczość.</w:t>
            </w:r>
          </w:p>
          <w:p w14:paraId="1D3A9CD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„Dzieciaki-cudaki”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44F087E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doskonali spostrzegawczość podczas zabawy</w:t>
            </w:r>
          </w:p>
          <w:p w14:paraId="46641DA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kształtuje pamięć wzrokową</w:t>
            </w:r>
          </w:p>
          <w:p w14:paraId="74016F55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poczucie rytmu</w:t>
            </w:r>
          </w:p>
          <w:p w14:paraId="559DA3E0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porusza się po sali zgodnie z podpowiedziami N.</w:t>
            </w:r>
          </w:p>
          <w:p w14:paraId="0129BECD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współpracuje w parach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8285AC0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639F947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II.8, IV.1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D297C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441EC7C7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700A880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96263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78699FFA" w14:textId="18640F58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przy stolikach:  – praca z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ZP8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„Bajkowy stworek”.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765E7798" w14:textId="146C3BE2" w:rsidR="00874E82" w:rsidRDefault="00637385" w:rsidP="00B11896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wycina elementy</w:t>
            </w:r>
          </w:p>
          <w:p w14:paraId="1AE88B25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wykonuje pracę zgodnie z instrukcją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F9C14A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ZP8 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106DFDCA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52BBE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264588CD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41558D7E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1C0BC8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1B30A8B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29C99B0B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reaguje na zmienność tempa melodii </w:t>
            </w:r>
          </w:p>
          <w:p w14:paraId="350D2C5C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stosuje zasady bezpiecznego korzystania z urządzeń w ogrodzie przedszkolnym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6109F0E2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664BEC0B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05CC7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513CD154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EF533CB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E2EB0F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70C1849A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„Nasze emocje”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77F2DE6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przedstawia sposoby na okazywanie emocji </w:t>
            </w:r>
          </w:p>
          <w:p w14:paraId="2C3F715A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wie, jak radzić sobie z trudnymi uczuciami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5F1A1ADB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3B8056D1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II.7, III.9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1384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1714BB0F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104D497C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344184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1D89E99A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„Tajemnicze pudełko” – zabawa dydaktyczna z elementami TUS.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390949EC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nazywa emocje towarzyszące mu podczas zabawy</w:t>
            </w:r>
          </w:p>
          <w:p w14:paraId="21EFFE7A" w14:textId="77777777" w:rsidR="00874E82" w:rsidRDefault="00637385">
            <w:pPr>
              <w:ind w:left="57"/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rozpoznaje różne uczucia na twarzach swoich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13AA0B87" w14:textId="77777777" w:rsidR="00874E82" w:rsidRDefault="00874E82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4AC5832E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I.5, II.11, IV.18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74E68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  <w:tr w:rsidR="00587A77" w14:paraId="270C56D1" w14:textId="77777777">
        <w:trPr>
          <w:cantSplit/>
          <w:trHeight w:val="483"/>
        </w:trPr>
        <w:tc>
          <w:tcPr>
            <w:tcW w:w="1018" w:type="dxa"/>
            <w:vMerge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14:paraId="50DF6546" w14:textId="77777777" w:rsidR="00874E82" w:rsidRDefault="00874E82">
            <w:pPr>
              <w:ind w:left="113" w:right="113"/>
              <w:rPr>
                <w:rFonts w:eastAsia="Calibri" w:cs="Calibri"/>
                <w:b/>
              </w:rPr>
            </w:pPr>
          </w:p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0FBA26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 w14:paraId="6BEF2983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 w14:paraId="7E94B652" w14:textId="77777777" w:rsidR="00874E82" w:rsidRDefault="00637385">
            <w:pPr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 w14:paraId="78C58F83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uczy się odczytywania emocji innych ludzi</w:t>
            </w:r>
          </w:p>
          <w:p w14:paraId="70EC9A28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określa uczucia postaci ze zdjęcia</w:t>
            </w:r>
          </w:p>
          <w:p w14:paraId="6E799127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przegląda książki z kącika czytelniczego</w:t>
            </w:r>
          </w:p>
          <w:p w14:paraId="3F154B6E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spontanicznie podejmuje zabawy z innymi dziećmi</w:t>
            </w:r>
          </w:p>
          <w:p w14:paraId="29596606" w14:textId="77777777" w:rsidR="00874E82" w:rsidRDefault="00637385">
            <w:pPr>
              <w:pStyle w:val="Akapitzlist"/>
              <w:ind w:left="57"/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 rozwija spostrzegawczość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 w14:paraId="025E7F4C" w14:textId="77777777" w:rsidR="00874E82" w:rsidRDefault="00874E82">
            <w:pPr>
              <w:rPr>
                <w:rFonts w:hint="eastAsia"/>
                <w:szCs w:val="22"/>
              </w:rPr>
            </w:pP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 w14:paraId="0F24D529" w14:textId="77777777" w:rsidR="00874E82" w:rsidRDefault="00637385">
            <w:pPr>
              <w:rPr>
                <w:rFonts w:hint="eastAsia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II.1, III.8, IV.2, IV.19</w:t>
            </w:r>
          </w:p>
        </w:tc>
        <w:tc>
          <w:tcPr>
            <w:tcW w:w="17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139AB" w14:textId="77777777" w:rsidR="00874E82" w:rsidRDefault="00874E82">
            <w:pPr>
              <w:rPr>
                <w:rFonts w:hint="eastAsia"/>
                <w:szCs w:val="22"/>
              </w:rPr>
            </w:pPr>
          </w:p>
        </w:tc>
      </w:tr>
    </w:tbl>
    <w:p w14:paraId="60A5ECF6" w14:textId="77777777" w:rsidR="00874E82" w:rsidRDefault="00874E82">
      <w:pPr>
        <w:spacing w:line="360" w:lineRule="auto"/>
        <w:jc w:val="center"/>
        <w:rPr>
          <w:rFonts w:eastAsia="AgendaPl-Regular" w:cs="Calibri"/>
          <w:b/>
        </w:rPr>
      </w:pPr>
    </w:p>
    <w:sectPr w:rsidR="00874E82">
      <w:pgSz w:w="16838" w:h="11906" w:orient="landscape"/>
      <w:pgMar w:top="1134" w:right="1134" w:bottom="1134" w:left="1134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AgendaPl-Regular"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B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77F4D70"/>
    <w:multiLevelType w:val="hybridMultilevel"/>
    <w:tmpl w:val="FFFFFFFF"/>
    <w:lvl w:ilvl="0" w:tplc="106C5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C7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40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AC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6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E6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09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C2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EB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60D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41548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498FB76"/>
    <w:multiLevelType w:val="hybridMultilevel"/>
    <w:tmpl w:val="FFFFFFFF"/>
    <w:lvl w:ilvl="0" w:tplc="4E8A78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1DC7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6F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6F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46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24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2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6A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CD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A9CD1"/>
    <w:multiLevelType w:val="hybridMultilevel"/>
    <w:tmpl w:val="FFFFFFFF"/>
    <w:lvl w:ilvl="0" w:tplc="EC6ED3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CE3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27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E4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AD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2A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6C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85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8A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8CD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6B572F0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EAE2C3E"/>
    <w:multiLevelType w:val="hybridMultilevel"/>
    <w:tmpl w:val="FFFFFFFF"/>
    <w:lvl w:ilvl="0" w:tplc="C44E72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462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20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49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8D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CA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EA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A3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35531">
    <w:abstractNumId w:val="5"/>
  </w:num>
  <w:num w:numId="2" w16cid:durableId="1871841071">
    <w:abstractNumId w:val="4"/>
  </w:num>
  <w:num w:numId="3" w16cid:durableId="968777583">
    <w:abstractNumId w:val="8"/>
  </w:num>
  <w:num w:numId="4" w16cid:durableId="1038630986">
    <w:abstractNumId w:val="1"/>
  </w:num>
  <w:num w:numId="5" w16cid:durableId="1063597332">
    <w:abstractNumId w:val="3"/>
  </w:num>
  <w:num w:numId="6" w16cid:durableId="847409817">
    <w:abstractNumId w:val="2"/>
  </w:num>
  <w:num w:numId="7" w16cid:durableId="1050811096">
    <w:abstractNumId w:val="6"/>
  </w:num>
  <w:num w:numId="8" w16cid:durableId="1707409690">
    <w:abstractNumId w:val="0"/>
  </w:num>
  <w:num w:numId="9" w16cid:durableId="1948806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D08B64"/>
    <w:rsid w:val="00063838"/>
    <w:rsid w:val="00074B2D"/>
    <w:rsid w:val="000865B7"/>
    <w:rsid w:val="000D3B45"/>
    <w:rsid w:val="000E08E6"/>
    <w:rsid w:val="000F770A"/>
    <w:rsid w:val="00161F7F"/>
    <w:rsid w:val="001929B9"/>
    <w:rsid w:val="001B12DB"/>
    <w:rsid w:val="0020155F"/>
    <w:rsid w:val="00296CFA"/>
    <w:rsid w:val="002A47E9"/>
    <w:rsid w:val="003503BD"/>
    <w:rsid w:val="003A0483"/>
    <w:rsid w:val="003A6BF0"/>
    <w:rsid w:val="003C6588"/>
    <w:rsid w:val="003E508F"/>
    <w:rsid w:val="004037E6"/>
    <w:rsid w:val="00474C90"/>
    <w:rsid w:val="004F0C85"/>
    <w:rsid w:val="004F13ED"/>
    <w:rsid w:val="004F2A89"/>
    <w:rsid w:val="004F7DBE"/>
    <w:rsid w:val="00587A77"/>
    <w:rsid w:val="00635568"/>
    <w:rsid w:val="00637385"/>
    <w:rsid w:val="006826ED"/>
    <w:rsid w:val="006B36AE"/>
    <w:rsid w:val="00741145"/>
    <w:rsid w:val="00861ADE"/>
    <w:rsid w:val="00874E82"/>
    <w:rsid w:val="008B71CA"/>
    <w:rsid w:val="008D2CC2"/>
    <w:rsid w:val="008D755B"/>
    <w:rsid w:val="008E0860"/>
    <w:rsid w:val="008E40C6"/>
    <w:rsid w:val="008F5BD2"/>
    <w:rsid w:val="0090664E"/>
    <w:rsid w:val="009104E6"/>
    <w:rsid w:val="009D36F9"/>
    <w:rsid w:val="009E1B17"/>
    <w:rsid w:val="009F2C21"/>
    <w:rsid w:val="00A229A9"/>
    <w:rsid w:val="00B05B6B"/>
    <w:rsid w:val="00B11896"/>
    <w:rsid w:val="00B3714E"/>
    <w:rsid w:val="00B478F2"/>
    <w:rsid w:val="00BA5F38"/>
    <w:rsid w:val="00BE258C"/>
    <w:rsid w:val="00C77070"/>
    <w:rsid w:val="00C87225"/>
    <w:rsid w:val="00C913A7"/>
    <w:rsid w:val="00C93785"/>
    <w:rsid w:val="00D003BA"/>
    <w:rsid w:val="00DA1B23"/>
    <w:rsid w:val="00DC60E8"/>
    <w:rsid w:val="00DD182A"/>
    <w:rsid w:val="00DE766E"/>
    <w:rsid w:val="00E163B5"/>
    <w:rsid w:val="00E447CB"/>
    <w:rsid w:val="00E70301"/>
    <w:rsid w:val="00E906BB"/>
    <w:rsid w:val="00E963AC"/>
    <w:rsid w:val="00EA557A"/>
    <w:rsid w:val="00EA56B8"/>
    <w:rsid w:val="00F06053"/>
    <w:rsid w:val="00F8297D"/>
    <w:rsid w:val="00FB703E"/>
    <w:rsid w:val="00FC3C49"/>
    <w:rsid w:val="00FF4B4A"/>
    <w:rsid w:val="054B6986"/>
    <w:rsid w:val="074F679F"/>
    <w:rsid w:val="097C0D50"/>
    <w:rsid w:val="0A206E8C"/>
    <w:rsid w:val="0E83ECD3"/>
    <w:rsid w:val="10B686AA"/>
    <w:rsid w:val="10D08B64"/>
    <w:rsid w:val="11B4CDD0"/>
    <w:rsid w:val="12E7F518"/>
    <w:rsid w:val="13C20D46"/>
    <w:rsid w:val="19FCBDA8"/>
    <w:rsid w:val="208B25C4"/>
    <w:rsid w:val="21B2E85B"/>
    <w:rsid w:val="246EBDF5"/>
    <w:rsid w:val="251E5DBD"/>
    <w:rsid w:val="2B81E55F"/>
    <w:rsid w:val="2D3AD5C4"/>
    <w:rsid w:val="2D6D9DF7"/>
    <w:rsid w:val="2E854A49"/>
    <w:rsid w:val="3558C273"/>
    <w:rsid w:val="376556E2"/>
    <w:rsid w:val="3C0EA96D"/>
    <w:rsid w:val="3D0F1FEA"/>
    <w:rsid w:val="3DCF048B"/>
    <w:rsid w:val="3F936F37"/>
    <w:rsid w:val="41EBEBDF"/>
    <w:rsid w:val="48756951"/>
    <w:rsid w:val="4BAF0CD3"/>
    <w:rsid w:val="4C9E2F8F"/>
    <w:rsid w:val="4D0EF3A5"/>
    <w:rsid w:val="4DF7E591"/>
    <w:rsid w:val="53F49823"/>
    <w:rsid w:val="54A69B4C"/>
    <w:rsid w:val="54D306A7"/>
    <w:rsid w:val="5503CF92"/>
    <w:rsid w:val="567D9B23"/>
    <w:rsid w:val="5B52ACDA"/>
    <w:rsid w:val="5E86B33C"/>
    <w:rsid w:val="5F4B91D8"/>
    <w:rsid w:val="5F5C2011"/>
    <w:rsid w:val="605736C5"/>
    <w:rsid w:val="62A9B6CD"/>
    <w:rsid w:val="65657522"/>
    <w:rsid w:val="65E9CBB3"/>
    <w:rsid w:val="66D55E30"/>
    <w:rsid w:val="6BC5DFAD"/>
    <w:rsid w:val="6DAAAD11"/>
    <w:rsid w:val="6E4FFBB0"/>
    <w:rsid w:val="704AA044"/>
    <w:rsid w:val="717FE400"/>
    <w:rsid w:val="72048D03"/>
    <w:rsid w:val="724CA1D9"/>
    <w:rsid w:val="72881C62"/>
    <w:rsid w:val="7620BEB2"/>
    <w:rsid w:val="7BCED6A6"/>
    <w:rsid w:val="7F88F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B598C"/>
  <w15:docId w15:val="{B685B942-8616-486B-8CA2-16FBE376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hAnsi="Liberation Mono" w:cs="Liberation Mono"/>
      <w:sz w:val="20"/>
      <w:szCs w:val="20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67F41F78F2D4F8749D107151A8F67" ma:contentTypeVersion="15" ma:contentTypeDescription="Utwórz nowy dokument." ma:contentTypeScope="" ma:versionID="f07e3bb4733b96c753c0ecd2fee44d8d">
  <xsd:schema xmlns:xsd="http://www.w3.org/2001/XMLSchema" xmlns:xs="http://www.w3.org/2001/XMLSchema" xmlns:p="http://schemas.microsoft.com/office/2006/metadata/properties" xmlns:ns2="8aceee6b-a9b4-4d6f-a1e4-625ec982e70a" xmlns:ns3="5dd1e12e-5fef-49a3-a2c6-14db08f41abe" targetNamespace="http://schemas.microsoft.com/office/2006/metadata/properties" ma:root="true" ma:fieldsID="98ea27584878b184fd23d2b4b185f942" ns2:_="" ns3:_="">
    <xsd:import namespace="8aceee6b-a9b4-4d6f-a1e4-625ec982e70a"/>
    <xsd:import namespace="5dd1e12e-5fef-49a3-a2c6-14db08f4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ee6b-a9b4-4d6f-a1e4-625ec982e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1e12e-5fef-49a3-a2c6-14db08f4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11da3e-5802-4667-a07f-20a994f880e5}" ma:internalName="TaxCatchAll" ma:showField="CatchAllData" ma:web="5dd1e12e-5fef-49a3-a2c6-14db08f4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1e12e-5fef-49a3-a2c6-14db08f41abe" xsi:nil="true"/>
    <lcf76f155ced4ddcb4097134ff3c332f xmlns="8aceee6b-a9b4-4d6f-a1e4-625ec982e7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288EC-0E00-4EA6-9E81-BCEBD3908E7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aceee6b-a9b4-4d6f-a1e4-625ec982e70a"/>
    <ds:schemaRef ds:uri="5dd1e12e-5fef-49a3-a2c6-14db08f41abe"/>
  </ds:schemaRefs>
</ds:datastoreItem>
</file>

<file path=customXml/itemProps2.xml><?xml version="1.0" encoding="utf-8"?>
<ds:datastoreItem xmlns:ds="http://schemas.openxmlformats.org/officeDocument/2006/customXml" ds:itemID="{033122BE-4484-4401-9FC9-A978307B3A18}">
  <ds:schemaRefs>
    <ds:schemaRef ds:uri="http://schemas.microsoft.com/office/2006/metadata/properties"/>
    <ds:schemaRef ds:uri="http://www.w3.org/2000/xmlns/"/>
    <ds:schemaRef ds:uri="5dd1e12e-5fef-49a3-a2c6-14db08f41abe"/>
    <ds:schemaRef ds:uri="http://www.w3.org/2001/XMLSchema-instance"/>
    <ds:schemaRef ds:uri="8aceee6b-a9b4-4d6f-a1e4-625ec982e70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AF154-15D2-476E-B259-6A564B77C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10508</Words>
  <Characters>63054</Characters>
  <Application>Microsoft Office Word</Application>
  <DocSecurity>0</DocSecurity>
  <Lines>525</Lines>
  <Paragraphs>146</Paragraphs>
  <ScaleCrop>false</ScaleCrop>
  <Company/>
  <LinksUpToDate>false</LinksUpToDate>
  <CharactersWithSpaces>73416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Anna Siwek</cp:lastModifiedBy>
  <cp:revision>15</cp:revision>
  <dcterms:created xsi:type="dcterms:W3CDTF">2025-09-27T18:22:00Z</dcterms:created>
  <dcterms:modified xsi:type="dcterms:W3CDTF">2025-09-27T18:55:00Z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0x01010028867F41F78F2D4F8749D107151A8F67</vt:lpwstr>
  </property>
  <property fmtid="{D5CDD505-2E9C-101B-9397-08002B2CF9AE}" pid="3" name="MediaServiceImageTags">
    <vt:lpwstr/>
  </property>
</Properties>
</file>