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AD13" w14:textId="179A225F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RODZINNY KONKURS PLASTYCZNY </w:t>
      </w:r>
    </w:p>
    <w:p w14:paraId="28AA9182" w14:textId="4DCF8CCE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</w:t>
      </w:r>
      <w:r w:rsidR="009E059D">
        <w:rPr>
          <w:color w:val="000000"/>
          <w:sz w:val="27"/>
          <w:szCs w:val="27"/>
        </w:rPr>
        <w:t>Portret Świętego Mikołaja</w:t>
      </w:r>
      <w:r>
        <w:rPr>
          <w:color w:val="000000"/>
          <w:sz w:val="27"/>
          <w:szCs w:val="27"/>
        </w:rPr>
        <w:t xml:space="preserve">” </w:t>
      </w:r>
    </w:p>
    <w:p w14:paraId="39BC7F9B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dla dzieci przedszkolnych i ich rodziców</w:t>
      </w:r>
    </w:p>
    <w:p w14:paraId="2AD1D48B" w14:textId="2E599B58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Szkoła Podstawowa nr 404 im. Wielkiej Orkiestry Świątecznej Pomocy</w:t>
      </w:r>
    </w:p>
    <w:p w14:paraId="26F81DC0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</w:p>
    <w:p w14:paraId="7FCB8BAA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REGULAMIN</w:t>
      </w:r>
    </w:p>
    <w:p w14:paraId="3EB9FB6F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1</w:t>
      </w:r>
    </w:p>
    <w:p w14:paraId="7FEFA2C5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Organizator konkursu</w:t>
      </w:r>
    </w:p>
    <w:p w14:paraId="27444A6A" w14:textId="0C3A966D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Organizatorem konkursu jest Szkoła Podstawowa nr 404 im. Wielkiej Orkiestry Świątecznej Pomocy.</w:t>
      </w:r>
    </w:p>
    <w:p w14:paraId="01E79F40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2</w:t>
      </w:r>
    </w:p>
    <w:p w14:paraId="2DD50C74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Cel konkursu</w:t>
      </w:r>
    </w:p>
    <w:p w14:paraId="01BEF516" w14:textId="74532AC6" w:rsidR="00E737A9" w:rsidRDefault="00E737A9" w:rsidP="009E059D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Celem konkursu jest:</w:t>
      </w:r>
    </w:p>
    <w:p w14:paraId="612FF924" w14:textId="4011FB9E" w:rsidR="009E059D" w:rsidRDefault="009E059D" w:rsidP="009E059D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-kultywowanie tradycji związanej ze Świętym Mikołajem </w:t>
      </w:r>
    </w:p>
    <w:p w14:paraId="15CD08B7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rozwijanie wyobraźni, aktywności twórczej i kreatywności plastycznej u dzieci,</w:t>
      </w:r>
    </w:p>
    <w:p w14:paraId="75D3FF0A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poszerzenie wiedzy z zakresu różnych technik plastycznych, poszukiwanie różnych środków wyrazu,</w:t>
      </w:r>
    </w:p>
    <w:p w14:paraId="60EC1A11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stworzenie dzieciom możliwości prezentacji własnych dokonań twórczych,</w:t>
      </w:r>
    </w:p>
    <w:p w14:paraId="5CB0ECB2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kształtowanie wrażliwości dzieci i wzmacnianie ich wiary we własne możliwości.</w:t>
      </w:r>
    </w:p>
    <w:p w14:paraId="0A753F6F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</w:p>
    <w:p w14:paraId="4F0F45D6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3</w:t>
      </w:r>
    </w:p>
    <w:p w14:paraId="17F70BA5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Przedmiot konkursu</w:t>
      </w:r>
    </w:p>
    <w:p w14:paraId="7B8677CE" w14:textId="43CC3498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Przedmiotem konkursu jest stworzenie </w:t>
      </w:r>
      <w:r w:rsidR="009E059D">
        <w:rPr>
          <w:color w:val="000000"/>
          <w:sz w:val="27"/>
          <w:szCs w:val="27"/>
        </w:rPr>
        <w:t>portretu Świętego Mikołaja</w:t>
      </w:r>
      <w:r>
        <w:rPr>
          <w:color w:val="000000"/>
          <w:sz w:val="27"/>
          <w:szCs w:val="27"/>
        </w:rPr>
        <w:t xml:space="preserve">. Każdy uczestnik może wykonać tylko jedną pracę </w:t>
      </w:r>
      <w:r w:rsidR="009E059D">
        <w:rPr>
          <w:color w:val="000000"/>
          <w:sz w:val="27"/>
          <w:szCs w:val="27"/>
        </w:rPr>
        <w:t>płaską</w:t>
      </w:r>
      <w:r>
        <w:rPr>
          <w:color w:val="000000"/>
          <w:sz w:val="27"/>
          <w:szCs w:val="27"/>
        </w:rPr>
        <w:t xml:space="preserve"> w dowolnie wybranej technice i dowolnej wielkości.</w:t>
      </w:r>
    </w:p>
    <w:p w14:paraId="70AF02E2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4</w:t>
      </w:r>
    </w:p>
    <w:p w14:paraId="050E8B6C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Uczestnicy konkursu</w:t>
      </w:r>
    </w:p>
    <w:p w14:paraId="1A075054" w14:textId="26F1DA84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1.Konkurs plastyczny „</w:t>
      </w:r>
      <w:r w:rsidR="009E059D">
        <w:rPr>
          <w:color w:val="000000"/>
          <w:sz w:val="27"/>
          <w:szCs w:val="27"/>
        </w:rPr>
        <w:t>Portret Świętego Mikołaja</w:t>
      </w:r>
      <w:r>
        <w:rPr>
          <w:color w:val="000000"/>
          <w:sz w:val="27"/>
          <w:szCs w:val="27"/>
        </w:rPr>
        <w:t>” jest konkursem wewnętrznym w oddziałach przedszkolnych w Szkole Podstawowej nr 404 im. Wielkiej Orkiestry Świątecznej Pomocy.</w:t>
      </w:r>
    </w:p>
    <w:p w14:paraId="25A172CB" w14:textId="62C328BD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Konkurs skierowany jest do dzieci w wieku od 3-6 lat, uczęszczających do Szkoły Podstawowej nr 404 im. Wielkiej Orkiestry Świątecznej Pomocy przy ulicy Cyklamenów 28 oraz ich rodzeństwa i rodziców.</w:t>
      </w:r>
      <w:r>
        <w:rPr>
          <w:color w:val="00B050"/>
          <w:sz w:val="27"/>
          <w:szCs w:val="27"/>
        </w:rPr>
        <w:t xml:space="preserve"> </w:t>
      </w:r>
    </w:p>
    <w:p w14:paraId="3DBDAC24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5</w:t>
      </w:r>
    </w:p>
    <w:p w14:paraId="3081A51D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Zasady udziału w konkursie</w:t>
      </w:r>
    </w:p>
    <w:p w14:paraId="78A820AC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Udział w konkursie jest dobrowolny.</w:t>
      </w:r>
    </w:p>
    <w:p w14:paraId="64FA7033" w14:textId="31824D4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Prace konkursowe muszą mieć formę p</w:t>
      </w:r>
      <w:r w:rsidR="009E059D">
        <w:rPr>
          <w:color w:val="000000"/>
          <w:sz w:val="27"/>
          <w:szCs w:val="27"/>
        </w:rPr>
        <w:t>łaską</w:t>
      </w:r>
      <w:r>
        <w:rPr>
          <w:color w:val="000000"/>
          <w:sz w:val="27"/>
          <w:szCs w:val="27"/>
        </w:rPr>
        <w:t xml:space="preserve"> i mogą być wykonane dowolną techniką plastyczną. Niedozwolone są komputerowe projekty graficzne.</w:t>
      </w:r>
    </w:p>
    <w:p w14:paraId="76AF4F55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Prace wykonują dzieci wraz z rodzicami i/lub rodzeństwem (rodzinnie).</w:t>
      </w:r>
    </w:p>
    <w:p w14:paraId="596A7F6C" w14:textId="65A73690" w:rsidR="009D79FF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Każda rodzina może złożyć tylko jedna pracę.</w:t>
      </w:r>
    </w:p>
    <w:p w14:paraId="51C35AB8" w14:textId="28F61CAA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Prace powinny być opatrzone metryczką zawierającą: imię/imiona dzieci oraz imię i nazwisko rodzica, nazwa grupy, do której uczęszcza dziecko.</w:t>
      </w:r>
    </w:p>
    <w:p w14:paraId="4E7C2C65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Prace przekazane na konkurs nie będą zwracane autorom.</w:t>
      </w:r>
    </w:p>
    <w:p w14:paraId="0CBFF995" w14:textId="67A0C08A" w:rsidR="00E737A9" w:rsidRDefault="009E059D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E737A9">
        <w:rPr>
          <w:color w:val="000000"/>
          <w:sz w:val="27"/>
          <w:szCs w:val="27"/>
        </w:rPr>
        <w:t xml:space="preserve">.Dodatkowe informacje na temat konkursu, można uzyskać bezpośrednio u koordynatorów konkursu: </w:t>
      </w:r>
      <w:r>
        <w:rPr>
          <w:color w:val="000000"/>
          <w:sz w:val="27"/>
          <w:szCs w:val="27"/>
        </w:rPr>
        <w:t xml:space="preserve">Magdalena Piskorz i </w:t>
      </w:r>
      <w:r w:rsidR="00E737A9">
        <w:rPr>
          <w:color w:val="000000"/>
          <w:sz w:val="27"/>
          <w:szCs w:val="27"/>
        </w:rPr>
        <w:t>Weronika Gnap</w:t>
      </w:r>
      <w:r>
        <w:rPr>
          <w:color w:val="000000"/>
          <w:sz w:val="27"/>
          <w:szCs w:val="27"/>
        </w:rPr>
        <w:t xml:space="preserve"> </w:t>
      </w:r>
      <w:r w:rsidR="00E737A9">
        <w:rPr>
          <w:color w:val="000000"/>
          <w:sz w:val="27"/>
          <w:szCs w:val="27"/>
        </w:rPr>
        <w:t>oraz u wychowawców poszczególnych grup.</w:t>
      </w:r>
    </w:p>
    <w:p w14:paraId="3BD68945" w14:textId="282CD443" w:rsidR="00E737A9" w:rsidRDefault="009E059D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E737A9">
        <w:rPr>
          <w:color w:val="000000"/>
          <w:sz w:val="27"/>
          <w:szCs w:val="27"/>
        </w:rPr>
        <w:t>. Zgłoszenie prac na konkurs uważane będzie za uznanie warunków regulaminu, wyrażenie zgody na publikowanie danych osobowych zgodnie z ustawą z dnia 10.05.2018r. o ochronie danych osobowych (Dz. U. 2018 poz. 1000) oraz przeniesienie praw autorskich w całości na Szkołę Podstawową nr 404 im. Wielkiej Orkiestry Świątecznej Pomocy.</w:t>
      </w:r>
    </w:p>
    <w:p w14:paraId="305CE220" w14:textId="42915AB8" w:rsidR="00E737A9" w:rsidRDefault="009D79FF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E737A9">
        <w:rPr>
          <w:color w:val="000000"/>
          <w:sz w:val="27"/>
          <w:szCs w:val="27"/>
        </w:rPr>
        <w:t>. Zgłoszenie prac do konkursu jest równoznaczne z przekazaniem praw autorskich do nich na rzecz organizatora (art. 50 ustawy z dnia 4 lutego 1994r. o prawach autorskich i prawach pokrewnych, Dz. U. 2019.0.1231t.j,) oraz do publikacji na stronie internetowej i prezentacji na stacjonarnej wystawie.</w:t>
      </w:r>
    </w:p>
    <w:p w14:paraId="765BB918" w14:textId="3427BD76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9D79FF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 Dane osobowe uczestników będą wykorzystane wyłącznie w celu wyłonienia zwycięzców. Podanie danych osobowych przez uczestnika i reprezentowaną przez </w:t>
      </w:r>
      <w:r>
        <w:rPr>
          <w:color w:val="000000"/>
          <w:sz w:val="27"/>
          <w:szCs w:val="27"/>
        </w:rPr>
        <w:lastRenderedPageBreak/>
        <w:t>niego instytucję jest wyrażeniem zgody na opublikowanie jego nazwiska w Internecie i wystawie na terenie placówki organizującej konkurs.</w:t>
      </w:r>
    </w:p>
    <w:p w14:paraId="0FA093AE" w14:textId="645E78DB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§ 6</w:t>
      </w:r>
    </w:p>
    <w:p w14:paraId="07047110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Terminarz</w:t>
      </w:r>
    </w:p>
    <w:p w14:paraId="4495C92D" w14:textId="43362284" w:rsidR="00E737A9" w:rsidRDefault="009D79FF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E737A9">
        <w:rPr>
          <w:color w:val="000000"/>
          <w:sz w:val="27"/>
          <w:szCs w:val="27"/>
        </w:rPr>
        <w:t>. Prace konkursowe należy składać do dnia 1</w:t>
      </w:r>
      <w:r w:rsidR="009E059D">
        <w:rPr>
          <w:color w:val="000000"/>
          <w:sz w:val="27"/>
          <w:szCs w:val="27"/>
        </w:rPr>
        <w:t>2</w:t>
      </w:r>
      <w:r w:rsidR="00E737A9">
        <w:rPr>
          <w:color w:val="000000"/>
          <w:sz w:val="27"/>
          <w:szCs w:val="27"/>
        </w:rPr>
        <w:t>.12.2024r. u wychowawców poszczególnych grup.</w:t>
      </w:r>
    </w:p>
    <w:p w14:paraId="4153AEB8" w14:textId="78C8C477" w:rsidR="00E737A9" w:rsidRDefault="009D79FF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E737A9">
        <w:rPr>
          <w:color w:val="000000"/>
          <w:sz w:val="27"/>
          <w:szCs w:val="27"/>
        </w:rPr>
        <w:t>. Prace dostarczone po terminie nie będą brały udziału w konkursie.</w:t>
      </w:r>
    </w:p>
    <w:p w14:paraId="4262ADD9" w14:textId="5752B80A" w:rsidR="00E737A9" w:rsidRDefault="009D79FF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E737A9">
        <w:rPr>
          <w:color w:val="000000"/>
          <w:sz w:val="27"/>
          <w:szCs w:val="27"/>
        </w:rPr>
        <w:t xml:space="preserve">. Rozstrzygnięcie konkursu </w:t>
      </w:r>
      <w:r>
        <w:rPr>
          <w:color w:val="000000"/>
          <w:sz w:val="27"/>
          <w:szCs w:val="27"/>
        </w:rPr>
        <w:t>18.12.2024r.</w:t>
      </w:r>
    </w:p>
    <w:p w14:paraId="5EB431FA" w14:textId="77777777" w:rsidR="00E737A9" w:rsidRDefault="00E737A9" w:rsidP="00E737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Wyniki konkursu zostaną opublikowane na stronie internetowej szkoły, w zakładce PRZEDSZKOLE.</w:t>
      </w:r>
    </w:p>
    <w:p w14:paraId="2FEF5338" w14:textId="4DAD1C0A" w:rsidR="00893E3F" w:rsidRPr="0037032B" w:rsidRDefault="00E737A9" w:rsidP="0037032B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Prace będą prezentowane na wystawie w Szkole Podstawowa </w:t>
      </w:r>
      <w:r w:rsidR="0037032B">
        <w:rPr>
          <w:color w:val="000000"/>
          <w:sz w:val="27"/>
          <w:szCs w:val="27"/>
        </w:rPr>
        <w:t>nr 404 im. Wielkiej Orkiestry Świątecznej Pomocy przy ulicy Cyklamenów 28.</w:t>
      </w:r>
    </w:p>
    <w:sectPr w:rsidR="00893E3F" w:rsidRPr="0037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C6E5" w14:textId="77777777" w:rsidR="009203DC" w:rsidRDefault="009203DC" w:rsidP="009D79FF">
      <w:pPr>
        <w:spacing w:after="0" w:line="240" w:lineRule="auto"/>
      </w:pPr>
      <w:r>
        <w:separator/>
      </w:r>
    </w:p>
  </w:endnote>
  <w:endnote w:type="continuationSeparator" w:id="0">
    <w:p w14:paraId="0AE13576" w14:textId="77777777" w:rsidR="009203DC" w:rsidRDefault="009203DC" w:rsidP="009D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E59A" w14:textId="77777777" w:rsidR="009203DC" w:rsidRDefault="009203DC" w:rsidP="009D79FF">
      <w:pPr>
        <w:spacing w:after="0" w:line="240" w:lineRule="auto"/>
      </w:pPr>
      <w:r>
        <w:separator/>
      </w:r>
    </w:p>
  </w:footnote>
  <w:footnote w:type="continuationSeparator" w:id="0">
    <w:p w14:paraId="732DE52C" w14:textId="77777777" w:rsidR="009203DC" w:rsidRDefault="009203DC" w:rsidP="009D7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9"/>
    <w:rsid w:val="00204914"/>
    <w:rsid w:val="00217DEB"/>
    <w:rsid w:val="0037032B"/>
    <w:rsid w:val="00521DC8"/>
    <w:rsid w:val="00643CE1"/>
    <w:rsid w:val="00755478"/>
    <w:rsid w:val="00893E3F"/>
    <w:rsid w:val="009203DC"/>
    <w:rsid w:val="009A6711"/>
    <w:rsid w:val="009D79FF"/>
    <w:rsid w:val="009E059D"/>
    <w:rsid w:val="00A2756B"/>
    <w:rsid w:val="00AE6B2B"/>
    <w:rsid w:val="00CB3E73"/>
    <w:rsid w:val="00E54DB4"/>
    <w:rsid w:val="00E66692"/>
    <w:rsid w:val="00E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C7F7"/>
  <w15:chartTrackingRefBased/>
  <w15:docId w15:val="{4CE21047-012F-4432-98D7-D18302EC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7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9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9F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Gnap</dc:creator>
  <cp:keywords/>
  <dc:description/>
  <cp:lastModifiedBy>Magdalena Piskorz</cp:lastModifiedBy>
  <cp:revision>2</cp:revision>
  <dcterms:created xsi:type="dcterms:W3CDTF">2025-11-18T09:19:00Z</dcterms:created>
  <dcterms:modified xsi:type="dcterms:W3CDTF">2025-11-18T09:19:00Z</dcterms:modified>
</cp:coreProperties>
</file>