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1DF8" w14:textId="2833CDBE" w:rsidR="004A15A6" w:rsidRDefault="004A15A6" w:rsidP="004A15A6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pl-PL"/>
        </w:rPr>
        <w:t xml:space="preserve">Karta zgłoszenia ucznia do Świetlicowego  Konkursu Recytatorskiego           </w:t>
      </w:r>
    </w:p>
    <w:p w14:paraId="5BBE01D6" w14:textId="77777777" w:rsidR="007402A9" w:rsidRDefault="007402A9" w:rsidP="004A15A6">
      <w:pPr>
        <w:suppressAutoHyphens w:val="0"/>
        <w:spacing w:after="0" w:line="360" w:lineRule="auto"/>
        <w:jc w:val="center"/>
      </w:pPr>
    </w:p>
    <w:p w14:paraId="35287209" w14:textId="77777777" w:rsidR="004A15A6" w:rsidRDefault="004A15A6" w:rsidP="004A15A6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6BAB8CEC" w14:textId="77777777" w:rsidR="004A15A6" w:rsidRDefault="004A15A6" w:rsidP="004A15A6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1. Imię i nazwisko ucznia ...........................................................................................................</w:t>
      </w:r>
    </w:p>
    <w:p w14:paraId="2F4A28C8" w14:textId="77777777" w:rsidR="004A15A6" w:rsidRDefault="004A15A6" w:rsidP="004A15A6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2. Klasa ...............................................</w:t>
      </w:r>
    </w:p>
    <w:p w14:paraId="4B0B3BA0" w14:textId="77777777" w:rsidR="004A15A6" w:rsidRDefault="004A15A6" w:rsidP="004A15A6">
      <w:pPr>
        <w:suppressAutoHyphens w:val="0"/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3. Autor i tytuł wiersza ……………………………………………...........................................</w:t>
      </w:r>
    </w:p>
    <w:p w14:paraId="08FB4118" w14:textId="77777777" w:rsidR="004A15A6" w:rsidRDefault="004A15A6" w:rsidP="004A15A6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9FCF2A3" w14:textId="77777777" w:rsidR="004A15A6" w:rsidRDefault="004A15A6" w:rsidP="004A15A6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........................................................</w:t>
      </w:r>
    </w:p>
    <w:p w14:paraId="67F5248A" w14:textId="77777777" w:rsidR="004A15A6" w:rsidRDefault="004A15A6" w:rsidP="004A15A6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Podpis rodzica/prawnego opiekuna</w:t>
      </w:r>
    </w:p>
    <w:p w14:paraId="4287AD5B" w14:textId="77777777" w:rsidR="004A15A6" w:rsidRDefault="004A15A6" w:rsidP="004A15A6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7812046" w14:textId="77777777" w:rsidR="004A15A6" w:rsidRDefault="004A15A6"/>
    <w:sectPr w:rsidR="004A1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A6"/>
    <w:rsid w:val="0008605A"/>
    <w:rsid w:val="004A15A6"/>
    <w:rsid w:val="005A498F"/>
    <w:rsid w:val="007402A9"/>
    <w:rsid w:val="00B2249F"/>
    <w:rsid w:val="00E6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4BF7"/>
  <w15:chartTrackingRefBased/>
  <w15:docId w15:val="{02B5323F-963F-4633-8C1F-6E7D1FCA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5A6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5A6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5A6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5A6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5A6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5A6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5A6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5A6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5A6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5A6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5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5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5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5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5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5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5A6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5A6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5A6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5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5A6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5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5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386</Characters>
  <Application>Microsoft Office Word</Application>
  <DocSecurity>4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Bartnicka</dc:creator>
  <cp:keywords/>
  <dc:description/>
  <cp:lastModifiedBy>Izabela Zalewska</cp:lastModifiedBy>
  <cp:revision>2</cp:revision>
  <dcterms:created xsi:type="dcterms:W3CDTF">2026-02-24T07:48:00Z</dcterms:created>
  <dcterms:modified xsi:type="dcterms:W3CDTF">2026-02-24T07:48:00Z</dcterms:modified>
</cp:coreProperties>
</file>