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47B" w:rsidP="006F6369" w:rsidRDefault="0071547B" w14:paraId="15F0C1CD" w14:textId="5571F7C9">
      <w:pPr>
        <w:spacing w:after="144" w:afterLines="60" w:line="240" w:lineRule="auto"/>
        <w:jc w:val="center"/>
        <w:rPr>
          <w:rFonts w:ascii="Calibri" w:hAnsi="Calibri"/>
        </w:rPr>
      </w:pPr>
    </w:p>
    <w:p w:rsidR="00203533" w:rsidP="0071547B" w:rsidRDefault="00DC1BC8" w14:paraId="73D9EC2E" w14:textId="7777777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Formularz zgłoszeniowy</w:t>
      </w:r>
      <w:r w:rsidRPr="00603326" w:rsidR="00603326">
        <w:rPr>
          <w:rFonts w:ascii="Calibri" w:hAnsi="Calibri"/>
        </w:rPr>
        <w:t xml:space="preserve"> udziału w konferencji</w:t>
      </w:r>
    </w:p>
    <w:p w:rsidRPr="006F6369" w:rsidR="006F6369" w:rsidP="0071547B" w:rsidRDefault="00203533" w14:paraId="504784D4" w14:textId="74D4CE8B">
      <w:pPr>
        <w:spacing w:after="0" w:line="240" w:lineRule="auto"/>
        <w:jc w:val="center"/>
        <w:rPr>
          <w:rFonts w:ascii="Calibri" w:hAnsi="Calibri"/>
          <w:b/>
        </w:rPr>
      </w:pPr>
      <w:bookmarkStart w:name="_Hlk222841206" w:id="0"/>
      <w:r w:rsidRPr="00203533">
        <w:rPr>
          <w:rFonts w:ascii="Calibri" w:hAnsi="Calibri"/>
          <w:b/>
          <w:bCs/>
        </w:rPr>
        <w:t>Rodzina patchworkowa i inne wyzwania. Prawo rodzinne w praktyce. Konferencja dla dyrektorów warszawskich przedszkoli i szkół podstawowych  </w:t>
      </w:r>
      <w:r w:rsidRPr="00203533">
        <w:rPr>
          <w:rFonts w:ascii="Calibri" w:hAnsi="Calibri"/>
        </w:rPr>
        <w:t> </w:t>
      </w:r>
      <w:r w:rsidRPr="00603326" w:rsidR="00603326">
        <w:rPr>
          <w:rFonts w:ascii="Calibri" w:hAnsi="Calibri"/>
        </w:rPr>
        <w:br/>
      </w:r>
    </w:p>
    <w:bookmarkEnd w:id="0"/>
    <w:p w:rsidR="00203533" w:rsidP="006F6369" w:rsidRDefault="00603326" w14:paraId="671CDCD2" w14:textId="77777777">
      <w:pPr>
        <w:spacing w:after="144" w:afterLines="60" w:line="240" w:lineRule="auto"/>
        <w:jc w:val="center"/>
        <w:rPr>
          <w:rFonts w:ascii="Calibri" w:hAnsi="Calibri"/>
        </w:rPr>
      </w:pPr>
      <w:r w:rsidRPr="00603326">
        <w:rPr>
          <w:rFonts w:ascii="Calibri" w:hAnsi="Calibri"/>
        </w:rPr>
        <w:t xml:space="preserve">organizowanej w </w:t>
      </w:r>
      <w:r w:rsidR="006F6369">
        <w:rPr>
          <w:rFonts w:ascii="Calibri" w:hAnsi="Calibri"/>
        </w:rPr>
        <w:t>Warszawie</w:t>
      </w:r>
      <w:r w:rsidRPr="00603326">
        <w:rPr>
          <w:rFonts w:ascii="Calibri" w:hAnsi="Calibri"/>
        </w:rPr>
        <w:t xml:space="preserve"> przez</w:t>
      </w:r>
    </w:p>
    <w:p w:rsidR="00603326" w:rsidP="006F6369" w:rsidRDefault="00203533" w14:paraId="6946BAAE" w14:textId="4565691C">
      <w:pPr>
        <w:spacing w:after="144" w:afterLines="60" w:line="240" w:lineRule="auto"/>
        <w:jc w:val="center"/>
        <w:rPr>
          <w:rFonts w:ascii="Calibri" w:hAnsi="Calibri"/>
          <w:bCs/>
        </w:rPr>
      </w:pPr>
      <w:r>
        <w:rPr>
          <w:rFonts w:ascii="Calibri" w:hAnsi="Calibri"/>
        </w:rPr>
        <w:t>Szkołę Podstawową nr 404 im. Wielkiej Orkiestry Świątecznej P</w:t>
      </w:r>
      <w:r w:rsidR="00F422D9">
        <w:rPr>
          <w:rFonts w:ascii="Calibri" w:hAnsi="Calibri"/>
        </w:rPr>
        <w:t>o</w:t>
      </w:r>
      <w:r>
        <w:rPr>
          <w:rFonts w:ascii="Calibri" w:hAnsi="Calibri"/>
        </w:rPr>
        <w:t>mocy</w:t>
      </w:r>
      <w:r w:rsidRPr="00603326" w:rsidR="00603326">
        <w:rPr>
          <w:rFonts w:ascii="Calibri" w:hAnsi="Calibri"/>
        </w:rPr>
        <w:br/>
      </w:r>
      <w:r w:rsidRPr="00603326" w:rsidR="00603326">
        <w:rPr>
          <w:rFonts w:ascii="Calibri" w:hAnsi="Calibri"/>
        </w:rPr>
        <w:br/>
      </w:r>
      <w:r w:rsidR="0078124E">
        <w:rPr>
          <w:rFonts w:ascii="Calibri" w:hAnsi="Calibri"/>
          <w:bCs/>
        </w:rPr>
        <w:t xml:space="preserve">w dniu </w:t>
      </w:r>
      <w:r>
        <w:rPr>
          <w:rFonts w:ascii="Calibri" w:hAnsi="Calibri"/>
          <w:bCs/>
        </w:rPr>
        <w:t>16 kwietnia 2026 roku</w:t>
      </w:r>
    </w:p>
    <w:p w:rsidRPr="0099004E" w:rsidR="0099004E" w:rsidP="006F6369" w:rsidRDefault="0099004E" w14:paraId="59748531" w14:textId="77777777">
      <w:pPr>
        <w:spacing w:after="144" w:afterLines="60" w:line="240" w:lineRule="auto"/>
        <w:jc w:val="center"/>
        <w:rPr>
          <w:rFonts w:ascii="Calibri" w:hAnsi="Calibri"/>
        </w:rPr>
      </w:pPr>
    </w:p>
    <w:tbl>
      <w:tblPr>
        <w:tblW w:w="9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Pr="00603326" w:rsidR="002C0995" w:rsidTr="00D65BDA" w14:paraId="7ADE8F7A" w14:textId="77777777">
        <w:trPr>
          <w:trHeight w:val="388"/>
        </w:trPr>
        <w:tc>
          <w:tcPr>
            <w:tcW w:w="3197" w:type="dxa"/>
            <w:vAlign w:val="center"/>
          </w:tcPr>
          <w:p w:rsidRPr="00603326" w:rsidR="002C0995" w:rsidP="00D65BDA" w:rsidRDefault="006F6369" w14:paraId="66269CCA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</w:t>
            </w:r>
          </w:p>
        </w:tc>
        <w:tc>
          <w:tcPr>
            <w:tcW w:w="6113" w:type="dxa"/>
            <w:vAlign w:val="center"/>
          </w:tcPr>
          <w:p w:rsidRPr="00603326" w:rsidR="002C0995" w:rsidP="00D65BDA" w:rsidRDefault="002C0995" w14:paraId="7259D21D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2C0995" w:rsidTr="00D65BDA" w14:paraId="366440D5" w14:textId="77777777">
        <w:trPr>
          <w:trHeight w:val="388"/>
        </w:trPr>
        <w:tc>
          <w:tcPr>
            <w:tcW w:w="3197" w:type="dxa"/>
            <w:vAlign w:val="center"/>
          </w:tcPr>
          <w:p w:rsidRPr="00603326" w:rsidR="002C0995" w:rsidP="006F6369" w:rsidRDefault="002C0995" w14:paraId="47333FB8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 w:rsidRPr="00603326">
              <w:rPr>
                <w:rFonts w:ascii="Calibri" w:hAnsi="Calibri"/>
                <w:b/>
              </w:rPr>
              <w:t>N</w:t>
            </w:r>
            <w:r w:rsidR="006F6369">
              <w:rPr>
                <w:rFonts w:ascii="Calibri" w:hAnsi="Calibri"/>
                <w:b/>
              </w:rPr>
              <w:t>azwisko</w:t>
            </w:r>
          </w:p>
        </w:tc>
        <w:tc>
          <w:tcPr>
            <w:tcW w:w="6113" w:type="dxa"/>
            <w:vAlign w:val="center"/>
          </w:tcPr>
          <w:p w:rsidRPr="00603326" w:rsidR="002C0995" w:rsidP="00D65BDA" w:rsidRDefault="002C0995" w14:paraId="14204E30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2C0995" w:rsidTr="00D65BDA" w14:paraId="3F93F230" w14:textId="77777777">
        <w:trPr>
          <w:trHeight w:val="388"/>
        </w:trPr>
        <w:tc>
          <w:tcPr>
            <w:tcW w:w="3197" w:type="dxa"/>
            <w:vAlign w:val="center"/>
          </w:tcPr>
          <w:p w:rsidRPr="00603326" w:rsidR="002C0995" w:rsidP="00D65BDA" w:rsidRDefault="006F6369" w14:paraId="3F180A77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Stanowisko</w:t>
            </w:r>
          </w:p>
        </w:tc>
        <w:tc>
          <w:tcPr>
            <w:tcW w:w="6113" w:type="dxa"/>
            <w:vAlign w:val="center"/>
          </w:tcPr>
          <w:p w:rsidRPr="00603326" w:rsidR="00F36D69" w:rsidP="00D65BDA" w:rsidRDefault="00F36D69" w14:paraId="18563DF7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3D0830" w:rsidTr="00D65BDA" w14:paraId="572D9586" w14:textId="77777777">
        <w:trPr>
          <w:trHeight w:val="790"/>
        </w:trPr>
        <w:tc>
          <w:tcPr>
            <w:tcW w:w="3197" w:type="dxa"/>
            <w:vAlign w:val="center"/>
          </w:tcPr>
          <w:p w:rsidR="003D0830" w:rsidP="00D65BDA" w:rsidRDefault="006F6369" w14:paraId="29BF03E4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instytucji</w:t>
            </w:r>
          </w:p>
          <w:p w:rsidRPr="00603326" w:rsidR="00763654" w:rsidP="00D65BDA" w:rsidRDefault="00763654" w14:paraId="2004FD40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13" w:type="dxa"/>
            <w:vAlign w:val="center"/>
          </w:tcPr>
          <w:p w:rsidRPr="00603326" w:rsidR="003D0830" w:rsidP="00D65BDA" w:rsidRDefault="003D0830" w14:paraId="7A74354C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2C0995" w:rsidTr="00D65BDA" w14:paraId="67083D70" w14:textId="77777777">
        <w:trPr>
          <w:trHeight w:val="790"/>
        </w:trPr>
        <w:tc>
          <w:tcPr>
            <w:tcW w:w="3197" w:type="dxa"/>
            <w:vAlign w:val="center"/>
          </w:tcPr>
          <w:p w:rsidR="00C60321" w:rsidP="00D65BDA" w:rsidRDefault="00C60321" w14:paraId="0ACE2BB2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 w:rsidRPr="00603326">
              <w:rPr>
                <w:rFonts w:ascii="Calibri" w:hAnsi="Calibri"/>
                <w:b/>
              </w:rPr>
              <w:t>Adres do korespondencji</w:t>
            </w:r>
          </w:p>
          <w:p w:rsidRPr="00603326" w:rsidR="00763654" w:rsidP="00D65BDA" w:rsidRDefault="00763654" w14:paraId="226F025D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13" w:type="dxa"/>
            <w:vAlign w:val="center"/>
          </w:tcPr>
          <w:p w:rsidRPr="00603326" w:rsidR="00F55979" w:rsidP="00D65BDA" w:rsidRDefault="00F55979" w14:paraId="17BA7431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2C0995" w:rsidTr="00D65BDA" w14:paraId="7921D64E" w14:textId="77777777">
        <w:trPr>
          <w:trHeight w:val="397"/>
        </w:trPr>
        <w:tc>
          <w:tcPr>
            <w:tcW w:w="3197" w:type="dxa"/>
            <w:vAlign w:val="center"/>
          </w:tcPr>
          <w:p w:rsidRPr="00603326" w:rsidR="002C0995" w:rsidP="00D65BDA" w:rsidRDefault="002C0995" w14:paraId="4229D006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 w:rsidRPr="00603326">
              <w:rPr>
                <w:rFonts w:ascii="Calibri" w:hAnsi="Calibri"/>
                <w:b/>
              </w:rPr>
              <w:t>E-mail</w:t>
            </w:r>
          </w:p>
        </w:tc>
        <w:tc>
          <w:tcPr>
            <w:tcW w:w="6113" w:type="dxa"/>
            <w:vAlign w:val="center"/>
          </w:tcPr>
          <w:p w:rsidRPr="00603326" w:rsidR="002C0995" w:rsidP="00D65BDA" w:rsidRDefault="002C0995" w14:paraId="591E43F4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  <w:tr w:rsidRPr="00603326" w:rsidR="002C0995" w:rsidTr="00D65BDA" w14:paraId="643E335F" w14:textId="77777777">
        <w:trPr>
          <w:trHeight w:val="402"/>
        </w:trPr>
        <w:tc>
          <w:tcPr>
            <w:tcW w:w="3197" w:type="dxa"/>
            <w:vAlign w:val="center"/>
          </w:tcPr>
          <w:p w:rsidRPr="00603326" w:rsidR="002C0995" w:rsidP="00D65BDA" w:rsidRDefault="002C0995" w14:paraId="22277968" w14:textId="77777777">
            <w:pPr>
              <w:spacing w:after="0" w:line="360" w:lineRule="auto"/>
              <w:rPr>
                <w:rFonts w:ascii="Calibri" w:hAnsi="Calibri"/>
                <w:b/>
              </w:rPr>
            </w:pPr>
            <w:r w:rsidRPr="00603326">
              <w:rPr>
                <w:rFonts w:ascii="Calibri" w:hAnsi="Calibri"/>
                <w:b/>
              </w:rPr>
              <w:t>Telefon</w:t>
            </w:r>
          </w:p>
        </w:tc>
        <w:tc>
          <w:tcPr>
            <w:tcW w:w="6113" w:type="dxa"/>
            <w:vAlign w:val="center"/>
          </w:tcPr>
          <w:p w:rsidRPr="00603326" w:rsidR="002C0995" w:rsidP="00D65BDA" w:rsidRDefault="002C0995" w14:paraId="5F69430D" w14:textId="77777777">
            <w:pPr>
              <w:spacing w:after="0" w:line="360" w:lineRule="auto"/>
              <w:rPr>
                <w:rFonts w:ascii="Calibri" w:hAnsi="Calibri"/>
                <w:b/>
              </w:rPr>
            </w:pPr>
          </w:p>
        </w:tc>
      </w:tr>
    </w:tbl>
    <w:p w:rsidR="006F6369" w:rsidP="006F6369" w:rsidRDefault="006F6369" w14:paraId="4145A1B2" w14:textId="77777777">
      <w:pPr>
        <w:pStyle w:val="Default"/>
      </w:pPr>
    </w:p>
    <w:p w:rsidR="0071547B" w:rsidP="006F6369" w:rsidRDefault="0071547B" w14:paraId="27590FDE" w14:textId="77777777">
      <w:pPr>
        <w:pStyle w:val="Default"/>
      </w:pPr>
    </w:p>
    <w:p w:rsidR="006F6369" w:rsidP="006F6369" w:rsidRDefault="006F6369" w14:paraId="1EC28833" w14:textId="77777777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Zaznaczyć: </w:t>
      </w:r>
    </w:p>
    <w:p w:rsidR="006F6369" w:rsidP="006F6369" w:rsidRDefault="006F6369" w14:paraId="27EFCA1F" w14:textId="77777777">
      <w:pPr>
        <w:pStyle w:val="Default"/>
        <w:spacing w:after="29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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 xml:space="preserve">Wyrażam zgodę na przetwarzanie moich danych osobowych zawartych w niniejszym formularzu, w celu zgłoszenia na konferencję. Oświadczam, że podaję dane dobrowolnie. </w:t>
      </w:r>
    </w:p>
    <w:p w:rsidR="006F6369" w:rsidP="006F6369" w:rsidRDefault="006F6369" w14:paraId="3529C694" w14:textId="77777777">
      <w:pPr>
        <w:pStyle w:val="Default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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 xml:space="preserve">Wyrażam zgodę na publikację zdjęć z konferencji. </w:t>
      </w:r>
    </w:p>
    <w:p w:rsidR="006F6369" w:rsidP="006F6369" w:rsidRDefault="006F6369" w14:paraId="1EB3E1E7" w14:textId="77777777">
      <w:pPr>
        <w:pStyle w:val="Default"/>
        <w:rPr>
          <w:sz w:val="16"/>
          <w:szCs w:val="16"/>
        </w:rPr>
      </w:pPr>
    </w:p>
    <w:p w:rsidR="006F6369" w:rsidP="006F6369" w:rsidRDefault="006F6369" w14:paraId="75EE0EFD" w14:textId="77777777">
      <w:pPr>
        <w:pStyle w:val="Default"/>
        <w:rPr>
          <w:sz w:val="16"/>
          <w:szCs w:val="16"/>
        </w:rPr>
      </w:pPr>
      <w:r w:rsidRPr="3E2B50E2" w:rsidR="006F6369">
        <w:rPr>
          <w:b w:val="1"/>
          <w:bCs w:val="1"/>
          <w:sz w:val="16"/>
          <w:szCs w:val="16"/>
        </w:rPr>
        <w:t xml:space="preserve">Informujemy, że: </w:t>
      </w:r>
    </w:p>
    <w:p w:rsidR="006F6369" w:rsidP="3E2B50E2" w:rsidRDefault="006F6369" w14:paraId="11EDE65F" w14:textId="376A926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1. Podczas konferencji Organizator może przeprowadzać sesje fotograficzne oraz filmować jej przebieg dla celów dokumentacji, promocji i reklamy Organizatora.</w:t>
      </w:r>
    </w:p>
    <w:p w:rsidR="006F6369" w:rsidP="3E2B50E2" w:rsidRDefault="006F6369" w14:paraId="0CB14946" w14:textId="3684080D">
      <w:pPr>
        <w:spacing w:before="0" w:beforeAutospacing="off" w:after="160" w:afterAutospacing="off" w:line="278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2. Uczestnictwo w konferencji jest równoznaczne z wyrażeniem nieodpłatnej, nieograniczonej ilościowo, czasowo ani terytorialnie, zgody na nieodpłatne wykorzystanie, obróbkę, powielanie i wielokrotne rozpowszechnianie wizerunku uczestnika utrwalonego na zdjęciach wykonanych podczas konferencji bez konieczności każdorazowego ich zatwierdzania, w celach informacyjnych i promocyjnych konferencji. Powyższa zgoda jest jednoznaczna z tym, że fotografie i nagrania wykonane podczas konferencji mogą być umieszczone w Internecie, w tym przede wszystkim na stronie internetowej Organizatora pod adresem: </w:t>
      </w: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sp404.eduwarszawa.pl  oraz</w:t>
      </w: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w serwisach otwartych. </w:t>
      </w:r>
    </w:p>
    <w:p w:rsidR="006F6369" w:rsidP="3E2B50E2" w:rsidRDefault="006F6369" w14:paraId="120F1010" w14:textId="2BC355A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Dane osobowe </w:t>
      </w:r>
    </w:p>
    <w:p w:rsidR="006F6369" w:rsidP="3E2B50E2" w:rsidRDefault="006F6369" w14:paraId="5775E566" w14:textId="1C18D2D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3. Administratorem danych osobowych Uczestników jest Organizator. </w:t>
      </w:r>
    </w:p>
    <w:p w:rsidR="006F6369" w:rsidP="3E2B50E2" w:rsidRDefault="006F6369" w14:paraId="41C5018B" w14:textId="6130096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4. Organizator konferencji nie przekazuje, nie sprzedaje i nie użycza zgromadzonych danych osobowych Uczestników innym osobom lub instytucjom.</w:t>
      </w:r>
    </w:p>
    <w:p w:rsidR="006F6369" w:rsidP="3E2B50E2" w:rsidRDefault="006F6369" w14:paraId="3085A122" w14:textId="757DF2A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5. Dane osobowe podane przez Uczestnika są traktowane jako informacje poufne i służą </w:t>
      </w: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tylko i wyłącznie</w:t>
      </w: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do celów komunikacji pomiędzy Uczestnikiem a Organizatorem </w:t>
      </w:r>
    </w:p>
    <w:p w:rsidR="006F6369" w:rsidP="3E2B50E2" w:rsidRDefault="006F6369" w14:paraId="74519B8E" w14:textId="0198D30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6. Dane osobowe Uczestnika zawarte w formularzu zgłoszeniowym zebrane przez Organizatora przetwarzane są w celu przeprowadzenia konferencji zgodnie z postanowieniami Regulaminu, w tym stworzenia listy Uczestników. </w:t>
      </w:r>
    </w:p>
    <w:p w:rsidR="006F6369" w:rsidP="3E2B50E2" w:rsidRDefault="006F6369" w14:paraId="282782C2" w14:textId="74FE91D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7. Dokonując rejestracji Uczestnik wyraża zgodę na przetwarzanie jego danych osobowych dla celów przeprowadzenia konferencji zgodnie z postanowieniami Regulaminu. </w:t>
      </w:r>
    </w:p>
    <w:p w:rsidR="006F6369" w:rsidP="3E2B50E2" w:rsidRDefault="006F6369" w14:paraId="601FE033" w14:textId="2E0CD72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8. Podanie danych osobowych jest </w:t>
      </w:r>
      <w:r w:rsidRPr="3E2B50E2" w:rsidR="57A59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dobrowolne,</w:t>
      </w: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ale niezbędne dla wzięcia udziału w konferencji. Podmiotom danych osobowych przysługuje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6F6369" w:rsidP="3E2B50E2" w:rsidRDefault="006F6369" w14:paraId="730F5360" w14:textId="13701BD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9. Organizator podejmuje wszelkie stosowne środki bezpieczeństwa zgodne z przepisami prawa. </w:t>
      </w:r>
    </w:p>
    <w:p w:rsidR="006F6369" w:rsidP="3E2B50E2" w:rsidRDefault="006F6369" w14:paraId="5584B0D2" w14:textId="62D1B48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10. Dane Inspektora Ochrony Danych: Inspektor Kamila Rudzińska, tel. 22 253 36 03; e-mail:  </w:t>
      </w:r>
      <w:hyperlink r:id="Rcc91156c1a834852">
        <w:r w:rsidRPr="3E2B50E2" w:rsidR="0EEACC8F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pl-PL"/>
          </w:rPr>
          <w:t>iod.wawer@edukompetencje.pl</w:t>
        </w:r>
      </w:hyperlink>
    </w:p>
    <w:p w:rsidR="006F6369" w:rsidP="3E2B50E2" w:rsidRDefault="006F6369" w14:paraId="6CE26D7A" w14:textId="072E500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3E2B50E2" w:rsidR="0EEAC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11. Uczestnik posiada prawo do wniesienia skargi do organu nadzorczego, którym jest Prezes Urzędu Ochrony Danych Osobowych z siedzibą ul. Stawki 2, 00-193 Warszawa.</w:t>
      </w:r>
    </w:p>
    <w:p w:rsidR="006F6369" w:rsidP="006F6369" w:rsidRDefault="006F6369" w14:paraId="45B273E4" w14:textId="01E8BE35">
      <w:pPr>
        <w:pStyle w:val="Default"/>
        <w:rPr>
          <w:sz w:val="16"/>
          <w:szCs w:val="16"/>
        </w:rPr>
      </w:pPr>
    </w:p>
    <w:p w:rsidR="006F6369" w:rsidP="006F6369" w:rsidRDefault="006F6369" w14:paraId="6A14B8C8" w14:textId="77777777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Warunki uczestnictwa: </w:t>
      </w:r>
    </w:p>
    <w:p w:rsidR="00E84215" w:rsidP="006F6369" w:rsidRDefault="006F6369" w14:paraId="3801D162" w14:textId="6903B01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Warunkiem uczestnictwa w Konferencji jest przesłanie zgłoszenia za pośrednictwem e-maila na </w:t>
      </w:r>
      <w:r w:rsidRPr="00A57378">
        <w:rPr>
          <w:sz w:val="16"/>
          <w:szCs w:val="16"/>
        </w:rPr>
        <w:t xml:space="preserve">adres: </w:t>
      </w:r>
      <w:hyperlink w:history="1" r:id="rId10">
        <w:r w:rsidRPr="0065381B" w:rsidR="00F422D9">
          <w:rPr>
            <w:rStyle w:val="Hipercze"/>
            <w:sz w:val="16"/>
            <w:szCs w:val="16"/>
          </w:rPr>
          <w:t>sp404@eduwarszawa.pl</w:t>
        </w:r>
      </w:hyperlink>
      <w:r w:rsidR="00F422D9">
        <w:rPr>
          <w:sz w:val="16"/>
          <w:szCs w:val="16"/>
        </w:rPr>
        <w:t xml:space="preserve"> </w:t>
      </w:r>
    </w:p>
    <w:p w:rsidR="006F6369" w:rsidP="006F6369" w:rsidRDefault="006F6369" w14:paraId="38CA78B0" w14:textId="77777777">
      <w:pPr>
        <w:pStyle w:val="Default"/>
        <w:rPr>
          <w:sz w:val="16"/>
          <w:szCs w:val="16"/>
        </w:rPr>
      </w:pPr>
    </w:p>
    <w:p w:rsidR="006F6369" w:rsidP="006F6369" w:rsidRDefault="006F6369" w14:paraId="4A84DAD8" w14:textId="77777777">
      <w:pPr>
        <w:pStyle w:val="Default"/>
        <w:rPr>
          <w:sz w:val="16"/>
          <w:szCs w:val="16"/>
        </w:rPr>
      </w:pPr>
    </w:p>
    <w:p w:rsidR="006F6369" w:rsidP="006F6369" w:rsidRDefault="006F6369" w14:paraId="65CC6150" w14:textId="77777777">
      <w:pPr>
        <w:pStyle w:val="Default"/>
        <w:rPr>
          <w:sz w:val="16"/>
          <w:szCs w:val="16"/>
        </w:rPr>
      </w:pPr>
    </w:p>
    <w:p w:rsidR="0071547B" w:rsidP="006F6369" w:rsidRDefault="0071547B" w14:paraId="6CBE39E3" w14:textId="77777777">
      <w:pPr>
        <w:pStyle w:val="Default"/>
        <w:rPr>
          <w:sz w:val="16"/>
          <w:szCs w:val="16"/>
        </w:rPr>
      </w:pPr>
    </w:p>
    <w:p w:rsidR="0071547B" w:rsidP="006F6369" w:rsidRDefault="0071547B" w14:paraId="58BFB505" w14:textId="77777777">
      <w:pPr>
        <w:pStyle w:val="Default"/>
        <w:rPr>
          <w:sz w:val="16"/>
          <w:szCs w:val="16"/>
        </w:rPr>
      </w:pPr>
    </w:p>
    <w:p w:rsidR="0071547B" w:rsidP="006F6369" w:rsidRDefault="0071547B" w14:paraId="4D906EE3" w14:textId="77777777">
      <w:pPr>
        <w:pStyle w:val="Default"/>
        <w:rPr>
          <w:sz w:val="16"/>
          <w:szCs w:val="16"/>
        </w:rPr>
      </w:pPr>
    </w:p>
    <w:p w:rsidR="006F6369" w:rsidP="006F6369" w:rsidRDefault="006F6369" w14:paraId="38FACDC9" w14:textId="77777777">
      <w:pPr>
        <w:pStyle w:val="Default"/>
        <w:rPr>
          <w:sz w:val="16"/>
          <w:szCs w:val="16"/>
        </w:rPr>
      </w:pPr>
    </w:p>
    <w:p w:rsidRPr="006F6369" w:rsidR="006F6369" w:rsidP="006F6369" w:rsidRDefault="006F6369" w14:paraId="08B57143" w14:textId="77777777">
      <w:pPr>
        <w:pStyle w:val="Default"/>
        <w:rPr>
          <w:sz w:val="16"/>
          <w:szCs w:val="16"/>
        </w:rPr>
      </w:pPr>
      <w:r w:rsidRPr="006F6369">
        <w:rPr>
          <w:sz w:val="16"/>
          <w:szCs w:val="16"/>
        </w:rPr>
        <w:t>................…………………………………….……………………….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……………………………………………………………………………</w:t>
      </w:r>
    </w:p>
    <w:p w:rsidR="006F6369" w:rsidP="006F6369" w:rsidRDefault="006F6369" w14:paraId="33C6D7A1" w14:textId="77777777">
      <w:pPr>
        <w:pStyle w:val="Default"/>
        <w:rPr>
          <w:sz w:val="16"/>
          <w:szCs w:val="16"/>
        </w:rPr>
      </w:pPr>
    </w:p>
    <w:p w:rsidRPr="006F6369" w:rsidR="00197E05" w:rsidP="006F6369" w:rsidRDefault="006F6369" w14:paraId="6E4B0F7B" w14:textId="7777777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6F6369">
        <w:rPr>
          <w:sz w:val="16"/>
          <w:szCs w:val="16"/>
        </w:rPr>
        <w:t>Czytelny podpis zgłaszającego</w:t>
      </w: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6F6369">
        <w:rPr>
          <w:sz w:val="16"/>
          <w:szCs w:val="16"/>
        </w:rPr>
        <w:t>Pieczątka (w przypadku firmy)</w:t>
      </w:r>
    </w:p>
    <w:sectPr w:rsidRPr="006F6369" w:rsidR="00197E05" w:rsidSect="006F6369">
      <w:footerReference w:type="even" r:id="rId11"/>
      <w:footerReference w:type="default" r:id="rId12"/>
      <w:pgSz w:w="11906" w:h="16838" w:orient="portrait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F20" w:rsidRDefault="00750F20" w14:paraId="50E7294B" w14:textId="77777777">
      <w:pPr>
        <w:spacing w:after="0" w:line="240" w:lineRule="auto"/>
      </w:pPr>
      <w:r>
        <w:separator/>
      </w:r>
    </w:p>
  </w:endnote>
  <w:endnote w:type="continuationSeparator" w:id="0">
    <w:p w:rsidR="00750F20" w:rsidRDefault="00750F20" w14:paraId="4E1B11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D56" w:rsidP="00355C21" w:rsidRDefault="007D3D56" w14:paraId="59133E26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3D56" w:rsidP="007D3D56" w:rsidRDefault="007D3D56" w14:paraId="52442007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D56" w:rsidP="00355C21" w:rsidRDefault="007D3D56" w14:paraId="4637A36F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6FB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3D56" w:rsidP="007D3D56" w:rsidRDefault="007D3D56" w14:paraId="5F85A2C1" w14:textId="777777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F20" w:rsidRDefault="00750F20" w14:paraId="2949D66D" w14:textId="77777777">
      <w:pPr>
        <w:spacing w:after="0" w:line="240" w:lineRule="auto"/>
      </w:pPr>
      <w:r>
        <w:separator/>
      </w:r>
    </w:p>
  </w:footnote>
  <w:footnote w:type="continuationSeparator" w:id="0">
    <w:p w:rsidR="00750F20" w:rsidRDefault="00750F20" w14:paraId="6078011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21"/>
    <w:multiLevelType w:val="hybridMultilevel"/>
    <w:tmpl w:val="882EC6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8709D"/>
    <w:multiLevelType w:val="hybridMultilevel"/>
    <w:tmpl w:val="5DBEE8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D04E7F"/>
    <w:multiLevelType w:val="hybridMultilevel"/>
    <w:tmpl w:val="6156922A"/>
    <w:lvl w:ilvl="0" w:tplc="0415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" w15:restartNumberingAfterBreak="0">
    <w:nsid w:val="0F945F72"/>
    <w:multiLevelType w:val="multilevel"/>
    <w:tmpl w:val="81C61EDC"/>
    <w:styleLink w:val="Ula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  <w:b/>
        <w:bCs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8193F25"/>
    <w:multiLevelType w:val="hybridMultilevel"/>
    <w:tmpl w:val="F620EECA"/>
    <w:lvl w:ilvl="0" w:tplc="2464746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E53D13"/>
    <w:multiLevelType w:val="hybridMultilevel"/>
    <w:tmpl w:val="9E5E07DE"/>
    <w:lvl w:ilvl="0" w:tplc="0415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30463A6C"/>
    <w:multiLevelType w:val="hybridMultilevel"/>
    <w:tmpl w:val="0BBA591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224296"/>
    <w:multiLevelType w:val="hybridMultilevel"/>
    <w:tmpl w:val="1DCEC434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C756EF"/>
    <w:multiLevelType w:val="hybridMultilevel"/>
    <w:tmpl w:val="A91AD9FA"/>
    <w:lvl w:ilvl="0" w:tplc="04150003">
      <w:start w:val="1"/>
      <w:numFmt w:val="bullet"/>
      <w:lvlText w:val="o"/>
      <w:lvlJc w:val="left"/>
      <w:pPr>
        <w:ind w:left="78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55CF25F0"/>
    <w:multiLevelType w:val="hybridMultilevel"/>
    <w:tmpl w:val="5E30F476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B43777"/>
    <w:multiLevelType w:val="hybridMultilevel"/>
    <w:tmpl w:val="DB828970"/>
    <w:lvl w:ilvl="0" w:tplc="04150001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002653"/>
    <w:multiLevelType w:val="hybridMultilevel"/>
    <w:tmpl w:val="1856011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321872"/>
    <w:multiLevelType w:val="hybridMultilevel"/>
    <w:tmpl w:val="66CE8964"/>
    <w:lvl w:ilvl="0" w:tplc="8932B05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C20F72"/>
    <w:multiLevelType w:val="hybridMultilevel"/>
    <w:tmpl w:val="61E293B8"/>
    <w:lvl w:ilvl="0" w:tplc="041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AE7225"/>
    <w:multiLevelType w:val="hybridMultilevel"/>
    <w:tmpl w:val="8E20D698"/>
    <w:lvl w:ilvl="0" w:tplc="5AB077E6">
      <w:start w:val="1"/>
      <w:numFmt w:val="bullet"/>
      <w:lvlText w:val="□"/>
      <w:lvlJc w:val="left"/>
      <w:pPr>
        <w:ind w:left="36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CE15264"/>
    <w:multiLevelType w:val="hybridMultilevel"/>
    <w:tmpl w:val="C73CD224"/>
    <w:lvl w:ilvl="0" w:tplc="D3EA501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1B67D7"/>
    <w:multiLevelType w:val="hybridMultilevel"/>
    <w:tmpl w:val="E8A83B0E"/>
    <w:lvl w:ilvl="0" w:tplc="5AB077E6">
      <w:start w:val="1"/>
      <w:numFmt w:val="bullet"/>
      <w:lvlText w:val="□"/>
      <w:lvlJc w:val="left"/>
      <w:pPr>
        <w:ind w:left="36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DE349DC"/>
    <w:multiLevelType w:val="hybridMultilevel"/>
    <w:tmpl w:val="79BC9134"/>
    <w:lvl w:ilvl="0" w:tplc="5AB077E6">
      <w:start w:val="1"/>
      <w:numFmt w:val="bullet"/>
      <w:lvlText w:val="□"/>
      <w:lvlJc w:val="left"/>
      <w:pPr>
        <w:ind w:left="36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F165317"/>
    <w:multiLevelType w:val="hybridMultilevel"/>
    <w:tmpl w:val="B610F470"/>
    <w:lvl w:ilvl="0" w:tplc="E9F6459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FB5C935C">
      <w:start w:val="1"/>
      <w:numFmt w:val="lowerLetter"/>
      <w:lvlText w:val="%2)"/>
      <w:lvlJc w:val="left"/>
      <w:pPr>
        <w:tabs>
          <w:tab w:val="num" w:pos="1433"/>
        </w:tabs>
        <w:ind w:left="1433" w:hanging="533"/>
      </w:pPr>
    </w:lvl>
    <w:lvl w:ilvl="2" w:tplc="2766F7DE">
      <w:start w:val="8"/>
      <w:numFmt w:val="decimal"/>
      <w:lvlText w:val="%3."/>
      <w:lvlJc w:val="left"/>
      <w:pPr>
        <w:tabs>
          <w:tab w:val="num" w:pos="644"/>
        </w:tabs>
        <w:ind w:left="624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20148"/>
    <w:multiLevelType w:val="hybridMultilevel"/>
    <w:tmpl w:val="8AC08E9E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1442433">
    <w:abstractNumId w:val="3"/>
  </w:num>
  <w:num w:numId="2" w16cid:durableId="1517843439">
    <w:abstractNumId w:val="12"/>
  </w:num>
  <w:num w:numId="6" w16cid:durableId="53477806">
    <w:abstractNumId w:val="9"/>
  </w:num>
  <w:num w:numId="7" w16cid:durableId="840047123">
    <w:abstractNumId w:val="20"/>
  </w:num>
  <w:num w:numId="8" w16cid:durableId="1879511508">
    <w:abstractNumId w:val="10"/>
  </w:num>
  <w:num w:numId="9" w16cid:durableId="316343205">
    <w:abstractNumId w:val="11"/>
  </w:num>
  <w:num w:numId="10" w16cid:durableId="1876964804">
    <w:abstractNumId w:val="16"/>
  </w:num>
  <w:num w:numId="11" w16cid:durableId="1816949421">
    <w:abstractNumId w:val="4"/>
  </w:num>
  <w:num w:numId="12" w16cid:durableId="871189583">
    <w:abstractNumId w:val="13"/>
  </w:num>
  <w:num w:numId="13" w16cid:durableId="1129906207">
    <w:abstractNumId w:val="14"/>
  </w:num>
  <w:num w:numId="14" w16cid:durableId="1624920880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298390">
    <w:abstractNumId w:val="19"/>
  </w:num>
  <w:num w:numId="16" w16cid:durableId="1643657373">
    <w:abstractNumId w:val="6"/>
  </w:num>
  <w:num w:numId="17" w16cid:durableId="418329854">
    <w:abstractNumId w:val="2"/>
  </w:num>
  <w:num w:numId="18" w16cid:durableId="760762899">
    <w:abstractNumId w:val="8"/>
  </w:num>
  <w:num w:numId="19" w16cid:durableId="1774128089">
    <w:abstractNumId w:val="7"/>
  </w:num>
  <w:num w:numId="20" w16cid:durableId="586571623">
    <w:abstractNumId w:val="15"/>
  </w:num>
  <w:num w:numId="21" w16cid:durableId="1168405619">
    <w:abstractNumId w:val="0"/>
  </w:num>
  <w:num w:numId="22" w16cid:durableId="909853092">
    <w:abstractNumId w:val="17"/>
  </w:num>
  <w:num w:numId="23" w16cid:durableId="1954441153">
    <w:abstractNumId w:val="18"/>
  </w:num>
  <w:num w:numId="24" w16cid:durableId="6749666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176"/>
    <w:rsid w:val="00027A19"/>
    <w:rsid w:val="00033857"/>
    <w:rsid w:val="000553C4"/>
    <w:rsid w:val="000651F8"/>
    <w:rsid w:val="00082157"/>
    <w:rsid w:val="000C4BA0"/>
    <w:rsid w:val="000E2AB1"/>
    <w:rsid w:val="00140CA0"/>
    <w:rsid w:val="00192888"/>
    <w:rsid w:val="00197E05"/>
    <w:rsid w:val="00203533"/>
    <w:rsid w:val="0020692C"/>
    <w:rsid w:val="00244B82"/>
    <w:rsid w:val="00245755"/>
    <w:rsid w:val="00245CD8"/>
    <w:rsid w:val="00250C89"/>
    <w:rsid w:val="00293C02"/>
    <w:rsid w:val="00296FFC"/>
    <w:rsid w:val="002C0995"/>
    <w:rsid w:val="002C377F"/>
    <w:rsid w:val="0030593E"/>
    <w:rsid w:val="00307EBD"/>
    <w:rsid w:val="00355C21"/>
    <w:rsid w:val="003C78B6"/>
    <w:rsid w:val="003D0830"/>
    <w:rsid w:val="00464041"/>
    <w:rsid w:val="004739B1"/>
    <w:rsid w:val="00482595"/>
    <w:rsid w:val="00487271"/>
    <w:rsid w:val="004C1866"/>
    <w:rsid w:val="00505C20"/>
    <w:rsid w:val="00532432"/>
    <w:rsid w:val="00537FB4"/>
    <w:rsid w:val="005611ED"/>
    <w:rsid w:val="005709B9"/>
    <w:rsid w:val="0057581E"/>
    <w:rsid w:val="005B7CB1"/>
    <w:rsid w:val="005F45C9"/>
    <w:rsid w:val="00603326"/>
    <w:rsid w:val="0062231F"/>
    <w:rsid w:val="006434E6"/>
    <w:rsid w:val="006A432B"/>
    <w:rsid w:val="006A60C9"/>
    <w:rsid w:val="006F5176"/>
    <w:rsid w:val="006F6369"/>
    <w:rsid w:val="00704B00"/>
    <w:rsid w:val="0071547B"/>
    <w:rsid w:val="00750F20"/>
    <w:rsid w:val="00763654"/>
    <w:rsid w:val="007656D1"/>
    <w:rsid w:val="00774A51"/>
    <w:rsid w:val="00777787"/>
    <w:rsid w:val="0078077A"/>
    <w:rsid w:val="0078124E"/>
    <w:rsid w:val="007D3D56"/>
    <w:rsid w:val="007F4262"/>
    <w:rsid w:val="007F7916"/>
    <w:rsid w:val="00850183"/>
    <w:rsid w:val="00897705"/>
    <w:rsid w:val="008E0DAF"/>
    <w:rsid w:val="0090634D"/>
    <w:rsid w:val="00957EC0"/>
    <w:rsid w:val="009800E8"/>
    <w:rsid w:val="0099004E"/>
    <w:rsid w:val="009A6E4C"/>
    <w:rsid w:val="00A02C85"/>
    <w:rsid w:val="00A23F30"/>
    <w:rsid w:val="00A41AF5"/>
    <w:rsid w:val="00A57378"/>
    <w:rsid w:val="00A60C69"/>
    <w:rsid w:val="00A72478"/>
    <w:rsid w:val="00AB07DA"/>
    <w:rsid w:val="00AB1532"/>
    <w:rsid w:val="00AC34BB"/>
    <w:rsid w:val="00B321D5"/>
    <w:rsid w:val="00B41416"/>
    <w:rsid w:val="00B63BAD"/>
    <w:rsid w:val="00B81628"/>
    <w:rsid w:val="00B95EBB"/>
    <w:rsid w:val="00BB6064"/>
    <w:rsid w:val="00C132DE"/>
    <w:rsid w:val="00C237B4"/>
    <w:rsid w:val="00C60321"/>
    <w:rsid w:val="00CA6435"/>
    <w:rsid w:val="00CD6A38"/>
    <w:rsid w:val="00D360CA"/>
    <w:rsid w:val="00D65BDA"/>
    <w:rsid w:val="00DC1BC8"/>
    <w:rsid w:val="00DC330C"/>
    <w:rsid w:val="00DD681A"/>
    <w:rsid w:val="00E03D0D"/>
    <w:rsid w:val="00E35C74"/>
    <w:rsid w:val="00E467B9"/>
    <w:rsid w:val="00E84215"/>
    <w:rsid w:val="00E861E1"/>
    <w:rsid w:val="00EA382F"/>
    <w:rsid w:val="00EB5F74"/>
    <w:rsid w:val="00ED384B"/>
    <w:rsid w:val="00ED6FB5"/>
    <w:rsid w:val="00EE5C05"/>
    <w:rsid w:val="00EE7D9B"/>
    <w:rsid w:val="00EF7418"/>
    <w:rsid w:val="00F34769"/>
    <w:rsid w:val="00F36D69"/>
    <w:rsid w:val="00F422D9"/>
    <w:rsid w:val="00F55979"/>
    <w:rsid w:val="00F87520"/>
    <w:rsid w:val="00FC1D95"/>
    <w:rsid w:val="09373B1C"/>
    <w:rsid w:val="0EEACC8F"/>
    <w:rsid w:val="1F3725DC"/>
    <w:rsid w:val="3E2B50E2"/>
    <w:rsid w:val="57A59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393C2E"/>
  <w15:chartTrackingRefBased/>
  <w15:docId w15:val="{2C30910F-2EBC-4D00-B9DB-ADE2D72746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78B6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numbering" w:styleId="Ulanumerowanie" w:customStyle="1">
    <w:name w:val="Ula numerowanie"/>
    <w:basedOn w:val="Bezlisty"/>
    <w:rsid w:val="009A6E4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21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kstdymkaZnak" w:customStyle="1">
    <w:name w:val="Tekst dymka Znak"/>
    <w:link w:val="Tekstdymka"/>
    <w:uiPriority w:val="99"/>
    <w:semiHidden/>
    <w:rsid w:val="00E84215"/>
    <w:rPr>
      <w:rFonts w:ascii="Tahoma" w:hAnsi="Tahoma" w:eastAsia="Calibri" w:cs="Tahoma"/>
      <w:sz w:val="16"/>
      <w:szCs w:val="16"/>
      <w:lang w:eastAsia="en-US"/>
    </w:rPr>
  </w:style>
  <w:style w:type="paragraph" w:styleId="Stopka">
    <w:name w:val="footer"/>
    <w:basedOn w:val="Normalny"/>
    <w:rsid w:val="007D3D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3D56"/>
  </w:style>
  <w:style w:type="table" w:styleId="Tabela-Siatka">
    <w:name w:val="Table Grid"/>
    <w:basedOn w:val="Standardowy"/>
    <w:uiPriority w:val="59"/>
    <w:rsid w:val="00245C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F63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422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sp404@eduwarszawa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od.wawer@edukompetencje.pl" TargetMode="External" Id="Rcc91156c1a83485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D49985A2B60428761469CE1BDE88F" ma:contentTypeVersion="16" ma:contentTypeDescription="Utwórz nowy dokument." ma:contentTypeScope="" ma:versionID="b6a780231a2168f3381b38db53407d85">
  <xsd:schema xmlns:xsd="http://www.w3.org/2001/XMLSchema" xmlns:xs="http://www.w3.org/2001/XMLSchema" xmlns:p="http://schemas.microsoft.com/office/2006/metadata/properties" xmlns:ns3="cac9100a-05d9-49c8-9303-e3589648fd5f" xmlns:ns4="0b482ff2-f83c-4407-b169-fefb78dd3b37" targetNamespace="http://schemas.microsoft.com/office/2006/metadata/properties" ma:root="true" ma:fieldsID="52e30915dfd97d4f966d04034d381fbf" ns3:_="" ns4:_="">
    <xsd:import namespace="cac9100a-05d9-49c8-9303-e3589648fd5f"/>
    <xsd:import namespace="0b482ff2-f83c-4407-b169-fefb78dd3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100a-05d9-49c8-9303-e3589648f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2ff2-f83c-4407-b169-fefb78dd3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9100a-05d9-49c8-9303-e3589648fd5f" xsi:nil="true"/>
  </documentManagement>
</p:properties>
</file>

<file path=customXml/itemProps1.xml><?xml version="1.0" encoding="utf-8"?>
<ds:datastoreItem xmlns:ds="http://schemas.openxmlformats.org/officeDocument/2006/customXml" ds:itemID="{E40D540D-921B-4943-A89E-9FDCABB9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100a-05d9-49c8-9303-e3589648fd5f"/>
    <ds:schemaRef ds:uri="0b482ff2-f83c-4407-b169-fefb78dd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963EA-5D32-43D6-9EE0-6FE938A9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8BC0C-CD7F-4458-ADE4-AA24CD460ABC}">
  <ds:schemaRefs>
    <ds:schemaRef ds:uri="http://schemas.openxmlformats.org/package/2006/metadata/core-properties"/>
    <ds:schemaRef ds:uri="0b482ff2-f83c-4407-b169-fefb78dd3b37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ac9100a-05d9-49c8-9303-e3589648fd5f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Wyższa Szkoła Filozoficzno-Pedagogiczna "Ignatianum"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 ZGŁOSZENIA NA KONFERENCJĘ</dc:title>
  <dc:subject/>
  <dc:creator>Urszula Marecka</dc:creator>
  <keywords/>
  <lastModifiedBy>Joanna Wichowska</lastModifiedBy>
  <revision>4</revision>
  <lastPrinted>2013-11-29T08:27:00.0000000Z</lastPrinted>
  <dcterms:created xsi:type="dcterms:W3CDTF">2026-02-24T15:02:00.0000000Z</dcterms:created>
  <dcterms:modified xsi:type="dcterms:W3CDTF">2026-02-25T06:58:40.3164333Z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0x010100BDFD49985A2B60428761469CE1BDE88F</vt:lpwstr>
  </property>
</Properties>
</file>